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B9" w:rsidRPr="002333B9" w:rsidRDefault="002333B9" w:rsidP="00233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</w:rPr>
        <w:t>КОНСУЛЬТАЦИЯ ДЛЯ РОДИТЕЛЕЙ</w:t>
      </w:r>
    </w:p>
    <w:p w:rsidR="002333B9" w:rsidRDefault="002333B9" w:rsidP="00233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</w:rPr>
      </w:pPr>
      <w:r w:rsidRPr="002333B9">
        <w:rPr>
          <w:rFonts w:ascii="Times New Roman" w:eastAsia="Times New Roman" w:hAnsi="Times New Roman" w:cs="Times New Roman"/>
          <w:b/>
          <w:color w:val="2C2D2E"/>
          <w:sz w:val="32"/>
          <w:szCs w:val="32"/>
        </w:rPr>
        <w:t>"ИГРЫ С РЕБЕНКОМ ЛЕТОМ"</w:t>
      </w:r>
    </w:p>
    <w:p w:rsidR="002333B9" w:rsidRPr="002333B9" w:rsidRDefault="002333B9" w:rsidP="00233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</w:rPr>
      </w:pPr>
    </w:p>
    <w:p w:rsidR="002333B9" w:rsidRPr="002333B9" w:rsidRDefault="002333B9" w:rsidP="002333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Отправляясь на отдых с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детьми за город, с компанией, не</w:t>
      </w:r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забывайте взять с собой необходимые атрибуты для игры, это могут быть мячи, ракетки, а также многое другое, на что хватит выдумки. 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 Игры с мячом «Съедобное – несъедобное» Это одна из древних игр. Ее правила довольно просты. Игроки стоят в ряд, ведущий кидает мяч по очереди каждому из игроков, при </w:t>
      </w:r>
      <w:proofErr w:type="gramStart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>этом</w:t>
      </w:r>
      <w:proofErr w:type="gramEnd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произносит </w:t>
      </w:r>
      <w:proofErr w:type="gramStart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>какое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>нибудь</w:t>
      </w:r>
      <w:proofErr w:type="spellEnd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слово. Если слово «съедобное», игрок должен поймать мяч, если «несъедобное» - оттолкнуть. Если игрок ошибается, то он меняется местами с ведущим. «Назови животное» 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 «Догони мяч» 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 «Проскачи с мячом» (игра-эстафета) 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 «Вышибалы» 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 Это совсем небольшой перечень игр с мячом, которые вы </w:t>
      </w:r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можете провести с детьми на отдыхе. Фантазируйте, придумывайте свои игры, и вам обеспечено хорошее настроение. 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>Самый</w:t>
      </w:r>
      <w:proofErr w:type="gramEnd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 Познакомьте детей с русскими народными играми: «Горелки», «Чехарда». Вспомните </w:t>
      </w:r>
      <w:proofErr w:type="gramStart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>игры</w:t>
      </w:r>
      <w:proofErr w:type="gramEnd"/>
      <w:r w:rsidRPr="002333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 Желаем вам хорошего семейного отдыха!</w:t>
      </w:r>
    </w:p>
    <w:p w:rsidR="00652B43" w:rsidRPr="002333B9" w:rsidRDefault="00652B43" w:rsidP="002333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52B43" w:rsidRPr="0023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33B9"/>
    <w:rsid w:val="002333B9"/>
    <w:rsid w:val="0065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3</cp:revision>
  <dcterms:created xsi:type="dcterms:W3CDTF">2026-06-09T08:50:00Z</dcterms:created>
  <dcterms:modified xsi:type="dcterms:W3CDTF">2026-06-09T08:52:00Z</dcterms:modified>
</cp:coreProperties>
</file>