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23C5" w14:textId="4C089DD7" w:rsidR="00B50C22" w:rsidRPr="00E3215E" w:rsidRDefault="00B50C22" w:rsidP="00E3215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3215E">
        <w:rPr>
          <w:rFonts w:ascii="Times New Roman" w:hAnsi="Times New Roman" w:cs="Times New Roman"/>
          <w:b/>
          <w:bCs/>
          <w:sz w:val="32"/>
          <w:szCs w:val="32"/>
        </w:rPr>
        <w:t>Консультация для родителей №1. «Как помочь ребёнку привыкнуть к саду: что действительно работает»</w:t>
      </w:r>
    </w:p>
    <w:p w14:paraId="7E1D4347" w14:textId="7DF542C1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>Уважаемые мамы и папы!</w:t>
      </w:r>
    </w:p>
    <w:p w14:paraId="119CB81D" w14:textId="77777777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>Период адаптации тяжел не только для детей, но и для вас. Часто тревога родителей передаётся малышу, и он не может отпустить вас в группе. Вот несколько простых шагов, которые реально помогают.</w:t>
      </w:r>
    </w:p>
    <w:p w14:paraId="48D9AE07" w14:textId="29BA7700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>Что делать:</w:t>
      </w:r>
    </w:p>
    <w:p w14:paraId="3A16087D" w14:textId="7D3C0C9B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>1. Создайте ритуал прощания. Не долгие уговоры, а короткое действие: помахать в окошко, поцеловать ладошку и «вложить» её в кармашек ребёнка, сказать волшебную фразу («Пока, зайка, я после сна»). Ритуал успокаивает обоих.</w:t>
      </w:r>
    </w:p>
    <w:p w14:paraId="7CF5F103" w14:textId="5C05D5C1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>2. Попросите воспитателя или тьютора прислать вам одно фото в первой половине дня. Вы увидите, что ребёнок играет или ест, — и тревога уйдёт. А для малыша важно, чтобы вы доверяли тем, кто его встречает.</w:t>
      </w:r>
    </w:p>
    <w:p w14:paraId="6E72BF36" w14:textId="601E6247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 xml:space="preserve">3. Вечером не </w:t>
      </w:r>
      <w:r w:rsidR="00E3215E" w:rsidRPr="00B50C22">
        <w:rPr>
          <w:rFonts w:ascii="Times New Roman" w:hAnsi="Times New Roman" w:cs="Times New Roman"/>
          <w:sz w:val="28"/>
          <w:szCs w:val="28"/>
        </w:rPr>
        <w:t>спрашивайте:</w:t>
      </w:r>
      <w:r w:rsidRPr="00B50C22">
        <w:rPr>
          <w:rFonts w:ascii="Times New Roman" w:hAnsi="Times New Roman" w:cs="Times New Roman"/>
          <w:sz w:val="28"/>
          <w:szCs w:val="28"/>
        </w:rPr>
        <w:t xml:space="preserve"> «Ну как?» Лучше скажите: «Расскажи, в какую игру ты сегодня играл первым делом?» Или «Я видела на фото, как ты держал ложку сам — молодец!» Конкретика помогает ребёнку вспомнить хорошее.</w:t>
      </w:r>
    </w:p>
    <w:p w14:paraId="03B98EC6" w14:textId="3D9725B5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 xml:space="preserve">Чего не делать: </w:t>
      </w:r>
    </w:p>
    <w:p w14:paraId="00A70452" w14:textId="77777777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 xml:space="preserve">— Не подглядывать в щелочку двери (ребёнок может увидеть и заплакать).  </w:t>
      </w:r>
    </w:p>
    <w:p w14:paraId="225D6EB8" w14:textId="77777777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 xml:space="preserve">— Не сравнивать: «А Петя уже не плачет».  </w:t>
      </w:r>
    </w:p>
    <w:p w14:paraId="756D53C5" w14:textId="77777777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>— Не исчезать тайком — это разрушает доверие.</w:t>
      </w:r>
    </w:p>
    <w:p w14:paraId="1F20274C" w14:textId="77777777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>Помните: спокойный родитель = спокойный ребёнок. Если вам самим тяжело, поговорите с психологом сада. Это нормально.</w:t>
      </w:r>
    </w:p>
    <w:p w14:paraId="2F9056C4" w14:textId="77777777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6082DFF" w14:textId="4297BB56" w:rsidR="00B50C22" w:rsidRPr="00E3215E" w:rsidRDefault="00B50C22" w:rsidP="00E3215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3215E">
        <w:rPr>
          <w:rFonts w:ascii="Times New Roman" w:hAnsi="Times New Roman" w:cs="Times New Roman"/>
          <w:b/>
          <w:bCs/>
          <w:sz w:val="32"/>
          <w:szCs w:val="32"/>
        </w:rPr>
        <w:t>Консультация для родителей №2. «Как отвечать на “неудобные” вопросы ребёнка про других детей»</w:t>
      </w:r>
    </w:p>
    <w:p w14:paraId="02D94E81" w14:textId="77777777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1FF8F91" w14:textId="77777777" w:rsidR="00E3215E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14:paraId="4310E8FD" w14:textId="0F079C30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>Рано или поздно ваш ребёнок спросит: «Почему тот мальчик всё время кричит?», «Почему девочка не играет с нами?», «Почему он такой странный?». Не пугайтесь и не затыкайте ребёнка. Это не злость, а любопытство.</w:t>
      </w:r>
    </w:p>
    <w:p w14:paraId="43A71911" w14:textId="50389F18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>Как ответить правильно:</w:t>
      </w:r>
    </w:p>
    <w:p w14:paraId="7C796BE0" w14:textId="77777777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92C743F" w14:textId="02DC2F3B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lastRenderedPageBreak/>
        <w:t>1. Назовите чувство, которое испытывает ваш ребёнок. «Ты удивился, потому что Ваня громко разговаривает?» Это помогает ему осознать свои эмоции.</w:t>
      </w:r>
    </w:p>
    <w:p w14:paraId="1974891A" w14:textId="77777777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6BC79B9" w14:textId="64438890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>2. Объясните просто и без осуждения. Скажите: «У Вани так работает его тело — ему трудно говорить тихо. Но зато он очень любит машинки, как и ты. Хочешь, покатаем их вместе?»</w:t>
      </w:r>
    </w:p>
    <w:p w14:paraId="2796686E" w14:textId="77777777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030FC9B" w14:textId="28D14608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>3. Переведите фокус с «проблемы» на помощь. Спросите: «Что мы можем сделать, чтобы Ване было легче? Давай в следующий раз покажем ему картинку “тихо” или позовём воспитателя».</w:t>
      </w:r>
    </w:p>
    <w:p w14:paraId="787F0E44" w14:textId="486D2D04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 xml:space="preserve">Чего не говорить:  </w:t>
      </w:r>
    </w:p>
    <w:p w14:paraId="3D532EC8" w14:textId="77777777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 xml:space="preserve">— «Не смотри на него», «Он больной» — это формирует страх и жестокость.  </w:t>
      </w:r>
    </w:p>
    <w:p w14:paraId="3B36849A" w14:textId="77777777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>— «Отстань, не знаю» — ребёнок решит, что о таких вещах нельзя спрашивать.</w:t>
      </w:r>
    </w:p>
    <w:p w14:paraId="01DEF947" w14:textId="7A168EBE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>Важно</w:t>
      </w:r>
      <w:proofErr w:type="gramStart"/>
      <w:r w:rsidRPr="00B50C22">
        <w:rPr>
          <w:rFonts w:ascii="Times New Roman" w:hAnsi="Times New Roman" w:cs="Times New Roman"/>
          <w:sz w:val="28"/>
          <w:szCs w:val="28"/>
        </w:rPr>
        <w:t>: Если</w:t>
      </w:r>
      <w:proofErr w:type="gramEnd"/>
      <w:r w:rsidRPr="00B50C22">
        <w:rPr>
          <w:rFonts w:ascii="Times New Roman" w:hAnsi="Times New Roman" w:cs="Times New Roman"/>
          <w:sz w:val="28"/>
          <w:szCs w:val="28"/>
        </w:rPr>
        <w:t xml:space="preserve"> ваш ребёнок сам стал объектом вопросов, научите его простой фразе: «Я такой, какой есть. Я хочу с тобой дружить». Обсудите это с воспитателем — он может прочитать в группе книжку про особенности (например, «Я такой же, как ты»).</w:t>
      </w:r>
    </w:p>
    <w:p w14:paraId="47791832" w14:textId="77777777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>Дети от природы терпимы, пока взрослые не заразят их страхом. Будьте примером.</w:t>
      </w:r>
    </w:p>
    <w:p w14:paraId="0BA21673" w14:textId="77777777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54E4510" w14:textId="2A7A819F" w:rsidR="00B50C22" w:rsidRPr="00E3215E" w:rsidRDefault="00B50C22" w:rsidP="00E3215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3215E">
        <w:rPr>
          <w:rFonts w:ascii="Times New Roman" w:hAnsi="Times New Roman" w:cs="Times New Roman"/>
          <w:b/>
          <w:bCs/>
          <w:sz w:val="32"/>
          <w:szCs w:val="32"/>
        </w:rPr>
        <w:t>Консультация для родителей №3. «Воспитатель просит помочь? Как не чувствовать вины и реально помочь»</w:t>
      </w:r>
    </w:p>
    <w:p w14:paraId="26BC2040" w14:textId="77777777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A2DFBE3" w14:textId="72A55787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14:paraId="31EFE3E0" w14:textId="77777777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>Бывает, что воспитатель или тьютор даёт вам «домашнее задание»: сделать сенсорную паузу, повторить режим, позаниматься с ребёнком. И тут же просыпается чувство: «Я плохая мать / плохой отец, я не успеваю».</w:t>
      </w:r>
    </w:p>
    <w:p w14:paraId="0B682DCB" w14:textId="5ED12CE5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>Давайте договоримся: никто не требует от вас подвигов. Детский сад — не экзамен. Вот как упростить себе жизнь.</w:t>
      </w:r>
    </w:p>
    <w:p w14:paraId="53D0982F" w14:textId="72E5A27F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>1. Попросите одну микро-привычку. Не «делайте упражнения 20 минут», а «давайте каждый вечер перед сном просто погладим ребёнка по спинке 2 минуты». Эффект будет, а сил почти не нужно.</w:t>
      </w:r>
    </w:p>
    <w:p w14:paraId="1F8868EB" w14:textId="720FB22C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 xml:space="preserve">2. Приходите смотреть. Скажите воспитателю: «Я не могу повторить это дома, пока не увижу, как вы делаете». Вас пустят на 10 минут в группу. </w:t>
      </w:r>
      <w:r w:rsidRPr="00B50C22">
        <w:rPr>
          <w:rFonts w:ascii="Times New Roman" w:hAnsi="Times New Roman" w:cs="Times New Roman"/>
          <w:sz w:val="28"/>
          <w:szCs w:val="28"/>
        </w:rPr>
        <w:lastRenderedPageBreak/>
        <w:t xml:space="preserve">Посмотрите, как тьютор использует карточки или </w:t>
      </w:r>
      <w:proofErr w:type="spellStart"/>
      <w:r w:rsidRPr="00B50C22">
        <w:rPr>
          <w:rFonts w:ascii="Times New Roman" w:hAnsi="Times New Roman" w:cs="Times New Roman"/>
          <w:sz w:val="28"/>
          <w:szCs w:val="28"/>
        </w:rPr>
        <w:t>жмякалку</w:t>
      </w:r>
      <w:proofErr w:type="spellEnd"/>
      <w:r w:rsidRPr="00B50C22">
        <w:rPr>
          <w:rFonts w:ascii="Times New Roman" w:hAnsi="Times New Roman" w:cs="Times New Roman"/>
          <w:sz w:val="28"/>
          <w:szCs w:val="28"/>
        </w:rPr>
        <w:t xml:space="preserve"> — и дома станет понятнее.</w:t>
      </w:r>
    </w:p>
    <w:p w14:paraId="2AC51761" w14:textId="2EA9AC56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>3. Выберите удобный формат. Кому-то проще получить памятку в чат, кому-то — короткое голосовое сообщение от воспитателя, кому-то — встречу раз в две недели. Скажите об этом. Вы не обязаны всё помнить.</w:t>
      </w:r>
    </w:p>
    <w:p w14:paraId="4371E251" w14:textId="0CBFEF31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>Главное правило: любая ваша помощь — даже 5 минут в день — уже огромный вклад. Не надо «идеально». Надо «чуть-чуть, но регулярно».</w:t>
      </w:r>
    </w:p>
    <w:p w14:paraId="51870026" w14:textId="77777777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>А если вам кажется, что вас оценивают, прямо скажите воспитателю: «Я боюсь, что делаю недостаточно». Хороший педагог ответит: «Вы делаете всё, что можете, и это ценно».</w:t>
      </w:r>
    </w:p>
    <w:p w14:paraId="431D808F" w14:textId="77777777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62B7C3F" w14:textId="1315C0FC" w:rsidR="00B50C22" w:rsidRPr="00E3215E" w:rsidRDefault="00B50C22" w:rsidP="00E3215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3215E">
        <w:rPr>
          <w:rFonts w:ascii="Times New Roman" w:hAnsi="Times New Roman" w:cs="Times New Roman"/>
          <w:b/>
          <w:bCs/>
          <w:sz w:val="32"/>
          <w:szCs w:val="32"/>
        </w:rPr>
        <w:t>Консультация для родителей №4. «Если на вашего ребёнка напали в саду. И если ваш ребёнок толкнул другого»</w:t>
      </w:r>
    </w:p>
    <w:p w14:paraId="2D4A5F0B" w14:textId="77777777" w:rsidR="00B50C22" w:rsidRPr="00E3215E" w:rsidRDefault="00B50C22" w:rsidP="00E3215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92D00E4" w14:textId="4E63A832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14:paraId="6DC703BD" w14:textId="77777777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>Ситуации агрессии в детском саду неизбежны. Важно не накалять обстановку, а действовать конструктивно. Рассмотрим оба случая.</w:t>
      </w:r>
    </w:p>
    <w:p w14:paraId="73A4B9C2" w14:textId="12C21E05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>Если пострадал ваш ребёнок:</w:t>
      </w:r>
    </w:p>
    <w:p w14:paraId="262B6560" w14:textId="1E9A4A03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>1. Сначала успокойтесь сами. Ваша злость на воспитателя или на «того мальчика» только напугает ребёнка сильнее. Скажите: «Мне жаль, что тебя толкнули. Ты испугался. Сейчас мы разберёмся».</w:t>
      </w:r>
    </w:p>
    <w:p w14:paraId="5648B453" w14:textId="2793B769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>2. Придите к воспитателю не с криком, а с вопросом: «Что случилось? Как вы отреагировали? Что будет дальше?» Хороший педагог всегда расскажет план: «Я поговорила с мальчиком, он извинится, и мы будем следить за играми».</w:t>
      </w:r>
    </w:p>
    <w:p w14:paraId="6B09A843" w14:textId="2E186FB2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>3. Не требуйте наказать чужого ребёнка. Вместо этого скажите: «Я хочу, чтобы мой ребёнок чувствовал себя в безопасности. Давайте вместе придумаем, как развести их в ближайшее время или научить моего сына говорить “стоп”».</w:t>
      </w:r>
    </w:p>
    <w:p w14:paraId="61E6CCD3" w14:textId="0C3963E1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>Если ваш ребёнок толкнул (ударил) другого:</w:t>
      </w:r>
    </w:p>
    <w:p w14:paraId="0D845972" w14:textId="60F47489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>1. Не оправдывайтесь: «Он не специально, он у нас особенный». Это разозлит другого родителя. Скажите иначе: «Да, это произошло. Мне очень жаль. Мы уже дома проговорили, что драться нельзя. Что я могу сделать для вашей дочки?»</w:t>
      </w:r>
    </w:p>
    <w:p w14:paraId="29682097" w14:textId="77777777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AB700D9" w14:textId="2FE46EC4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lastRenderedPageBreak/>
        <w:t>2. Помогите ребёнку загладить вину. Не заставляйте говорить «извини» насильно. Лучше предложите: «Давай нарисуем девочке рисунок или дадим ей яблоко». Конкретное действие важнее слов.</w:t>
      </w:r>
    </w:p>
    <w:p w14:paraId="4637385A" w14:textId="27644870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>3. Обратитесь к тьютору (если он есть). Спросите: «Что провоцирует моего сына? Когда он чаще толкается? Давайте научим его фразе “Я злюсь, помоги мне”».</w:t>
      </w:r>
    </w:p>
    <w:p w14:paraId="0C0C79B8" w14:textId="77777777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>И главное: ни один ребёнок не хочет быть «плохим». За агрессией часто стоит усталость, голод или неумение попросить игрушку. Ваша задача — не наказать, а научить.</w:t>
      </w:r>
    </w:p>
    <w:p w14:paraId="55A63912" w14:textId="77777777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A690E1F" w14:textId="3BA2FB40" w:rsidR="00B50C22" w:rsidRPr="00E3215E" w:rsidRDefault="00B50C22" w:rsidP="00E3215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3215E">
        <w:rPr>
          <w:rFonts w:ascii="Times New Roman" w:hAnsi="Times New Roman" w:cs="Times New Roman"/>
          <w:b/>
          <w:bCs/>
          <w:sz w:val="32"/>
          <w:szCs w:val="32"/>
        </w:rPr>
        <w:t>Консультация для родителей №5. «Почему моего ребёнка отвлекает “особенный” сосед? И что с этим делать»</w:t>
      </w:r>
    </w:p>
    <w:p w14:paraId="6B4F7D92" w14:textId="77777777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39140B9" w14:textId="42944D46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14:paraId="2C0B1571" w14:textId="77777777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>Иногда вы слышите от воспитателя, что ваш ребёнок не может сосредоточиться, потому что рядом сидит мальчик, который раскачивается или громко говорит. Или сами замечаете это. Прежде чем возмущаться, давайте разберёмся.</w:t>
      </w:r>
    </w:p>
    <w:p w14:paraId="4BC60574" w14:textId="62AF154C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>Что на самом деле происходит:</w:t>
      </w:r>
    </w:p>
    <w:p w14:paraId="5C4054AF" w14:textId="77777777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>Дети с особенностями развития (ЗПР, РАС, СДВГ) не «отвлекают нарочно». Их тело иначе обрабатывает информацию. И часто они при этом **отлично слышат и запоминают** материал, просто сидят не так, как все.</w:t>
      </w:r>
    </w:p>
    <w:p w14:paraId="5E86C517" w14:textId="54243115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>Что вы можете сделать как родитель:</w:t>
      </w:r>
    </w:p>
    <w:p w14:paraId="110A707D" w14:textId="61ACF10A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>1. Поговорите с ребёнком дома. Скажите: «В твоей группе есть дети, которым трудно сидеть смирно. Это не значит, что они плохие. Если тебе мешает сосед, тихо скажи воспитателю: “Я хочу пересесть”. Не дразни и не показывай пальцем».</w:t>
      </w:r>
    </w:p>
    <w:p w14:paraId="488D1C95" w14:textId="36559F8F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>2. Предложите воспитателю конкретное решение. Вместо жалобы «Уберите его от моего ребёнка» скажите: «Можете посадить их за разные столы на время чтения? А в игре они пусть общаются, я не против». Педагог оценит конкретику.</w:t>
      </w:r>
    </w:p>
    <w:p w14:paraId="36D69F82" w14:textId="497FA6CC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>3. Используйте ситуацию как урок эмпатии. Спросите ребёнка: «Как ты думаешь, что чувствует тот мальчик, когда на него шипят? Может, он одинок? Хочешь, мы вместе позовём его в игру?» Это вырастит из вашего ребёнка чуткого человека.</w:t>
      </w:r>
    </w:p>
    <w:p w14:paraId="66AB0654" w14:textId="0DA9990E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 xml:space="preserve">Если же ваш собственный ребёнок — тот самый «отвлекающийся»:  </w:t>
      </w:r>
    </w:p>
    <w:p w14:paraId="4A1EA21A" w14:textId="77777777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lastRenderedPageBreak/>
        <w:t>Не прячьте его. Поговорите с воспитателем о маленьких хитростях (</w:t>
      </w:r>
      <w:proofErr w:type="spellStart"/>
      <w:r w:rsidRPr="00B50C22">
        <w:rPr>
          <w:rFonts w:ascii="Times New Roman" w:hAnsi="Times New Roman" w:cs="Times New Roman"/>
          <w:sz w:val="28"/>
          <w:szCs w:val="28"/>
        </w:rPr>
        <w:t>жмякалка</w:t>
      </w:r>
      <w:proofErr w:type="spellEnd"/>
      <w:r w:rsidRPr="00B50C22">
        <w:rPr>
          <w:rFonts w:ascii="Times New Roman" w:hAnsi="Times New Roman" w:cs="Times New Roman"/>
          <w:sz w:val="28"/>
          <w:szCs w:val="28"/>
        </w:rPr>
        <w:t>, разрешение выйти на минуту). И другим родителям не стесняйтесь объяснять: «Мой сын так слушает. Он правда всё запоминает. Я знаю, что вам может быть некомфортно, и мы работаем над этим».</w:t>
      </w:r>
    </w:p>
    <w:p w14:paraId="196DBFDC" w14:textId="4744AABB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0C22">
        <w:rPr>
          <w:rFonts w:ascii="Times New Roman" w:hAnsi="Times New Roman" w:cs="Times New Roman"/>
          <w:sz w:val="28"/>
          <w:szCs w:val="28"/>
        </w:rPr>
        <w:t>Главная мысль: Детский сад — это первая модель общества. Здесь дети учатся жить рядом с разными людьми. И лучшее, что вы можете сделать, — показать своим примером уважение к другому.</w:t>
      </w:r>
    </w:p>
    <w:p w14:paraId="052E197F" w14:textId="3056A4B2" w:rsidR="00B50C22" w:rsidRPr="00B50C22" w:rsidRDefault="00B50C22" w:rsidP="00B5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50C22" w:rsidRPr="00B50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1A"/>
    <w:rsid w:val="00424ADB"/>
    <w:rsid w:val="00707AB3"/>
    <w:rsid w:val="008A02E5"/>
    <w:rsid w:val="00A12D1A"/>
    <w:rsid w:val="00AE47D3"/>
    <w:rsid w:val="00B50C22"/>
    <w:rsid w:val="00B64B0E"/>
    <w:rsid w:val="00C15F90"/>
    <w:rsid w:val="00CA0E68"/>
    <w:rsid w:val="00E3215E"/>
    <w:rsid w:val="00EC730E"/>
    <w:rsid w:val="00F04869"/>
    <w:rsid w:val="00FB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27CF3"/>
  <w15:chartTrackingRefBased/>
  <w15:docId w15:val="{EABDEDC4-FB67-47A0-8224-1472E77D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7D3"/>
  </w:style>
  <w:style w:type="paragraph" w:styleId="1">
    <w:name w:val="heading 1"/>
    <w:basedOn w:val="a"/>
    <w:next w:val="a"/>
    <w:link w:val="10"/>
    <w:uiPriority w:val="9"/>
    <w:qFormat/>
    <w:rsid w:val="00A12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D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D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2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2D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2D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2D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2D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2D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2D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2D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2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2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2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2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2D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2D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2D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2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2D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2D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2026-05-18T03:21:00Z</dcterms:created>
  <dcterms:modified xsi:type="dcterms:W3CDTF">2026-05-18T05:25:00Z</dcterms:modified>
</cp:coreProperties>
</file>