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4750E" w14:textId="77777777" w:rsidR="005F2A71" w:rsidRPr="005F2A71" w:rsidRDefault="005F2A71" w:rsidP="005F2A71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РАЗВИТИЕ МЕЛКОЙ МОТОРИКИ ЧЕРЕЗ ИГРУ</w:t>
      </w:r>
    </w:p>
    <w:p w14:paraId="7A5B6C47" w14:textId="28333A9B" w:rsidR="005F2A71" w:rsidRPr="005F2A71" w:rsidRDefault="005F2A71" w:rsidP="005F2A71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Для детей с </w:t>
      </w: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НИ </w:t>
      </w: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| Подготовительная группа</w:t>
      </w:r>
    </w:p>
    <w:p w14:paraId="1AFD5A1C" w14:textId="422719F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1BFFFB" wp14:editId="5084468A">
            <wp:extent cx="5940425" cy="331070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6B28D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Уважаемые родители!</w:t>
      </w:r>
    </w:p>
    <w:p w14:paraId="58AC7E8C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Рука — это инструмент интеллекта!</w:t>
      </w:r>
    </w:p>
    <w:p w14:paraId="6C7FAAF5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Развивая пальчики — мы помогаем мозгу учиться, говорить и думать!</w:t>
      </w:r>
    </w:p>
    <w:p w14:paraId="78CE5AA2" w14:textId="66869DE5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F77ECC5" w14:textId="77777777" w:rsidR="005F2A71" w:rsidRP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ПОЧЕМУ ЭТО ВАЖНО?</w:t>
      </w:r>
    </w:p>
    <w:p w14:paraId="56C2F50B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• Речь тесно связана с движением рук</w:t>
      </w:r>
    </w:p>
    <w:p w14:paraId="103F78AC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• Мелкая моторика развивает внимание и мышление</w:t>
      </w:r>
    </w:p>
    <w:p w14:paraId="6E051182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• Игры с пальчиками — это подготовка к письму!</w:t>
      </w:r>
    </w:p>
    <w:p w14:paraId="537D9CD0" w14:textId="0B235BD4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B9FE5F4" w14:textId="77777777" w:rsid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172BA939" w14:textId="77777777" w:rsid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1FC3B474" w14:textId="77777777" w:rsid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24B10017" w14:textId="77777777" w:rsid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561A4917" w14:textId="77777777" w:rsid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57AEABD4" w14:textId="77777777" w:rsid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7EDDA253" w14:textId="77777777" w:rsid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55A48AA6" w14:textId="77777777" w:rsid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3FDFA454" w14:textId="77777777" w:rsid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58B807D3" w14:textId="77777777" w:rsid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541BB1CD" w14:textId="77777777" w:rsid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14F5C9AE" w14:textId="27110C90" w:rsid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lastRenderedPageBreak/>
        <w:t>ИГРА 1: ВОЛШЕБНЫЕ ПРИЩЕПКИ</w:t>
      </w:r>
    </w:p>
    <w:p w14:paraId="102C7ED8" w14:textId="77777777" w:rsidR="005F2A71" w:rsidRP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79501B90" w14:textId="1D27DB65" w:rsidR="005F2A71" w:rsidRP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186CD0" wp14:editId="57E6E8F8">
            <wp:extent cx="5940425" cy="331070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CE652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Как играть:</w:t>
      </w:r>
    </w:p>
    <w:p w14:paraId="6A0CAC4E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Сделайте ёжика из картона. Ребёнок прицепляет прищепки-иголки. Считаем, называем цвета, тренируем пальчики!</w:t>
      </w:r>
    </w:p>
    <w:p w14:paraId="033B2859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Развивает: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силу пальцев, координацию, счёт</w:t>
      </w:r>
    </w:p>
    <w:p w14:paraId="0F87830D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Совет: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Начните с 6-8 прищепок. Хвалите за каждую попытку!</w:t>
      </w:r>
    </w:p>
    <w:p w14:paraId="5CBB3D59" w14:textId="3114EF0C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62D75F2" w14:textId="77777777" w:rsidR="005F2A71" w:rsidRP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ИГРА 2: СОБЕРИ БУСЫ</w:t>
      </w:r>
    </w:p>
    <w:p w14:paraId="2031D956" w14:textId="100FE42F" w:rsidR="005F2A71" w:rsidRP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B1873C" wp14:editId="6CA6D930">
            <wp:extent cx="5940425" cy="331070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7E270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lastRenderedPageBreak/>
        <w:t>Как играть:</w:t>
      </w:r>
    </w:p>
    <w:p w14:paraId="3476A753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Возьмите макароны или крупные бусины. Нанизывайте на шнурок вместе с ребёнком. Чередуйте цвета: красный-синий-красный...</w:t>
      </w:r>
    </w:p>
    <w:p w14:paraId="46FDDD50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Развивает: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последовательность, терпение, речь</w:t>
      </w:r>
    </w:p>
    <w:p w14:paraId="14202ED1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Совет: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Используйте яркие цвета — это интереснее!</w:t>
      </w:r>
    </w:p>
    <w:p w14:paraId="31B0B8DB" w14:textId="71ADBC12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3B0747C" w14:textId="77777777" w:rsidR="005F2A71" w:rsidRP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ИГРА 3: ЛЕПИМ ИЗ ПЛАСТИЛИНА И ТЕСТА</w:t>
      </w:r>
    </w:p>
    <w:p w14:paraId="425A895B" w14:textId="289243CB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3F9BEA" wp14:editId="73931558">
            <wp:extent cx="5940425" cy="331070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BB5B8" w14:textId="7C577619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Как играть:</w:t>
      </w:r>
    </w:p>
    <w:p w14:paraId="3407243E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Лепите вместе: колбаски, шарики, блинчики. Вдавливайте пуговицы, фасоль, макароны. Делайте отпечатки пальчиками.</w:t>
      </w:r>
    </w:p>
    <w:p w14:paraId="1106348B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Развивает: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тактильные ощущения, силу рук, творчество</w:t>
      </w:r>
    </w:p>
    <w:p w14:paraId="361A800E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Совет: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Покажите пример — слепите сначала сами!</w:t>
      </w:r>
    </w:p>
    <w:p w14:paraId="31AF5E79" w14:textId="32654250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FC80314" w14:textId="77777777" w:rsidR="005F2A71" w:rsidRP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ИГРА 4: ПУГОВИЧНЫЙ МАССАЖ И СОРТИРОВКА</w:t>
      </w:r>
    </w:p>
    <w:p w14:paraId="26B11C35" w14:textId="099F01CB" w:rsidR="005F2A71" w:rsidRP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147EC5" wp14:editId="387B770E">
            <wp:extent cx="5940425" cy="3310705"/>
            <wp:effectExtent l="0" t="0" r="317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91AE0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Как играть:</w:t>
      </w:r>
    </w:p>
    <w:p w14:paraId="4268D173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Возьмите пуговицы разного размера. Катайте между ладонями. Сортируйте: большие и маленькие, красные и синие.</w:t>
      </w:r>
    </w:p>
    <w:p w14:paraId="4A380CF5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Развивает: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чувствительность пальцев, умение классифицировать</w:t>
      </w:r>
    </w:p>
    <w:p w14:paraId="6355E739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Совет: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Начните с 2-х категорий (большие/маленькие)</w:t>
      </w:r>
    </w:p>
    <w:p w14:paraId="719455D6" w14:textId="64D2FFFD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2ADF4AB" w14:textId="77777777" w:rsidR="005F2A71" w:rsidRP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ИГРА 5: ВЫРЕЗЫВАНИЕ И АППЛИКАЦИЯ</w:t>
      </w:r>
    </w:p>
    <w:p w14:paraId="46901CC3" w14:textId="06FA1AA6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DD1032" wp14:editId="160AD433">
            <wp:extent cx="5940425" cy="3310705"/>
            <wp:effectExtent l="0" t="0" r="317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C3A1C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Как играть:</w:t>
      </w:r>
    </w:p>
    <w:p w14:paraId="673E12C5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Вырезайте простые формы из бумаги. Делайте аппликации вместе. Начинайте с прямых линий!</w:t>
      </w:r>
    </w:p>
    <w:p w14:paraId="5362FE29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Развивает: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координацию рука-глаз, подготовку к письму</w:t>
      </w:r>
    </w:p>
    <w:p w14:paraId="17BD48A2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Совет: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Используйте безопасные ножницы с закруглёнными концами!</w:t>
      </w:r>
    </w:p>
    <w:p w14:paraId="53982B3E" w14:textId="0DB38300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FBFD2CD" w14:textId="77777777" w:rsidR="005F2A71" w:rsidRP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ПАМЯТКА ДЛЯ РОДИТЕЛЕЙ</w:t>
      </w:r>
    </w:p>
    <w:p w14:paraId="4D06BDD1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Segoe UI Symbol" w:eastAsia="Times New Roman" w:hAnsi="Segoe UI Symbol" w:cs="Segoe UI Symbol"/>
          <w:kern w:val="0"/>
          <w:sz w:val="24"/>
          <w:szCs w:val="24"/>
          <w:lang w:eastAsia="ru-RU"/>
          <w14:ligatures w14:val="none"/>
        </w:rPr>
        <w:t>✓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Занимайтесь 10-15 минут в день — этого достаточно!</w:t>
      </w:r>
    </w:p>
    <w:p w14:paraId="16ACCF5F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Segoe UI Symbol" w:eastAsia="Times New Roman" w:hAnsi="Segoe UI Symbol" w:cs="Segoe UI Symbol"/>
          <w:kern w:val="0"/>
          <w:sz w:val="24"/>
          <w:szCs w:val="24"/>
          <w:lang w:eastAsia="ru-RU"/>
          <w14:ligatures w14:val="none"/>
        </w:rPr>
        <w:t>✓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Хвалите за процесс, а не только за результат</w:t>
      </w:r>
    </w:p>
    <w:p w14:paraId="7E9C3E2F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Segoe UI Symbol" w:eastAsia="Times New Roman" w:hAnsi="Segoe UI Symbol" w:cs="Segoe UI Symbol"/>
          <w:kern w:val="0"/>
          <w:sz w:val="24"/>
          <w:szCs w:val="24"/>
          <w:lang w:eastAsia="ru-RU"/>
          <w14:ligatures w14:val="none"/>
        </w:rPr>
        <w:t>✓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Повторяйте игры — детям с нарушением интеллекта важно закрепление</w:t>
      </w:r>
    </w:p>
    <w:p w14:paraId="4B0A86A3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Segoe UI Symbol" w:eastAsia="Times New Roman" w:hAnsi="Segoe UI Symbol" w:cs="Segoe UI Symbol"/>
          <w:kern w:val="0"/>
          <w:sz w:val="24"/>
          <w:szCs w:val="24"/>
          <w:lang w:eastAsia="ru-RU"/>
          <w14:ligatures w14:val="none"/>
        </w:rPr>
        <w:t>✓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Говорите простыми фразами во время игры</w:t>
      </w:r>
    </w:p>
    <w:p w14:paraId="6DDBF4E7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Segoe UI Symbol" w:eastAsia="Times New Roman" w:hAnsi="Segoe UI Symbol" w:cs="Segoe UI Symbol"/>
          <w:kern w:val="0"/>
          <w:sz w:val="24"/>
          <w:szCs w:val="24"/>
          <w:lang w:eastAsia="ru-RU"/>
          <w14:ligatures w14:val="none"/>
        </w:rPr>
        <w:t>✓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Делайте вместе — ваш пример самый главный!</w:t>
      </w:r>
    </w:p>
    <w:p w14:paraId="2A4F2C05" w14:textId="3AB554AB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A587716" w14:textId="77777777" w:rsidR="005F2A71" w:rsidRP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ЧТО МЫ ТРЕНИРУЕМ?</w:t>
      </w:r>
    </w:p>
    <w:p w14:paraId="6EDD5477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• Пальчиковая гимнастика развивает речь</w:t>
      </w:r>
    </w:p>
    <w:p w14:paraId="3BFE5264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• Застёгивание и расстёгивание — бытовые навыки</w:t>
      </w:r>
    </w:p>
    <w:p w14:paraId="26AB953B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• Перекладывание мелких предметов — внимание</w:t>
      </w:r>
    </w:p>
    <w:p w14:paraId="1F88B62D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• Лепка и рисование — подготовка к письму</w:t>
      </w:r>
    </w:p>
    <w:p w14:paraId="5AC1A999" w14:textId="597DEA6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29436D6" w14:textId="77777777" w:rsidR="005F2A71" w:rsidRP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ПРОСТОЙ ДОМАШНИЙ НАБОР ДЛЯ ЗАНЯТИЙ:</w:t>
      </w:r>
    </w:p>
    <w:p w14:paraId="1B088AEF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Вам понадобятся:</w:t>
      </w:r>
    </w:p>
    <w:p w14:paraId="31C6A879" w14:textId="77777777" w:rsidR="005F2A71" w:rsidRPr="005F2A71" w:rsidRDefault="005F2A71" w:rsidP="005F2A7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Прищепки (разноцветные)</w:t>
      </w:r>
    </w:p>
    <w:p w14:paraId="2D3A05E5" w14:textId="77777777" w:rsidR="005F2A71" w:rsidRPr="005F2A71" w:rsidRDefault="005F2A71" w:rsidP="005F2A7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Пуговицы разных размеров и цветов</w:t>
      </w:r>
    </w:p>
    <w:p w14:paraId="2600F729" w14:textId="77777777" w:rsidR="005F2A71" w:rsidRPr="005F2A71" w:rsidRDefault="005F2A71" w:rsidP="005F2A7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Шнурки и верёвочки</w:t>
      </w:r>
    </w:p>
    <w:p w14:paraId="0E16B8FD" w14:textId="77777777" w:rsidR="005F2A71" w:rsidRPr="005F2A71" w:rsidRDefault="005F2A71" w:rsidP="005F2A7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Макароны разной формы</w:t>
      </w:r>
    </w:p>
    <w:p w14:paraId="18C37444" w14:textId="77777777" w:rsidR="005F2A71" w:rsidRPr="005F2A71" w:rsidRDefault="005F2A71" w:rsidP="005F2A7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Фасоль, горох</w:t>
      </w:r>
    </w:p>
    <w:p w14:paraId="1D500A94" w14:textId="77777777" w:rsidR="005F2A71" w:rsidRPr="005F2A71" w:rsidRDefault="005F2A71" w:rsidP="005F2A7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Пластилин или солёное тесто</w:t>
      </w:r>
    </w:p>
    <w:p w14:paraId="22B29A3F" w14:textId="77777777" w:rsidR="005F2A71" w:rsidRPr="005F2A71" w:rsidRDefault="005F2A71" w:rsidP="005F2A7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Картонные фигурки</w:t>
      </w:r>
    </w:p>
    <w:p w14:paraId="38D42B7E" w14:textId="77777777" w:rsidR="005F2A71" w:rsidRPr="005F2A71" w:rsidRDefault="005F2A71" w:rsidP="005F2A7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Безопасные ножницы</w:t>
      </w:r>
    </w:p>
    <w:p w14:paraId="3E955AFD" w14:textId="77777777" w:rsidR="005F2A71" w:rsidRPr="005F2A71" w:rsidRDefault="005F2A71" w:rsidP="005F2A71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Цветная бумага</w:t>
      </w:r>
    </w:p>
    <w:p w14:paraId="02D06A10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Важно: Все занятия под присмотром взрослых!</w:t>
      </w:r>
    </w:p>
    <w:p w14:paraId="1081AC9A" w14:textId="4E9659CB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9C739AE" w14:textId="0B67CCAF" w:rsidR="005F2A71" w:rsidRP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СОВЕТ</w:t>
      </w: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:</w:t>
      </w:r>
    </w:p>
    <w:p w14:paraId="4AFCBFB9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Не торопите ребёнка!</w:t>
      </w:r>
    </w:p>
    <w:p w14:paraId="5D53EB2E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Дайте время на осмысление и действие.</w:t>
      </w:r>
    </w:p>
    <w:p w14:paraId="77722EC8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Успех в регулярности, а не в скорости!</w:t>
      </w:r>
    </w:p>
    <w:p w14:paraId="72799E26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Лучше 10 минут каждый день, чем 1 час раз в неделю.</w:t>
      </w:r>
    </w:p>
    <w:p w14:paraId="3EB4FC6F" w14:textId="4496B60E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0450611" w14:textId="77777777" w:rsidR="005F2A71" w:rsidRP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ВАЖНО ПОМНИТЬ:</w:t>
      </w:r>
    </w:p>
    <w:p w14:paraId="3306888D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Дети с нарушением интеллекта нуждаются в многократном повторении. Не расстраивайтесь, если ребёнок не справляется с первого раза.</w:t>
      </w:r>
    </w:p>
    <w:p w14:paraId="1CB162EA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Повторение — мать учения!</w:t>
      </w:r>
    </w:p>
    <w:p w14:paraId="5C2C6EBE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Каждый день немного практики — и вы увидите прогресс!</w:t>
      </w:r>
    </w:p>
    <w:p w14:paraId="2FA150A8" w14:textId="13371E6B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AA00A81" w14:textId="77777777" w:rsidR="005F2A71" w:rsidRP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ПРИМЕРНЫЙ ПЛАН ЗАНЯТИЙ НА НЕДЕЛЮ:</w:t>
      </w:r>
    </w:p>
    <w:p w14:paraId="48BFF006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Понедельник: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Игра с прищепками «Ёжик» (10 минут)</w:t>
      </w:r>
    </w:p>
    <w:p w14:paraId="0667E502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Вторник: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Нанизывание бус (10-15 минут)</w:t>
      </w:r>
    </w:p>
    <w:p w14:paraId="5AC9347F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Среда: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Лепка из пластилина (15 минут)</w:t>
      </w:r>
    </w:p>
    <w:p w14:paraId="73EFE3DF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Четверг: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Сортировка пуговиц (10 минут)</w:t>
      </w:r>
    </w:p>
    <w:p w14:paraId="5505C5E4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Пятница: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Вырезание и аппликация (15 минут)</w:t>
      </w:r>
    </w:p>
    <w:p w14:paraId="59859A9C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Суббота: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Повторение любимой игры ребёнка</w:t>
      </w:r>
    </w:p>
    <w:p w14:paraId="75894A41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Воскресенье:</w:t>
      </w: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Свободный день или игра по выбору</w:t>
      </w:r>
    </w:p>
    <w:p w14:paraId="2EF29BEC" w14:textId="597FB45C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C546D66" w14:textId="77777777" w:rsidR="005F2A71" w:rsidRPr="005F2A71" w:rsidRDefault="005F2A71" w:rsidP="005F2A7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РЕЗУЛЬТАТЫ, КОТОРЫЕ ВЫ УВИДИТЕ:</w:t>
      </w:r>
    </w:p>
    <w:p w14:paraId="3DF5B287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Через 2-3 недели регулярных занятий:</w:t>
      </w:r>
    </w:p>
    <w:p w14:paraId="15CEC208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→ Улучшится захват мелких предметов</w:t>
      </w:r>
    </w:p>
    <w:p w14:paraId="37F67058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→ Ребёнок станет увереннее держать карандаш</w:t>
      </w:r>
    </w:p>
    <w:p w14:paraId="0440A5BB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→ Появится интерес к играм с мелкими деталями</w:t>
      </w:r>
    </w:p>
    <w:p w14:paraId="3F22AE88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→ Улучшится координация движений</w:t>
      </w:r>
    </w:p>
    <w:p w14:paraId="308E68B4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Через 1-2 месяца:</w:t>
      </w:r>
    </w:p>
    <w:p w14:paraId="62539E4D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→ Заметно разовьётся речь</w:t>
      </w:r>
    </w:p>
    <w:p w14:paraId="3CECD2CE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→ Появятся новые навыки самообслуживания</w:t>
      </w:r>
    </w:p>
    <w:p w14:paraId="645FF2B7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→ Улучшится внимание и концентрация</w:t>
      </w:r>
    </w:p>
    <w:p w14:paraId="4FEF3411" w14:textId="77777777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F2A71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→ Ребёнок станет более самостоятельным</w:t>
      </w:r>
    </w:p>
    <w:p w14:paraId="26AD44FF" w14:textId="02F0587F" w:rsidR="005F2A71" w:rsidRPr="005F2A71" w:rsidRDefault="005F2A71" w:rsidP="005F2A7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2DDECF5" w14:textId="77777777" w:rsidR="00EB5915" w:rsidRPr="005F2A71" w:rsidRDefault="00EB5915" w:rsidP="005F2A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B5915" w:rsidRPr="005F2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046E29"/>
    <w:multiLevelType w:val="multilevel"/>
    <w:tmpl w:val="D1F66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951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A71"/>
    <w:rsid w:val="0005793E"/>
    <w:rsid w:val="005F2A71"/>
    <w:rsid w:val="00A90D96"/>
    <w:rsid w:val="00EB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407E3"/>
  <w15:chartTrackingRefBased/>
  <w15:docId w15:val="{877172F7-C122-4E15-9100-96C6BBBD9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2A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2A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2A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2A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2A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2A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2A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2A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2A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2A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F2A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F2A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F2A7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F2A7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F2A7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F2A7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F2A7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F2A7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F2A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F2A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F2A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F2A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F2A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F2A7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F2A7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F2A7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F2A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F2A7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5F2A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3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9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9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526</Words>
  <Characters>2999</Characters>
  <Application>Microsoft Office Word</Application>
  <DocSecurity>0</DocSecurity>
  <Lines>24</Lines>
  <Paragraphs>7</Paragraphs>
  <ScaleCrop>false</ScaleCrop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Kostya</dc:creator>
  <cp:keywords/>
  <dc:description/>
  <cp:lastModifiedBy>Kostya</cp:lastModifiedBy>
  <cp:revision>1</cp:revision>
  <dcterms:created xsi:type="dcterms:W3CDTF">2026-05-13T15:40:00Z</dcterms:created>
  <dcterms:modified xsi:type="dcterms:W3CDTF">2026-05-13T15:48:00Z</dcterms:modified>
</cp:coreProperties>
</file>