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B7" w:rsidRPr="0078600C" w:rsidRDefault="00694FFA" w:rsidP="005970F6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78600C">
        <w:rPr>
          <w:rFonts w:ascii="Arial" w:hAnsi="Arial" w:cs="Arial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-321945</wp:posOffset>
            </wp:positionV>
            <wp:extent cx="1638300" cy="1428750"/>
            <wp:effectExtent l="19050" t="0" r="0" b="0"/>
            <wp:wrapSquare wrapText="bothSides"/>
            <wp:docPr id="4" name="Рисунок 4" descr="http://im8-tub-ru.yandex.net/i?id=140359553-15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8-tub-ru.yandex.net/i?id=140359553-15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EEB" w:rsidRPr="0078600C">
        <w:rPr>
          <w:rFonts w:ascii="Times New Roman" w:hAnsi="Times New Roman" w:cs="Times New Roman"/>
          <w:b/>
          <w:sz w:val="52"/>
          <w:szCs w:val="52"/>
          <w:lang w:eastAsia="ru-RU"/>
        </w:rPr>
        <w:t>Песня</w:t>
      </w:r>
      <w:r w:rsidR="0078600C">
        <w:rPr>
          <w:rFonts w:ascii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2D6EEB" w:rsidRPr="0078600C">
        <w:rPr>
          <w:rFonts w:ascii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036BB7" w:rsidRPr="0078600C">
        <w:rPr>
          <w:rFonts w:ascii="Times New Roman" w:hAnsi="Times New Roman" w:cs="Times New Roman"/>
          <w:b/>
          <w:sz w:val="52"/>
          <w:szCs w:val="52"/>
          <w:lang w:eastAsia="ru-RU"/>
        </w:rPr>
        <w:t>«Прощайте, игрушки</w:t>
      </w:r>
      <w:r w:rsidR="002D6EEB" w:rsidRPr="0078600C">
        <w:rPr>
          <w:rFonts w:ascii="Times New Roman" w:hAnsi="Times New Roman" w:cs="Times New Roman"/>
          <w:b/>
          <w:sz w:val="52"/>
          <w:szCs w:val="52"/>
          <w:lang w:eastAsia="ru-RU"/>
        </w:rPr>
        <w:t>»</w:t>
      </w:r>
    </w:p>
    <w:p w:rsidR="00036BB7" w:rsidRPr="0078600C" w:rsidRDefault="00036BB7" w:rsidP="002D6EEB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757B61" w:rsidRPr="0078600C" w:rsidRDefault="00757B61" w:rsidP="002D6EEB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757B61" w:rsidRPr="0078600C" w:rsidRDefault="00757B61" w:rsidP="002D6EEB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B26C5" w:rsidRPr="0078600C" w:rsidRDefault="002D6EEB" w:rsidP="002D6E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Детство быстро так промчалось </w:t>
      </w:r>
      <w:r w:rsidR="002B26C5" w:rsidRPr="0078600C">
        <w:rPr>
          <w:rFonts w:ascii="Times New Roman" w:hAnsi="Times New Roman" w:cs="Times New Roman"/>
          <w:b/>
          <w:i/>
          <w:sz w:val="40"/>
          <w:szCs w:val="40"/>
          <w:lang w:eastAsia="ru-RU"/>
        </w:rPr>
        <w:t>–</w:t>
      </w:r>
      <w:r w:rsidR="00554A02" w:rsidRPr="0078600C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  </w:t>
      </w:r>
    </w:p>
    <w:p w:rsidR="00036BB7" w:rsidRPr="0078600C" w:rsidRDefault="002B26C5" w:rsidP="002B26C5">
      <w:pPr>
        <w:pStyle w:val="a3"/>
        <w:ind w:left="360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О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глянуться не успели,</w:t>
      </w:r>
      <w:r w:rsidR="00554A02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  </w:t>
      </w:r>
      <w:r w:rsidR="00554A02" w:rsidRPr="0078600C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  </w:t>
      </w:r>
    </w:p>
    <w:p w:rsidR="002B26C5" w:rsidRPr="0078600C" w:rsidRDefault="005970F6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Во дворе опять скучают</w:t>
      </w:r>
      <w:r w:rsidR="00554A02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</w:t>
      </w:r>
    </w:p>
    <w:p w:rsidR="00036BB7" w:rsidRPr="0078600C" w:rsidRDefault="00036BB7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2B26C5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О</w:t>
      </w:r>
      <w:r w:rsidRPr="0078600C">
        <w:rPr>
          <w:rFonts w:ascii="Times New Roman" w:hAnsi="Times New Roman" w:cs="Times New Roman"/>
          <w:sz w:val="40"/>
          <w:szCs w:val="40"/>
          <w:lang w:eastAsia="ru-RU"/>
        </w:rPr>
        <w:t>динокие качели.</w:t>
      </w:r>
    </w:p>
    <w:p w:rsidR="005970F6" w:rsidRPr="0078600C" w:rsidRDefault="005970F6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Навсегда остались в детстве</w:t>
      </w:r>
    </w:p>
    <w:p w:rsidR="00036BB7" w:rsidRPr="0078600C" w:rsidRDefault="005970F6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Н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аши старые игрушки, </w:t>
      </w:r>
    </w:p>
    <w:p w:rsidR="005970F6" w:rsidRPr="0078600C" w:rsidRDefault="005970F6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В тихой комнате скучает</w:t>
      </w:r>
    </w:p>
    <w:p w:rsidR="00036BB7" w:rsidRPr="0078600C" w:rsidRDefault="005970F6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М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ишка на подушке.</w:t>
      </w:r>
    </w:p>
    <w:p w:rsidR="00036BB7" w:rsidRPr="0078600C" w:rsidRDefault="00036BB7" w:rsidP="002D6EE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6BB7" w:rsidRPr="0078600C" w:rsidRDefault="00036BB7" w:rsidP="002D6EEB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b/>
          <w:sz w:val="40"/>
          <w:szCs w:val="40"/>
          <w:lang w:eastAsia="ru-RU"/>
        </w:rPr>
        <w:t>Припев:</w:t>
      </w:r>
    </w:p>
    <w:p w:rsidR="00A66F8B" w:rsidRPr="0078600C" w:rsidRDefault="00A66F8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Прощайте, игрушки,</w:t>
      </w: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</w:t>
      </w:r>
    </w:p>
    <w:p w:rsidR="00036BB7" w:rsidRPr="0078600C" w:rsidRDefault="00A66F8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М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ы взрослыми стали</w:t>
      </w: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</w:t>
      </w:r>
    </w:p>
    <w:p w:rsidR="00A66F8B" w:rsidRPr="0078600C" w:rsidRDefault="00A66F8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И с вами играть мы </w:t>
      </w:r>
    </w:p>
    <w:p w:rsidR="00036BB7" w:rsidRPr="0078600C" w:rsidRDefault="00A66F8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Н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емножко устали.</w:t>
      </w:r>
      <w:r w:rsidRPr="0078600C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     </w:t>
      </w:r>
    </w:p>
    <w:p w:rsidR="00A66F8B" w:rsidRPr="0078600C" w:rsidRDefault="002D6EE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Прощайте, игрушки, </w:t>
      </w:r>
      <w:r w:rsid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</w:t>
      </w:r>
    </w:p>
    <w:p w:rsidR="00036BB7" w:rsidRPr="0078600C" w:rsidRDefault="00A66F8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И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друзьям по соседству</w:t>
      </w:r>
      <w:r w:rsidR="0078600C" w:rsidRPr="0078600C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78600C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              </w:t>
      </w:r>
    </w:p>
    <w:p w:rsidR="0078600C" w:rsidRDefault="002D6EE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Сквозь шумный двор</w:t>
      </w:r>
      <w:r w:rsid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</w:p>
    <w:p w:rsidR="00036BB7" w:rsidRPr="0078600C" w:rsidRDefault="00036BB7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У</w:t>
      </w:r>
      <w:r w:rsidRPr="0078600C">
        <w:rPr>
          <w:rFonts w:ascii="Times New Roman" w:hAnsi="Times New Roman" w:cs="Times New Roman"/>
          <w:sz w:val="40"/>
          <w:szCs w:val="40"/>
          <w:lang w:eastAsia="ru-RU"/>
        </w:rPr>
        <w:t>ходит детство.</w:t>
      </w:r>
    </w:p>
    <w:p w:rsidR="00554A02" w:rsidRPr="0078600C" w:rsidRDefault="00554A02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</w:p>
    <w:p w:rsidR="00036BB7" w:rsidRPr="0078600C" w:rsidRDefault="00036BB7" w:rsidP="002D6EE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970F6" w:rsidRPr="0078600C" w:rsidRDefault="00235F57" w:rsidP="002D6E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Детство быстро так промчалось </w:t>
      </w:r>
      <w:r w:rsidR="005970F6" w:rsidRPr="0078600C">
        <w:rPr>
          <w:rFonts w:ascii="Times New Roman" w:hAnsi="Times New Roman" w:cs="Times New Roman"/>
          <w:sz w:val="40"/>
          <w:szCs w:val="40"/>
          <w:lang w:eastAsia="ru-RU"/>
        </w:rPr>
        <w:t>–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:rsidR="00036BB7" w:rsidRPr="0078600C" w:rsidRDefault="005970F6" w:rsidP="005970F6">
      <w:pPr>
        <w:pStyle w:val="a3"/>
        <w:ind w:left="426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  <w:r w:rsidR="00235F57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Pr="0078600C">
        <w:rPr>
          <w:rFonts w:ascii="Times New Roman" w:hAnsi="Times New Roman" w:cs="Times New Roman"/>
          <w:sz w:val="40"/>
          <w:szCs w:val="40"/>
          <w:lang w:eastAsia="ru-RU"/>
        </w:rPr>
        <w:t>Т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олько может быть однажды</w:t>
      </w:r>
      <w:r w:rsidR="00235F57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</w:p>
    <w:p w:rsidR="00235F57" w:rsidRDefault="002D6EE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К нам оно с тобой причалит </w:t>
      </w:r>
      <w:r w:rsidR="002326C1">
        <w:rPr>
          <w:rFonts w:ascii="Times New Roman" w:hAnsi="Times New Roman" w:cs="Times New Roman"/>
          <w:sz w:val="40"/>
          <w:szCs w:val="40"/>
          <w:lang w:eastAsia="ru-RU"/>
        </w:rPr>
        <w:t xml:space="preserve">          </w:t>
      </w:r>
      <w:r w:rsidR="00235F57">
        <w:rPr>
          <w:rFonts w:ascii="Times New Roman" w:hAnsi="Times New Roman" w:cs="Times New Roman"/>
          <w:sz w:val="40"/>
          <w:szCs w:val="40"/>
          <w:lang w:eastAsia="ru-RU"/>
        </w:rPr>
        <w:t xml:space="preserve">  </w:t>
      </w:r>
      <w:r w:rsidR="002326C1">
        <w:rPr>
          <w:rFonts w:ascii="Times New Roman" w:hAnsi="Times New Roman" w:cs="Times New Roman"/>
          <w:sz w:val="40"/>
          <w:szCs w:val="40"/>
          <w:lang w:eastAsia="ru-RU"/>
        </w:rPr>
        <w:t xml:space="preserve">    </w:t>
      </w:r>
    </w:p>
    <w:p w:rsidR="00036BB7" w:rsidRPr="0078600C" w:rsidRDefault="00235F57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Т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ем корабликом бумажным.</w:t>
      </w:r>
    </w:p>
    <w:p w:rsidR="00235F57" w:rsidRDefault="002D6EE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Что уплыл от нас когда-то </w:t>
      </w:r>
    </w:p>
    <w:p w:rsidR="00036BB7" w:rsidRPr="0078600C" w:rsidRDefault="00235F57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В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ту страну, где сказки бродят,</w:t>
      </w:r>
    </w:p>
    <w:p w:rsidR="00036BB7" w:rsidRPr="0078600C" w:rsidRDefault="002D6EEB" w:rsidP="002D6EEB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sz w:val="40"/>
          <w:szCs w:val="40"/>
          <w:lang w:eastAsia="ru-RU"/>
        </w:rPr>
        <w:t xml:space="preserve">         </w:t>
      </w:r>
      <w:r w:rsidR="00036BB7" w:rsidRPr="0078600C">
        <w:rPr>
          <w:rFonts w:ascii="Times New Roman" w:hAnsi="Times New Roman" w:cs="Times New Roman"/>
          <w:sz w:val="40"/>
          <w:szCs w:val="40"/>
          <w:lang w:eastAsia="ru-RU"/>
        </w:rPr>
        <w:t>И весеннею порою в детство уводят.</w:t>
      </w:r>
    </w:p>
    <w:p w:rsidR="00036BB7" w:rsidRPr="00235F57" w:rsidRDefault="00036BB7" w:rsidP="002D6EE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6BB7" w:rsidRPr="0078600C" w:rsidRDefault="00036BB7" w:rsidP="002D6EEB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8600C">
        <w:rPr>
          <w:rFonts w:ascii="Times New Roman" w:hAnsi="Times New Roman" w:cs="Times New Roman"/>
          <w:b/>
          <w:sz w:val="40"/>
          <w:szCs w:val="40"/>
          <w:lang w:eastAsia="ru-RU"/>
        </w:rPr>
        <w:t>Припев</w:t>
      </w:r>
      <w:r w:rsidR="00235F57">
        <w:rPr>
          <w:rFonts w:ascii="Times New Roman" w:hAnsi="Times New Roman" w:cs="Times New Roman"/>
          <w:b/>
          <w:sz w:val="40"/>
          <w:szCs w:val="40"/>
          <w:lang w:eastAsia="ru-RU"/>
        </w:rPr>
        <w:t>.</w:t>
      </w:r>
    </w:p>
    <w:p w:rsidR="00CF2E3B" w:rsidRPr="0078600C" w:rsidRDefault="00CF2E3B">
      <w:pPr>
        <w:pStyle w:val="a3"/>
        <w:rPr>
          <w:rFonts w:ascii="Times New Roman" w:hAnsi="Times New Roman" w:cs="Times New Roman"/>
          <w:sz w:val="40"/>
          <w:szCs w:val="40"/>
        </w:rPr>
      </w:pPr>
    </w:p>
    <w:sectPr w:rsidR="00CF2E3B" w:rsidRPr="0078600C" w:rsidSect="00757B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91F06"/>
    <w:multiLevelType w:val="hybridMultilevel"/>
    <w:tmpl w:val="AA5AA9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BB7"/>
    <w:rsid w:val="00036BB7"/>
    <w:rsid w:val="002326C1"/>
    <w:rsid w:val="00235F57"/>
    <w:rsid w:val="002B26C5"/>
    <w:rsid w:val="002D6EEB"/>
    <w:rsid w:val="00373465"/>
    <w:rsid w:val="004B1C45"/>
    <w:rsid w:val="00554A02"/>
    <w:rsid w:val="005970F6"/>
    <w:rsid w:val="00694FFA"/>
    <w:rsid w:val="006F08BB"/>
    <w:rsid w:val="00757B61"/>
    <w:rsid w:val="0078600C"/>
    <w:rsid w:val="00797245"/>
    <w:rsid w:val="007F2266"/>
    <w:rsid w:val="00943C62"/>
    <w:rsid w:val="009B1F6E"/>
    <w:rsid w:val="00A66F8B"/>
    <w:rsid w:val="00AF6CF4"/>
    <w:rsid w:val="00CF2E3B"/>
    <w:rsid w:val="00D1507F"/>
    <w:rsid w:val="00F8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6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B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D6E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img_url=http://www.0lik.ru/uploads/posts/1196783854_0lik.ru_tani_14.jpg&amp;uinfo=sw-1366-sh-699-fw-1141-fh-493-pd-1&amp;p=2&amp;text=%D0%9A%D0%B0%D1%80%D1%82%D0%B8%D0%BD%D0%BA%D0%B8%20%D0%98%D0%B3%D1%80%D1%83%D1%88%D0%BA%D0%B8&amp;noreask=1&amp;pos=67&amp;rpt=simage&amp;lr=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2026-04-27T16:10:00Z</cp:lastPrinted>
  <dcterms:created xsi:type="dcterms:W3CDTF">2013-03-07T13:05:00Z</dcterms:created>
  <dcterms:modified xsi:type="dcterms:W3CDTF">2026-05-10T16:42:00Z</dcterms:modified>
</cp:coreProperties>
</file>