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E8" w:rsidRPr="00A45BE8" w:rsidRDefault="00A45BE8" w:rsidP="00A45BE8">
      <w:pPr>
        <w:pStyle w:val="a6"/>
        <w:jc w:val="center"/>
        <w:rPr>
          <w:rFonts w:ascii="Times New Roman" w:hAnsi="Times New Roman"/>
          <w:b/>
        </w:rPr>
      </w:pPr>
      <w:r w:rsidRPr="00A45BE8">
        <w:rPr>
          <w:rFonts w:ascii="Times New Roman" w:hAnsi="Times New Roman"/>
          <w:b/>
        </w:rPr>
        <w:t>Министерство образования Российской Федерации</w:t>
      </w:r>
    </w:p>
    <w:p w:rsidR="00A45BE8" w:rsidRPr="00A45BE8" w:rsidRDefault="00A45BE8" w:rsidP="00A45BE8">
      <w:pPr>
        <w:pStyle w:val="a6"/>
        <w:jc w:val="center"/>
        <w:rPr>
          <w:rFonts w:ascii="Times New Roman" w:hAnsi="Times New Roman"/>
          <w:b/>
        </w:rPr>
      </w:pPr>
      <w:r w:rsidRPr="00A45BE8">
        <w:rPr>
          <w:rFonts w:ascii="Times New Roman" w:hAnsi="Times New Roman"/>
          <w:b/>
        </w:rPr>
        <w:t xml:space="preserve">Департамент образования </w:t>
      </w:r>
      <w:proofErr w:type="gramStart"/>
      <w:r w:rsidRPr="00A45BE8">
        <w:rPr>
          <w:rFonts w:ascii="Times New Roman" w:hAnsi="Times New Roman"/>
          <w:b/>
        </w:rPr>
        <w:t>г</w:t>
      </w:r>
      <w:proofErr w:type="gramEnd"/>
      <w:r w:rsidRPr="00A45BE8">
        <w:rPr>
          <w:rFonts w:ascii="Times New Roman" w:hAnsi="Times New Roman"/>
          <w:b/>
        </w:rPr>
        <w:t>. Екатеринбурга</w:t>
      </w:r>
    </w:p>
    <w:p w:rsidR="00A45BE8" w:rsidRPr="00A45BE8" w:rsidRDefault="00A45BE8" w:rsidP="00A45BE8">
      <w:pPr>
        <w:pBdr>
          <w:bottom w:val="single" w:sz="12" w:space="1" w:color="auto"/>
        </w:pBdr>
        <w:spacing w:line="276" w:lineRule="auto"/>
        <w:ind w:left="-567"/>
        <w:jc w:val="center"/>
        <w:rPr>
          <w:rFonts w:ascii="Times New Roman" w:hAnsi="Times New Roman"/>
          <w:b/>
        </w:rPr>
      </w:pPr>
      <w:r w:rsidRPr="00A45BE8">
        <w:rPr>
          <w:rFonts w:ascii="Times New Roman" w:hAnsi="Times New Roman"/>
          <w:b/>
        </w:rPr>
        <w:t>Муниципальное бюджетное дошкольное образовательное учреждение - детский сад № 548</w:t>
      </w:r>
    </w:p>
    <w:p w:rsidR="00A45BE8" w:rsidRPr="00A45BE8" w:rsidRDefault="00A45BE8" w:rsidP="00A45BE8">
      <w:pPr>
        <w:spacing w:line="276" w:lineRule="auto"/>
        <w:jc w:val="center"/>
        <w:rPr>
          <w:rFonts w:ascii="Times New Roman" w:hAnsi="Times New Roman"/>
          <w:b/>
        </w:rPr>
      </w:pP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</w:r>
      <w:r w:rsidRPr="00A45BE8">
        <w:rPr>
          <w:rFonts w:ascii="Times New Roman" w:hAnsi="Times New Roman"/>
          <w:b/>
        </w:rPr>
        <w:softHyphen/>
        <w:t xml:space="preserve">620010, г. Екатеринбург, ул. </w:t>
      </w:r>
      <w:proofErr w:type="gramStart"/>
      <w:r w:rsidRPr="00A45BE8">
        <w:rPr>
          <w:rFonts w:ascii="Times New Roman" w:hAnsi="Times New Roman"/>
          <w:b/>
        </w:rPr>
        <w:t>Инженерная</w:t>
      </w:r>
      <w:proofErr w:type="gramEnd"/>
      <w:r w:rsidRPr="00A45BE8">
        <w:rPr>
          <w:rFonts w:ascii="Times New Roman" w:hAnsi="Times New Roman"/>
          <w:b/>
        </w:rPr>
        <w:t>, д.67-А, тел. (343)258-36-74, 258-37-23</w:t>
      </w:r>
    </w:p>
    <w:p w:rsidR="00A45BE8" w:rsidRPr="00A45BE8" w:rsidRDefault="00A45BE8" w:rsidP="00A45BE8">
      <w:pPr>
        <w:spacing w:line="276" w:lineRule="auto"/>
        <w:jc w:val="center"/>
        <w:rPr>
          <w:rFonts w:ascii="Times New Roman" w:hAnsi="Times New Roman"/>
          <w:b/>
          <w:color w:val="000000"/>
          <w:u w:val="single"/>
        </w:rPr>
      </w:pPr>
      <w:hyperlink r:id="rId7" w:history="1">
        <w:r w:rsidRPr="00A45BE8">
          <w:rPr>
            <w:rStyle w:val="ac"/>
            <w:rFonts w:ascii="Times New Roman" w:hAnsi="Times New Roman"/>
            <w:b/>
            <w:color w:val="000000"/>
            <w:lang w:val="en-US"/>
          </w:rPr>
          <w:t>e</w:t>
        </w:r>
        <w:r w:rsidRPr="00A45BE8">
          <w:rPr>
            <w:rStyle w:val="ac"/>
            <w:rFonts w:ascii="Times New Roman" w:hAnsi="Times New Roman"/>
            <w:b/>
            <w:color w:val="000000"/>
          </w:rPr>
          <w:t>-</w:t>
        </w:r>
        <w:r w:rsidRPr="00A45BE8">
          <w:rPr>
            <w:rStyle w:val="ac"/>
            <w:rFonts w:ascii="Times New Roman" w:hAnsi="Times New Roman"/>
            <w:b/>
            <w:color w:val="000000"/>
            <w:lang w:val="en-US"/>
          </w:rPr>
          <w:t>mail</w:t>
        </w:r>
        <w:r w:rsidRPr="00A45BE8">
          <w:rPr>
            <w:rStyle w:val="ac"/>
            <w:rFonts w:ascii="Times New Roman" w:hAnsi="Times New Roman"/>
            <w:b/>
            <w:color w:val="000000"/>
          </w:rPr>
          <w:t xml:space="preserve">: </w:t>
        </w:r>
        <w:r w:rsidRPr="00A45BE8">
          <w:rPr>
            <w:rStyle w:val="ac"/>
            <w:rFonts w:ascii="Times New Roman" w:hAnsi="Times New Roman"/>
            <w:b/>
            <w:color w:val="000000"/>
            <w:lang w:val="en-US"/>
          </w:rPr>
          <w:t>mdou</w:t>
        </w:r>
        <w:r w:rsidRPr="00A45BE8">
          <w:rPr>
            <w:rStyle w:val="ac"/>
            <w:rFonts w:ascii="Times New Roman" w:hAnsi="Times New Roman"/>
            <w:b/>
            <w:color w:val="000000"/>
          </w:rPr>
          <w:t>548@</w:t>
        </w:r>
        <w:r w:rsidRPr="00A45BE8">
          <w:rPr>
            <w:rStyle w:val="ac"/>
            <w:rFonts w:ascii="Times New Roman" w:hAnsi="Times New Roman"/>
            <w:b/>
            <w:color w:val="000000"/>
            <w:lang w:val="en-US"/>
          </w:rPr>
          <w:t>mail</w:t>
        </w:r>
        <w:r w:rsidRPr="00A45BE8">
          <w:rPr>
            <w:rStyle w:val="ac"/>
            <w:rFonts w:ascii="Times New Roman" w:hAnsi="Times New Roman"/>
            <w:b/>
            <w:color w:val="000000"/>
          </w:rPr>
          <w:t>.</w:t>
        </w:r>
        <w:r w:rsidRPr="00A45BE8">
          <w:rPr>
            <w:rStyle w:val="ac"/>
            <w:rFonts w:ascii="Times New Roman" w:hAnsi="Times New Roman"/>
            <w:b/>
            <w:color w:val="000000"/>
            <w:lang w:val="en-US"/>
          </w:rPr>
          <w:t>ru</w:t>
        </w:r>
      </w:hyperlink>
    </w:p>
    <w:p w:rsidR="00A45BE8" w:rsidRPr="00D42931" w:rsidRDefault="00A45BE8" w:rsidP="00A45BE8">
      <w:pPr>
        <w:spacing w:line="276" w:lineRule="auto"/>
      </w:pPr>
    </w:p>
    <w:p w:rsidR="00A45BE8" w:rsidRPr="00A45BE8" w:rsidRDefault="00A45BE8" w:rsidP="00A45BE8">
      <w:pPr>
        <w:pStyle w:val="a6"/>
        <w:jc w:val="right"/>
        <w:rPr>
          <w:rFonts w:ascii="Times New Roman" w:hAnsi="Times New Roman"/>
        </w:rPr>
      </w:pPr>
      <w:r w:rsidRPr="00A45BE8">
        <w:rPr>
          <w:rFonts w:ascii="Times New Roman" w:hAnsi="Times New Roman"/>
        </w:rPr>
        <w:t>УТВЕРЖДЕНО:</w:t>
      </w:r>
    </w:p>
    <w:p w:rsidR="00A45BE8" w:rsidRPr="00A45BE8" w:rsidRDefault="00A45BE8" w:rsidP="00A45BE8">
      <w:pPr>
        <w:pStyle w:val="a6"/>
        <w:jc w:val="right"/>
        <w:rPr>
          <w:rFonts w:ascii="Times New Roman" w:hAnsi="Times New Roman"/>
        </w:rPr>
      </w:pPr>
      <w:r w:rsidRPr="00A45BE8">
        <w:rPr>
          <w:rFonts w:ascii="Times New Roman" w:hAnsi="Times New Roman"/>
        </w:rPr>
        <w:t xml:space="preserve">                                                              Заведующий МБДОУ № 548 </w:t>
      </w:r>
    </w:p>
    <w:p w:rsidR="00A45BE8" w:rsidRPr="00A45BE8" w:rsidRDefault="00A45BE8" w:rsidP="00A45BE8">
      <w:pPr>
        <w:pStyle w:val="a6"/>
        <w:jc w:val="right"/>
        <w:rPr>
          <w:rFonts w:ascii="Times New Roman" w:hAnsi="Times New Roman"/>
        </w:rPr>
      </w:pPr>
      <w:r w:rsidRPr="00A45BE8">
        <w:rPr>
          <w:rFonts w:ascii="Times New Roman" w:hAnsi="Times New Roman"/>
        </w:rPr>
        <w:t xml:space="preserve">                                                        ____________ Царёва Т.Ю. </w:t>
      </w:r>
    </w:p>
    <w:p w:rsidR="00A45BE8" w:rsidRPr="00A45BE8" w:rsidRDefault="00A45BE8" w:rsidP="00A45BE8">
      <w:pPr>
        <w:pStyle w:val="a6"/>
        <w:jc w:val="right"/>
        <w:rPr>
          <w:rFonts w:ascii="Times New Roman" w:hAnsi="Times New Roman"/>
        </w:rPr>
      </w:pPr>
      <w:r w:rsidRPr="00A45BE8">
        <w:rPr>
          <w:rFonts w:ascii="Times New Roman" w:hAnsi="Times New Roman"/>
        </w:rPr>
        <w:t xml:space="preserve">                                                       приказ № ____от ____________ г.</w:t>
      </w:r>
    </w:p>
    <w:p w:rsidR="00A45BE8" w:rsidRDefault="00A45BE8" w:rsidP="00A45BE8"/>
    <w:p w:rsidR="00A45BE8" w:rsidRPr="00A45BE8" w:rsidRDefault="00A45BE8" w:rsidP="00A45BE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45BE8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A45BE8" w:rsidRPr="00A45BE8" w:rsidRDefault="00A45BE8" w:rsidP="00A45BE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45BE8">
        <w:rPr>
          <w:rFonts w:ascii="Times New Roman" w:hAnsi="Times New Roman"/>
          <w:b/>
          <w:sz w:val="28"/>
          <w:szCs w:val="28"/>
        </w:rPr>
        <w:t>за 2023-2024 учебный год</w:t>
      </w:r>
    </w:p>
    <w:p w:rsidR="00A45BE8" w:rsidRPr="00A45BE8" w:rsidRDefault="00A45BE8" w:rsidP="00A45BE8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45BE8">
        <w:rPr>
          <w:rFonts w:ascii="Times New Roman" w:eastAsiaTheme="minorHAnsi" w:hAnsi="Times New Roman"/>
          <w:b/>
          <w:sz w:val="28"/>
          <w:szCs w:val="28"/>
        </w:rPr>
        <w:t>куратора проекта</w:t>
      </w:r>
    </w:p>
    <w:p w:rsidR="00A45BE8" w:rsidRPr="00A45BE8" w:rsidRDefault="00A45BE8" w:rsidP="00A45BE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45BE8">
        <w:rPr>
          <w:rFonts w:ascii="Times New Roman" w:hAnsi="Times New Roman"/>
          <w:b/>
          <w:sz w:val="28"/>
          <w:szCs w:val="28"/>
        </w:rPr>
        <w:t>«Творческая мастерская»</w:t>
      </w:r>
    </w:p>
    <w:p w:rsidR="00A45BE8" w:rsidRPr="00A45BE8" w:rsidRDefault="00A45BE8" w:rsidP="00A45BE8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45BE8">
        <w:rPr>
          <w:rFonts w:ascii="Times New Roman" w:eastAsiaTheme="minorHAnsi" w:hAnsi="Times New Roman"/>
          <w:b/>
          <w:sz w:val="28"/>
          <w:szCs w:val="28"/>
        </w:rPr>
        <w:t xml:space="preserve">программы развития </w:t>
      </w:r>
      <w:r>
        <w:rPr>
          <w:rFonts w:ascii="Times New Roman" w:eastAsiaTheme="minorHAnsi" w:hAnsi="Times New Roman"/>
          <w:b/>
          <w:sz w:val="28"/>
          <w:szCs w:val="28"/>
        </w:rPr>
        <w:t>МБДОУ – детский сад № 548</w:t>
      </w:r>
    </w:p>
    <w:p w:rsidR="00A45BE8" w:rsidRDefault="00A45BE8" w:rsidP="00A45BE8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                                  </w:t>
      </w:r>
    </w:p>
    <w:p w:rsidR="00A45BE8" w:rsidRPr="00A45BE8" w:rsidRDefault="00A45BE8" w:rsidP="00A45BE8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куратор проекта «Творческая мастерская»</w:t>
      </w:r>
    </w:p>
    <w:p w:rsidR="00A45BE8" w:rsidRPr="00A45BE8" w:rsidRDefault="00A45BE8" w:rsidP="00A45BE8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воспитатель 1 КК Голумблевская Н. С.</w:t>
      </w:r>
    </w:p>
    <w:p w:rsidR="00A45BE8" w:rsidRDefault="00A45BE8" w:rsidP="00A45BE8">
      <w:pPr>
        <w:jc w:val="center"/>
        <w:rPr>
          <w:rFonts w:eastAsiaTheme="minorHAnsi"/>
          <w:sz w:val="28"/>
          <w:szCs w:val="28"/>
        </w:rPr>
      </w:pPr>
    </w:p>
    <w:p w:rsidR="00A45BE8" w:rsidRDefault="00A45BE8" w:rsidP="00A45BE8">
      <w:pPr>
        <w:jc w:val="center"/>
        <w:rPr>
          <w:rFonts w:eastAsiaTheme="minorHAnsi"/>
          <w:sz w:val="28"/>
          <w:szCs w:val="28"/>
        </w:rPr>
      </w:pPr>
    </w:p>
    <w:p w:rsidR="00A45BE8" w:rsidRPr="00BB1FB9" w:rsidRDefault="00A45BE8" w:rsidP="00A45BE8">
      <w:pPr>
        <w:jc w:val="center"/>
        <w:rPr>
          <w:rFonts w:eastAsiaTheme="minorHAnsi"/>
          <w:sz w:val="28"/>
          <w:szCs w:val="28"/>
        </w:rPr>
      </w:pPr>
    </w:p>
    <w:p w:rsidR="00A45BE8" w:rsidRDefault="00A45BE8" w:rsidP="00A45BE8">
      <w:pPr>
        <w:jc w:val="center"/>
        <w:rPr>
          <w:rFonts w:eastAsiaTheme="minorHAnsi"/>
          <w:b/>
          <w:sz w:val="28"/>
          <w:szCs w:val="28"/>
        </w:rPr>
      </w:pPr>
    </w:p>
    <w:p w:rsidR="00A45BE8" w:rsidRPr="00A45BE8" w:rsidRDefault="00A45BE8" w:rsidP="00A45BE8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г. Екатеринбург</w:t>
      </w:r>
      <w:r w:rsidRPr="00A45BE8">
        <w:rPr>
          <w:rFonts w:ascii="Times New Roman" w:eastAsiaTheme="minorHAnsi" w:hAnsi="Times New Roman"/>
          <w:b/>
          <w:sz w:val="28"/>
          <w:szCs w:val="28"/>
        </w:rPr>
        <w:t xml:space="preserve"> 2024г.</w:t>
      </w:r>
    </w:p>
    <w:p w:rsidR="00A45BE8" w:rsidRDefault="00A45BE8" w:rsidP="00A45BE8">
      <w:pPr>
        <w:jc w:val="center"/>
        <w:rPr>
          <w:rFonts w:eastAsiaTheme="minorHAnsi"/>
          <w:b/>
          <w:sz w:val="28"/>
          <w:szCs w:val="28"/>
        </w:rPr>
      </w:pPr>
    </w:p>
    <w:p w:rsidR="00A45BE8" w:rsidRDefault="00A45BE8" w:rsidP="00A45BE8">
      <w:pPr>
        <w:jc w:val="center"/>
        <w:rPr>
          <w:rFonts w:eastAsiaTheme="minorHAnsi"/>
          <w:b/>
          <w:sz w:val="28"/>
          <w:szCs w:val="28"/>
        </w:rPr>
      </w:pP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lastRenderedPageBreak/>
        <w:t>Проект «Творческая мастерская» является одним из механизмов реализации Программы развития МБДОУ - детский сад № 548 с 2021 по 2025 год.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Цели данного проекта: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Создание условий для творческой активности детей и взрослых.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Развитие эстетического восприятия и творческой активности детей дошкольного возраста.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Развитие дополнительных образовательных услуг.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Для реализации целей были определены следующие задачи: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1. Способствовать формированию общих представлений о многообразии видов художественного творчества.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2. Обучать различным техникам декоративно-прикладного творчества.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3. Развитие инициативности, самостоятельности и дисциплинированности у участников проекта.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4. Привлечение родителей (законных представителей) к участию в проекте.</w:t>
      </w:r>
    </w:p>
    <w:p w:rsidR="00A45BE8" w:rsidRPr="00A45BE8" w:rsidRDefault="00A45BE8" w:rsidP="00A45B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На начало 2023-2024 учебного года педагогам был представлен примерный тематический план:</w:t>
      </w:r>
    </w:p>
    <w:tbl>
      <w:tblPr>
        <w:tblpPr w:leftFromText="180" w:rightFromText="180" w:vertAnchor="text" w:horzAnchor="margin" w:tblpY="-76"/>
        <w:tblW w:w="5000" w:type="pct"/>
        <w:tblCellMar>
          <w:left w:w="0" w:type="dxa"/>
          <w:right w:w="0" w:type="dxa"/>
        </w:tblCellMar>
        <w:tblLook w:val="04A0"/>
      </w:tblPr>
      <w:tblGrid>
        <w:gridCol w:w="3137"/>
        <w:gridCol w:w="5680"/>
        <w:gridCol w:w="5680"/>
      </w:tblGrid>
      <w:tr w:rsidR="00A45BE8" w:rsidRPr="0056603D" w:rsidTr="009E6E91">
        <w:trPr>
          <w:trHeight w:val="350"/>
        </w:trPr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2" w:type="dxa"/>
              <w:left w:w="53" w:type="dxa"/>
              <w:bottom w:w="0" w:type="dxa"/>
              <w:right w:w="16" w:type="dxa"/>
            </w:tcMar>
            <w:vAlign w:val="center"/>
            <w:hideMark/>
          </w:tcPr>
          <w:p w:rsidR="00A45BE8" w:rsidRPr="00A45BE8" w:rsidRDefault="00A45BE8" w:rsidP="009E6E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BE8">
              <w:rPr>
                <w:rFonts w:ascii="Times New Roman" w:hAnsi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1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BE8" w:rsidRPr="00A45BE8" w:rsidRDefault="00A45BE8" w:rsidP="009E6E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BE8">
              <w:rPr>
                <w:rFonts w:ascii="Times New Roman" w:hAnsi="Times New Roman"/>
                <w:b/>
                <w:bCs/>
                <w:sz w:val="28"/>
                <w:szCs w:val="28"/>
              </w:rPr>
              <w:t>Группы, участники периода</w:t>
            </w:r>
          </w:p>
        </w:tc>
        <w:tc>
          <w:tcPr>
            <w:tcW w:w="1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32" w:type="dxa"/>
              <w:left w:w="53" w:type="dxa"/>
              <w:bottom w:w="0" w:type="dxa"/>
              <w:right w:w="16" w:type="dxa"/>
            </w:tcMar>
            <w:vAlign w:val="center"/>
            <w:hideMark/>
          </w:tcPr>
          <w:p w:rsidR="00A45BE8" w:rsidRPr="00A45BE8" w:rsidRDefault="00A45BE8" w:rsidP="009E6E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BE8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A45BE8" w:rsidRPr="0056603D" w:rsidTr="009E6E91">
        <w:trPr>
          <w:trHeight w:val="512"/>
        </w:trPr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2" w:type="dxa"/>
              <w:left w:w="53" w:type="dxa"/>
              <w:bottom w:w="0" w:type="dxa"/>
              <w:right w:w="16" w:type="dxa"/>
            </w:tcMar>
            <w:vAlign w:val="center"/>
          </w:tcPr>
          <w:p w:rsidR="00A45BE8" w:rsidRPr="00A45BE8" w:rsidRDefault="00A45BE8" w:rsidP="009E6E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BE8">
              <w:rPr>
                <w:rFonts w:ascii="Times New Roman" w:hAnsi="Times New Roman"/>
                <w:b/>
                <w:sz w:val="28"/>
                <w:szCs w:val="28"/>
              </w:rPr>
              <w:t>Осень</w:t>
            </w:r>
          </w:p>
        </w:tc>
        <w:tc>
          <w:tcPr>
            <w:tcW w:w="1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BE8" w:rsidRPr="00A45BE8" w:rsidRDefault="00A45BE8" w:rsidP="009E6E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BE8">
              <w:rPr>
                <w:rFonts w:ascii="Times New Roman" w:hAnsi="Times New Roman"/>
                <w:sz w:val="28"/>
                <w:szCs w:val="28"/>
              </w:rPr>
              <w:t>5,6,7,8</w:t>
            </w:r>
          </w:p>
        </w:tc>
        <w:tc>
          <w:tcPr>
            <w:tcW w:w="1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32" w:type="dxa"/>
              <w:left w:w="53" w:type="dxa"/>
              <w:bottom w:w="0" w:type="dxa"/>
              <w:right w:w="16" w:type="dxa"/>
            </w:tcMar>
            <w:vAlign w:val="center"/>
          </w:tcPr>
          <w:p w:rsidR="00A45BE8" w:rsidRPr="00A45BE8" w:rsidRDefault="00A45BE8" w:rsidP="009E6E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BE8">
              <w:rPr>
                <w:rFonts w:ascii="Times New Roman" w:hAnsi="Times New Roman"/>
                <w:sz w:val="28"/>
                <w:szCs w:val="28"/>
              </w:rPr>
              <w:t>Осенние фантазии</w:t>
            </w:r>
          </w:p>
        </w:tc>
      </w:tr>
      <w:tr w:rsidR="00A45BE8" w:rsidRPr="0056603D" w:rsidTr="009E6E91">
        <w:trPr>
          <w:trHeight w:val="512"/>
        </w:trPr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2" w:type="dxa"/>
              <w:left w:w="53" w:type="dxa"/>
              <w:bottom w:w="0" w:type="dxa"/>
              <w:right w:w="16" w:type="dxa"/>
            </w:tcMar>
            <w:vAlign w:val="center"/>
          </w:tcPr>
          <w:p w:rsidR="00A45BE8" w:rsidRPr="00A45BE8" w:rsidRDefault="00A45BE8" w:rsidP="009E6E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BE8">
              <w:rPr>
                <w:rFonts w:ascii="Times New Roman" w:hAnsi="Times New Roman"/>
                <w:b/>
                <w:sz w:val="28"/>
                <w:szCs w:val="28"/>
              </w:rPr>
              <w:t>Зима</w:t>
            </w:r>
          </w:p>
        </w:tc>
        <w:tc>
          <w:tcPr>
            <w:tcW w:w="1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BE8" w:rsidRPr="00A45BE8" w:rsidRDefault="00A45BE8" w:rsidP="009E6E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BE8">
              <w:rPr>
                <w:rFonts w:ascii="Times New Roman" w:hAnsi="Times New Roman"/>
                <w:sz w:val="28"/>
                <w:szCs w:val="28"/>
              </w:rPr>
              <w:t>9,10,11</w:t>
            </w:r>
          </w:p>
        </w:tc>
        <w:tc>
          <w:tcPr>
            <w:tcW w:w="1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32" w:type="dxa"/>
              <w:left w:w="53" w:type="dxa"/>
              <w:bottom w:w="0" w:type="dxa"/>
              <w:right w:w="16" w:type="dxa"/>
            </w:tcMar>
            <w:vAlign w:val="center"/>
          </w:tcPr>
          <w:p w:rsidR="00A45BE8" w:rsidRPr="00A45BE8" w:rsidRDefault="00A45BE8" w:rsidP="009E6E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BE8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</w:tr>
      <w:tr w:rsidR="00A45BE8" w:rsidRPr="0056603D" w:rsidTr="009E6E91">
        <w:trPr>
          <w:trHeight w:val="326"/>
        </w:trPr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1" w:type="dxa"/>
              <w:left w:w="32" w:type="dxa"/>
              <w:bottom w:w="0" w:type="dxa"/>
              <w:right w:w="15" w:type="dxa"/>
            </w:tcMar>
            <w:vAlign w:val="center"/>
          </w:tcPr>
          <w:p w:rsidR="00A45BE8" w:rsidRPr="00A45BE8" w:rsidRDefault="00A45BE8" w:rsidP="009E6E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5BE8">
              <w:rPr>
                <w:rFonts w:ascii="Times New Roman" w:hAnsi="Times New Roman"/>
                <w:b/>
                <w:sz w:val="28"/>
                <w:szCs w:val="28"/>
              </w:rPr>
              <w:t>Весна</w:t>
            </w:r>
          </w:p>
        </w:tc>
        <w:tc>
          <w:tcPr>
            <w:tcW w:w="1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5BE8" w:rsidRPr="00A45BE8" w:rsidRDefault="00A45BE8" w:rsidP="009E6E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BE8">
              <w:rPr>
                <w:rFonts w:ascii="Times New Roman" w:hAnsi="Times New Roman"/>
                <w:sz w:val="28"/>
                <w:szCs w:val="28"/>
              </w:rPr>
              <w:t>1,2.3,4</w:t>
            </w:r>
          </w:p>
        </w:tc>
        <w:tc>
          <w:tcPr>
            <w:tcW w:w="1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31" w:type="dxa"/>
              <w:left w:w="32" w:type="dxa"/>
              <w:bottom w:w="0" w:type="dxa"/>
              <w:right w:w="15" w:type="dxa"/>
            </w:tcMar>
            <w:vAlign w:val="center"/>
          </w:tcPr>
          <w:p w:rsidR="00A45BE8" w:rsidRPr="00A45BE8" w:rsidRDefault="00A45BE8" w:rsidP="009E6E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45BE8">
              <w:rPr>
                <w:rFonts w:ascii="Times New Roman" w:hAnsi="Times New Roman"/>
                <w:sz w:val="28"/>
                <w:szCs w:val="28"/>
              </w:rPr>
              <w:t>Весна-красна</w:t>
            </w:r>
            <w:proofErr w:type="spellEnd"/>
            <w:proofErr w:type="gramEnd"/>
          </w:p>
        </w:tc>
      </w:tr>
    </w:tbl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45BE8">
        <w:rPr>
          <w:rFonts w:ascii="Times New Roman" w:hAnsi="Times New Roman"/>
          <w:sz w:val="28"/>
          <w:szCs w:val="28"/>
        </w:rPr>
        <w:t>По-новому составленный план работы отмечен как положительный. При данной организации работы в реализации Проекта приняли участие все группы, то есть охват участия в Проекте «Творческая мастерская составляет 100%.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В течение учебного года педагогами реализовывались творческие проекты, проводились ярмарки и выставки детско-родительского творчества, воспитанники и воспитатели принимали участие в многочисленных творческих конкурсах.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Результатом реализации проекта стали многочисленные Дипломы и Грамоты педагогов и воспитанников.</w:t>
      </w:r>
    </w:p>
    <w:p w:rsid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 xml:space="preserve">Реализация проекта основывалась на тесном взаимодействии с семьями воспитанников. Так, на протяжении всего учебного года  были организованны и проведены творческие детско-родительские выставки-конкурсы: </w:t>
      </w:r>
      <w:proofErr w:type="gramStart"/>
      <w:r w:rsidRPr="00A45BE8">
        <w:rPr>
          <w:rFonts w:ascii="Times New Roman" w:hAnsi="Times New Roman"/>
          <w:sz w:val="28"/>
          <w:szCs w:val="28"/>
        </w:rPr>
        <w:t xml:space="preserve">«Осень – щедрая душа», «Мастерская Деда Мороза», «Наша армия сильна», «Мамины руки – не знают скуки», «Загадочный космос», «Веселая масленица», «Неопалимая Купина», «День Победы». </w:t>
      </w:r>
      <w:proofErr w:type="gramEnd"/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A45BE8">
        <w:rPr>
          <w:rFonts w:ascii="Times New Roman" w:hAnsi="Times New Roman"/>
          <w:sz w:val="28"/>
          <w:szCs w:val="28"/>
        </w:rPr>
        <w:t xml:space="preserve">Педагогами велась активная работа с родителями, которая представлена в виде консультаций, рекомендаций, мастер-классов и отчетов на сайте ДОУ и в </w:t>
      </w:r>
      <w:proofErr w:type="spellStart"/>
      <w:r w:rsidRPr="00A45BE8">
        <w:rPr>
          <w:rFonts w:ascii="Times New Roman" w:hAnsi="Times New Roman"/>
          <w:sz w:val="28"/>
          <w:szCs w:val="28"/>
        </w:rPr>
        <w:t>соцсетях</w:t>
      </w:r>
      <w:proofErr w:type="spellEnd"/>
      <w:r w:rsidRPr="00A45BE8">
        <w:rPr>
          <w:rFonts w:ascii="Times New Roman" w:hAnsi="Times New Roman"/>
          <w:sz w:val="28"/>
          <w:szCs w:val="28"/>
        </w:rPr>
        <w:t>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45BE8">
        <w:rPr>
          <w:rFonts w:ascii="Times New Roman" w:hAnsi="Times New Roman"/>
          <w:sz w:val="28"/>
          <w:szCs w:val="28"/>
        </w:rPr>
        <w:t xml:space="preserve">Во всех группах созданы условия для развития творческих способностей воспитанников. Уголки творчества пополнены новыми наглядными пособиями, дидактическими играми и материалами. Во всех группах предусмотрены выставочные зоны для </w:t>
      </w:r>
      <w:proofErr w:type="gramStart"/>
      <w:r w:rsidRPr="00A45BE8">
        <w:rPr>
          <w:rFonts w:ascii="Times New Roman" w:hAnsi="Times New Roman"/>
          <w:sz w:val="28"/>
          <w:szCs w:val="28"/>
        </w:rPr>
        <w:t>детский</w:t>
      </w:r>
      <w:proofErr w:type="gramEnd"/>
      <w:r w:rsidRPr="00A45BE8">
        <w:rPr>
          <w:rFonts w:ascii="Times New Roman" w:hAnsi="Times New Roman"/>
          <w:sz w:val="28"/>
          <w:szCs w:val="28"/>
        </w:rPr>
        <w:t xml:space="preserve"> работ.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45BE8">
        <w:rPr>
          <w:rFonts w:ascii="Times New Roman" w:hAnsi="Times New Roman"/>
          <w:sz w:val="28"/>
          <w:szCs w:val="28"/>
        </w:rPr>
        <w:t xml:space="preserve">Для поддержания и развития детской творческой инициативы в детском саду помимо «Студии Творческая мастерская» введена платная образовательная услуга «Мастер-класс». 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A45B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Работу по реализации Проекта «Творческая мастерская» в течение всего года можно считать плодотворной и успешной.</w:t>
      </w:r>
    </w:p>
    <w:p w:rsidR="00A45BE8" w:rsidRPr="00A45BE8" w:rsidRDefault="00A45BE8" w:rsidP="00A45BE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45BE8" w:rsidRPr="00A45BE8" w:rsidRDefault="00A45BE8" w:rsidP="00A45B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 xml:space="preserve"> Куратор Проекта                                                                                                                               Голумблевская Н. С.</w:t>
      </w:r>
    </w:p>
    <w:p w:rsidR="00A45BE8" w:rsidRPr="00A45BE8" w:rsidRDefault="00A45BE8" w:rsidP="00A45B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BE8" w:rsidRPr="00A45BE8" w:rsidRDefault="00A45BE8" w:rsidP="00A45B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BE8">
        <w:rPr>
          <w:rFonts w:ascii="Times New Roman" w:hAnsi="Times New Roman"/>
          <w:sz w:val="28"/>
          <w:szCs w:val="28"/>
        </w:rPr>
        <w:t>Приложение: Отчет по группам за 2023-2024 г.г. на 14 листах.</w:t>
      </w: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A45BE8" w:rsidRDefault="00A45BE8" w:rsidP="00A45B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A45BE8" w:rsidRDefault="00A45BE8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120862" w:rsidRPr="00771DB0" w:rsidRDefault="00120862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771DB0">
        <w:rPr>
          <w:rStyle w:val="c1"/>
          <w:b/>
          <w:color w:val="000000"/>
        </w:rPr>
        <w:lastRenderedPageBreak/>
        <w:t>Отчет по реализации Программы развития МБДОУ,</w:t>
      </w:r>
    </w:p>
    <w:p w:rsidR="00120862" w:rsidRPr="00771DB0" w:rsidRDefault="00120862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771DB0">
        <w:rPr>
          <w:rStyle w:val="c1"/>
          <w:b/>
          <w:color w:val="000000"/>
        </w:rPr>
        <w:t>проекта «Творческая мастерская»</w:t>
      </w:r>
    </w:p>
    <w:p w:rsidR="00120862" w:rsidRPr="00771DB0" w:rsidRDefault="00120862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771DB0">
        <w:rPr>
          <w:rStyle w:val="c1"/>
          <w:b/>
          <w:color w:val="000000"/>
        </w:rPr>
        <w:t>за период с 01.09.2023 - 31.05.2024 г.г.</w:t>
      </w:r>
    </w:p>
    <w:p w:rsidR="00120862" w:rsidRPr="00771DB0" w:rsidRDefault="00120862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771DB0">
        <w:rPr>
          <w:rStyle w:val="c1"/>
          <w:b/>
          <w:color w:val="000000"/>
        </w:rPr>
        <w:t xml:space="preserve">(группы № 5,6,7,8 – осень; группы № 9, 10, 11 – зима; группы № 1, 2, 3, </w:t>
      </w:r>
      <w:bookmarkStart w:id="0" w:name="_GoBack"/>
      <w:bookmarkEnd w:id="0"/>
      <w:r w:rsidRPr="00771DB0">
        <w:rPr>
          <w:rStyle w:val="c1"/>
          <w:b/>
          <w:color w:val="000000"/>
        </w:rPr>
        <w:t>4 -весна)</w:t>
      </w:r>
    </w:p>
    <w:p w:rsidR="00120862" w:rsidRPr="00771DB0" w:rsidRDefault="00120862" w:rsidP="00771DB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771DB0">
        <w:rPr>
          <w:rStyle w:val="c1"/>
          <w:b/>
          <w:color w:val="000000"/>
        </w:rPr>
        <w:t>Куратор: воспитатель Голумблевская Н. С.</w:t>
      </w:r>
    </w:p>
    <w:p w:rsidR="00120862" w:rsidRPr="00771DB0" w:rsidRDefault="00120862" w:rsidP="00771DB0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22"/>
        <w:gridCol w:w="2182"/>
        <w:gridCol w:w="2025"/>
        <w:gridCol w:w="1818"/>
        <w:gridCol w:w="2975"/>
        <w:gridCol w:w="2822"/>
      </w:tblGrid>
      <w:tr w:rsidR="00120862" w:rsidRPr="00771DB0" w:rsidTr="00E74C43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Методы и приемы обучения для развития творческих способностей (проекты, конкурсы, выставки и т.д.)</w:t>
            </w:r>
          </w:p>
        </w:tc>
        <w:tc>
          <w:tcPr>
            <w:tcW w:w="218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Условия для развития творческих способностей в группе (пополнение уголка </w:t>
            </w:r>
            <w:proofErr w:type="gramStart"/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Наличие в группе наглядного материала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Наличие стендов для выставок детских работ</w:t>
            </w:r>
          </w:p>
        </w:tc>
        <w:tc>
          <w:tcPr>
            <w:tcW w:w="297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Обмен педагогическим опытом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(участие в конкурсах педагогов, воспитанников)</w:t>
            </w:r>
          </w:p>
        </w:tc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квалификации, курсы, семинары, </w:t>
            </w:r>
            <w:proofErr w:type="spellStart"/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вебинары</w:t>
            </w:r>
            <w:proofErr w:type="spellEnd"/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по художественно-эстетическому развитию детей (тема; дата прохождения; документ)</w:t>
            </w:r>
          </w:p>
        </w:tc>
      </w:tr>
      <w:tr w:rsidR="00120862" w:rsidRPr="00771DB0" w:rsidTr="00E74C43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Период: Осень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771DB0">
                <w:rPr>
                  <w:rFonts w:ascii="Times New Roman" w:hAnsi="Times New Roman"/>
                  <w:b/>
                  <w:sz w:val="24"/>
                  <w:szCs w:val="24"/>
                </w:rPr>
                <w:t>2023 г</w:t>
              </w:r>
            </w:smartTag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20862" w:rsidRPr="00771DB0" w:rsidRDefault="00120862" w:rsidP="00771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5 воспитатель: Листратова Н. П.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Проект «Краски осени»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штампиков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из поролона для рисования</w:t>
            </w:r>
          </w:p>
        </w:tc>
        <w:tc>
          <w:tcPr>
            <w:tcW w:w="202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975" w:type="dxa"/>
          </w:tcPr>
          <w:p w:rsidR="00120862" w:rsidRDefault="00120862" w:rsidP="00E0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«Мамины руки не знают скуки» ДОУ</w:t>
            </w:r>
          </w:p>
          <w:p w:rsidR="00120862" w:rsidRPr="00771DB0" w:rsidRDefault="00120862" w:rsidP="00E0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Default="00120862" w:rsidP="00E0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по пожарной безопасности ДОУ</w:t>
            </w:r>
          </w:p>
          <w:p w:rsidR="00120862" w:rsidRPr="00771DB0" w:rsidRDefault="00120862" w:rsidP="00E0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E01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«Марш юных экологов»</w:t>
            </w:r>
          </w:p>
        </w:tc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20862" w:rsidRPr="00771DB0" w:rsidTr="00E74C43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6 воспитатель: Васильева О. В.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Театральная деятельность «Экологическая, интерактивная сказк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Лесной переполох»,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Масленница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>»-  развлекательн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интерактивное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мероприятие, «23 февраля», «День матери», «Шапокляк в гостях у ребят», «Праздник 8 марта», Мастер- классы «Роспись пряников и пасхальных яичек», «Георгиевский значок», «Кукла- оберег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Матанка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Выставка ко Дню матери.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НТР с использованием техник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Монотипия (бабочки), Гратта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ж(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космические дали),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Бумагопластика «Оригами» - день кошек в России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>(изготовление кошек из бумаги), рисование с помощью 3 D  ручки «Сказки П.Бажова».</w:t>
            </w:r>
          </w:p>
        </w:tc>
        <w:tc>
          <w:tcPr>
            <w:tcW w:w="218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многоразовых картинок для раскрашивания. Приобретение штампов для  НТР.</w:t>
            </w:r>
          </w:p>
        </w:tc>
        <w:tc>
          <w:tcPr>
            <w:tcW w:w="202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«Цветовая палитра, смешивание красок». Картины по сезону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как наглядно- методическое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пособие.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Стенд в раздевалке для выставки детских работ</w:t>
            </w:r>
          </w:p>
        </w:tc>
        <w:tc>
          <w:tcPr>
            <w:tcW w:w="297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:Д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>иплом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лауреата 1 ст. III Международный конкурс ДПИ «Кукла своими руками»,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открытого городского конкурса, технического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творчества по «П.Бажову макет Лего и Я»,  и «Модель 3Dручкой» .СОПК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>кат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., Диплом  лауреата 1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ст.изобр.тв-во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«Первый человек в космосе»., Городской экологический конкурс «Эко- игрушка» Диплом за оригинальность исполнения.  Дипломы участников Архипелага творчества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Детской Академии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изобритательства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Достижения педагога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Сетификат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участника в городском конкурсе «Весенняя капель»,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Всероссийски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конкурс  ДПИ «Новогодний эко- декор» Диплом участника., Диплом участника методических разработок  а 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дистанц.конкурсе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среди педагогов г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катеринбурга  МБУ ИМЦ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Екат.Дрм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учителя.  Сертификат участника «Снежных фигур»  в МБДОУ.</w:t>
            </w:r>
          </w:p>
        </w:tc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Сертификат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Слушателя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«Рисование песком: просто, гениально, полезно. 2ч. г. Москва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«Педагоги России» 27.03.2024.</w:t>
            </w:r>
          </w:p>
        </w:tc>
      </w:tr>
      <w:tr w:rsidR="00120862" w:rsidRPr="00771DB0" w:rsidTr="00E74C43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7 воспитатель Дёмина Т. Ю.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ПО ПРОГРАММЕ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«ТВОРЧЕСКАЯ МАСТЕРСКАЯ»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Сентябрь 2023 -апрель 2024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*Аппликация из опавших листьев «Веселый ежик» (18.10.2023)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*Поделка из бумажной втулки «Ежик» (24.10.2023)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*Аппликация «Львенок»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  <w:t xml:space="preserve"> (30.10.2023)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*Видеоролик «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Сказка про Осень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>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  <w:t>(19.11.2023)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*Творческая выставка «Мастерская Деда Мороза».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(16.12.2023)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*Аппликация «Чудо рыбки в аквариуме» (17.01.2024)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*Открытка  «Подарок папе» (21.02.2024)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* «Цветочки  для мамы»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(05.03.2024)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*Аппликация из полосок фетра «Масленичное солнышко»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(18.03.2024)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мероприятие - создание видеоролика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Сказка про осень</w:t>
            </w:r>
            <w:proofErr w:type="gramEnd"/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» - группы № 7 и № 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ВЫСТАВКИ: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29.09.2023</w:t>
            </w: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Выставка поделок из природного материала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"Осень щедрая душа!"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МБДОУ № 548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07.12.2023</w:t>
            </w: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Выставка творческих работ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«Мастерская Деда Мороза»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Детская библиотека № 27 им. А.Н.Радищева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11.03.2024</w:t>
            </w: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«Мамины руки не знают скуки»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МБДОУ № 548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04.04.2024</w:t>
            </w: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Выставка поделок ко Дню космонавтики 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«Звездное небо»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Детская библиотека № 27 им. А.Н.Радищева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10.04.2024</w:t>
            </w: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МБДОУ № 548 Выставка поделок ко Дню космонавтики 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«Звезды. Небо»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ПРОЕКТЫ: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 Проект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«Лучшая мама на свете моя!»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(22.11.2023)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"Малыши и здоровые привычки" (</w:t>
            </w:r>
            <w:r w:rsidRPr="00771D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18.02.2024)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«Насекомые» (25.05.2024)</w:t>
            </w:r>
          </w:p>
        </w:tc>
        <w:tc>
          <w:tcPr>
            <w:tcW w:w="218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Акварель, цветные мелки, пастель.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Цветные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карандаши, простой карандаш.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Народные игрушк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матрешки.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Магниты.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Природный материал (шишки, желуди, листья) для изготовления игрушек и сувениров.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Бросовый материал (катушки, проволока в цветной обмотке, пустые коробки и др.).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Пластилин,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досочки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>, стеки.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Разнообразные материалы для лепки: зернышки, бусинки и т.д.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Бумага для аппликации.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Трафареты различных предметов,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животных.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Репродукции картин известных художников,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демонстрирующие различные жанры (пейзаж, портрет, натюрморт).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Дидактические игры по декоративно-прикладному искусству на углубление знаний (последовательность выполнения элементов народной  росписи).</w:t>
            </w:r>
          </w:p>
          <w:p w:rsidR="00120862" w:rsidRPr="00771DB0" w:rsidRDefault="00120862" w:rsidP="00771DB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Фигурки дымковской игрушки.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Альбомы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полхов-майданская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>, гжельская, хохломская роспись.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Магнитная доска для творческих работ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(раздевалка).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Пробковая доска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(раздевалка).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Магнитная доска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(группа).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Конкурс поделок и рисунков из природного материала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МБДОУ № 548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«Осень щедрая душа», октябрь 2023 </w:t>
            </w: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>(Диплом 1место)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Выставка творческих работ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«Мастерская Деда Мороза»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Детская библиотека № 27 им. А.Н.Радищева, 16.12.2023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>(Благодарности)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 открытый районный фестиваль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«Подарок Деду Морозу» Открытка,  декабрь 2023  </w:t>
            </w: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>(Диплом 1место)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Конкурс снежных фигур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МБДОУ №548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«Зимние фантазии»,   Декабрь 2023 </w:t>
            </w: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>(Диплом участника)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Городской конкурс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«Ручейки добра: нравственная и культурная красота православия»,  04.03.2024 </w:t>
            </w: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>(Диплом 3 степени)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Конкурс поделок МБДОУ № 548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>«Мамины руки не знают скуки»</w:t>
            </w: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11.03.2024 </w:t>
            </w: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>(Сертификаты)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Выставка поделок «Дорога в космос»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библиотека № 27 им. А.Н.Радищева,  13.04.2024 </w:t>
            </w:r>
            <w:r w:rsidRPr="00771DB0">
              <w:rPr>
                <w:rFonts w:ascii="Times New Roman" w:hAnsi="Times New Roman"/>
                <w:sz w:val="24"/>
                <w:szCs w:val="24"/>
                <w:u w:val="single"/>
              </w:rPr>
              <w:t>(Грамоты)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8 воспитатель Бучельникова Е. В.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РАБОТА ПО ПРОГРАММЕ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«ТВОРЧЕСКАЯ МАСТЕРСКАЯ»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 Сентябрь 2023 -апрель 2024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Рисование с элементами аппликации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«В гостях у осени!»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15.10.2023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Открытка в подарок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день пожилого человека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15.10.2023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Поделка из бросового материала.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01.11.2023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Видеоролик «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Сказка про Осень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>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19.11.2023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Творческая выставка «Мастерская Деда Мороза».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16.12.2023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Аппликация «Открытка для папы»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25.02.2024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«бумажная пластика» «Подарок для мамы»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02.03.2024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Аппликация из полосок фетра «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Солнышкой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>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Аппликация из геометрических фигур «Петушок»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07.04.2024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мероприятие - создание видеоролика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Сказка про осень</w:t>
            </w:r>
            <w:proofErr w:type="gramEnd"/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» - группы № 7 и № 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ВЫСТАВКИ: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29.09.2023</w:t>
            </w: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Выставка поделок из природного материала "Осень щедрая душа!"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МБДОУ № 548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07.12.2023</w:t>
            </w: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Выставка творческих работ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«Мастерская Деда Мороза»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Детская библиотека № 27 им. А.Н.Радищева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11.03.2024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«Мамины руки не знают скуки»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МБДОУ № 548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04.04.2024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Выставка поделок ко Дню космонавтики 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«Звездное небо»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Детская библиотека № 27 им. А.Н.Радищева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10.04.2024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Выставка поделок ко Дню космонавтики 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«Звезды. Небо»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МБДОУ № 548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ПРОЕКТЫ: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 Проект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«Лучшая мама на свете моя!»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22.11.2023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"Малыши и здоровые привычки"</w:t>
            </w:r>
            <w:r w:rsidRPr="00771DB0">
              <w:rPr>
                <w:rFonts w:ascii="Times New Roman" w:eastAsia="SimSun" w:hAnsi="Times New Roman"/>
                <w:b/>
                <w:sz w:val="24"/>
                <w:szCs w:val="24"/>
                <w:lang w:eastAsia="ru-RU"/>
              </w:rPr>
              <w:t>18.02.2024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Акварель, цветные мелки, пастель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Цветные карандаши, простой карандаш;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Народные игрушк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матрешки;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Фигурки, либо бумага в форме народного изделия (поднос, солонка, чашка, розетка и др.);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Магниты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Природный материал (шишки, желуди) для изготовления игрушек и сувениров;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Бросовый материал (катушки, проволока в цветной обмотке, пустые коробки и др.)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Пластилин,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досочка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>теки</w:t>
            </w:r>
            <w:proofErr w:type="spellEnd"/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Разнообразные материалы для лепки: зернышки, бусинки и т.д.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Бумага для аппликации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Трафареты различных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предметов, животных</w:t>
            </w:r>
          </w:p>
          <w:p w:rsidR="00120862" w:rsidRPr="00771DB0" w:rsidRDefault="00120862" w:rsidP="00771DB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Репродукции картин известных художников, демонстрирующие различные жанры (пейзаж, портрет, натюрморт),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Дидактические игры по декоративно-прикладному искусству на углубление знаний (последовательность выполнения элементов нар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осписи) </w:t>
            </w:r>
          </w:p>
          <w:p w:rsidR="00120862" w:rsidRPr="00771DB0" w:rsidRDefault="00120862" w:rsidP="00771DB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Фигурки дымковской игрушки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Альбомы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полхов-майданская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>, гжельская, хохломская роспись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Магнитная доска для творческих работ (раздевалка)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Прозрачные кармашки (файлы) на детских </w:t>
            </w:r>
            <w:proofErr w:type="spellStart"/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шкафах-для</w:t>
            </w:r>
            <w:proofErr w:type="spellEnd"/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(раздевалка)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Магнитная доска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(группа)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Конкурс поделок и рисунков из природного материала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«Осень щедрая душа»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МБДОУ №548, Диплом 1место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октябрь 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Выставка творческих работ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«Мастерская Деда Мороза»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Детская библиотека № 27 им. А.Н.Радищева,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Благодарности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16.12.2023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 открытый районный фестиваль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«Подарок Деду Морозу»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Открытка. Диплом 1место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Конкурс снежных фигур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«Зимние фантазии»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МБДОУ №548, Диплом участника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Городской конкурс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«Ручейки добра: нравственная и культурная красота православия»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04.03.2024 Сертификат участника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Конкурс поделок МБДОУ № 548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«Мамины руки не знают скуки»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11.03.2024, Сертификаты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Выставка поделок «Дорога в космос»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Детская библиотека № 27 им. А.Н.Радищева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13.04.2024, Грамоты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1 Открытый районный </w:t>
            </w:r>
            <w:proofErr w:type="spellStart"/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 фестиваль-конкурс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«Талантливы вместе»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Рисунок, Диплом 1 степени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май 2024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Период: Зима 2023-2024г.г.</w:t>
            </w:r>
          </w:p>
          <w:p w:rsidR="00120862" w:rsidRPr="00771DB0" w:rsidRDefault="00120862" w:rsidP="00771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9 воспитатель Дьяконова В. В.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Cs/>
                <w:sz w:val="24"/>
                <w:szCs w:val="24"/>
              </w:rPr>
              <w:t>Конкурс рисунков и поделок из природного материала «Осень – щедрая душа», 05.10.2023г.</w:t>
            </w:r>
            <w:r w:rsidRPr="00771DB0">
              <w:rPr>
                <w:rFonts w:ascii="Times New Roman" w:hAnsi="Times New Roman"/>
                <w:bCs/>
                <w:sz w:val="24"/>
                <w:szCs w:val="24"/>
              </w:rPr>
              <w:tab/>
              <w:t>Грамота 3 место</w:t>
            </w:r>
          </w:p>
          <w:p w:rsidR="00120862" w:rsidRPr="00771DB0" w:rsidRDefault="004B2AA6" w:rsidP="00771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120862" w:rsidRPr="00771DB0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https://disk.yandex.ru/i/fzNf7NjoHXhDyA</w:t>
              </w:r>
            </w:hyperlink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Поделка из втулок от туалетной бумаги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«Белый медведь», 14.02.2024 </w:t>
            </w:r>
            <w:hyperlink r:id="rId9" w:history="1">
              <w:r w:rsidRPr="00771D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https://vk.com/video-213693067_456239729?list=4d216e75764b39f95e</w:t>
              </w:r>
            </w:hyperlink>
            <w:r w:rsidRPr="00771DB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Восковые мелки, листы ватмана</w:t>
            </w:r>
          </w:p>
        </w:tc>
        <w:tc>
          <w:tcPr>
            <w:tcW w:w="202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Есть в раздевалке</w:t>
            </w:r>
          </w:p>
        </w:tc>
        <w:tc>
          <w:tcPr>
            <w:tcW w:w="297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по созданию дизайн макетов </w:t>
            </w:r>
            <w:proofErr w:type="spellStart"/>
            <w:r w:rsidRPr="00771DB0">
              <w:rPr>
                <w:rFonts w:ascii="Times New Roman" w:hAnsi="Times New Roman"/>
                <w:bCs/>
                <w:sz w:val="24"/>
                <w:szCs w:val="24"/>
              </w:rPr>
              <w:t>билбордов</w:t>
            </w:r>
            <w:proofErr w:type="spellEnd"/>
            <w:r w:rsidRPr="00771DB0">
              <w:rPr>
                <w:rFonts w:ascii="Times New Roman" w:hAnsi="Times New Roman"/>
                <w:bCs/>
                <w:sz w:val="24"/>
                <w:szCs w:val="24"/>
              </w:rPr>
              <w:t xml:space="preserve"> и листовок «Екатеринбургскому учителю слава!» 05.12.2023г, Дипломант</w:t>
            </w:r>
          </w:p>
          <w:p w:rsidR="00120862" w:rsidRPr="00771DB0" w:rsidRDefault="004B2AA6" w:rsidP="00771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="00120862" w:rsidRPr="00771DB0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https://disk.yandex.ru/i/xihxIdh1EtA57Q</w:t>
              </w:r>
            </w:hyperlink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 снежных фигур «Зимние фантазии», декабрь 2023г. Диплом участника</w:t>
            </w:r>
          </w:p>
          <w:p w:rsidR="00120862" w:rsidRPr="00771DB0" w:rsidRDefault="004B2AA6" w:rsidP="00771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120862" w:rsidRPr="00771DB0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https://disk.yandex.ru/i/Nj3LdgQ5bOHqhQ</w:t>
              </w:r>
            </w:hyperlink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Cs/>
                <w:sz w:val="24"/>
                <w:szCs w:val="24"/>
              </w:rPr>
              <w:t>Конкурс детского рисунка «Леонардо». Февраль 2024г. Диплом участника</w:t>
            </w:r>
          </w:p>
          <w:p w:rsidR="00120862" w:rsidRPr="00771DB0" w:rsidRDefault="004B2AA6" w:rsidP="00771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120862" w:rsidRPr="00771DB0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https://disk.yandex.ru/i/ZhoZI2k5STGqfA</w:t>
              </w:r>
            </w:hyperlink>
            <w:r w:rsidR="00120862" w:rsidRPr="00771DB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120862" w:rsidRPr="00771DB0" w:rsidTr="00E74C43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10 воспитатель Залецкая Н. Н.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Поделки из природного материала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Поделка к конкурсу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вместе ярче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Приготовление открыток в пансионат для пожилых людей «Новая гармония»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Открытки для мам Международному «Дню Матери» 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Родительский мастер — класс «Новогодний шар»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поделка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Поделки по пожарной безопасности 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Выставка поделок к «12 апреля — Дню</w:t>
            </w:r>
            <w:r w:rsidRPr="00771DB0">
              <w:rPr>
                <w:rFonts w:ascii="Times New Roman" w:hAnsi="Times New Roman"/>
                <w:sz w:val="24"/>
                <w:szCs w:val="24"/>
              </w:rPr>
              <w:br/>
              <w:t>космонавтики»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Открытки для пожилых людей пансионата</w:t>
            </w:r>
            <w:r w:rsidRPr="00771DB0">
              <w:rPr>
                <w:rFonts w:ascii="Times New Roman" w:hAnsi="Times New Roman"/>
                <w:sz w:val="24"/>
                <w:szCs w:val="24"/>
              </w:rPr>
              <w:br/>
              <w:t xml:space="preserve">«Новая Гармония» 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Открытки для ветеранов ВОВ (поздравления в ДОУ)</w:t>
            </w:r>
          </w:p>
        </w:tc>
        <w:tc>
          <w:tcPr>
            <w:tcW w:w="2182" w:type="dxa"/>
          </w:tcPr>
          <w:p w:rsidR="00120862" w:rsidRPr="00771DB0" w:rsidRDefault="00120862" w:rsidP="00771DB0">
            <w:pPr>
              <w:pStyle w:val="Index"/>
              <w:rPr>
                <w:rFonts w:cs="Times New Roman"/>
              </w:rPr>
            </w:pPr>
            <w:proofErr w:type="gramStart"/>
            <w:r w:rsidRPr="00771DB0">
              <w:rPr>
                <w:rFonts w:cs="Times New Roman"/>
              </w:rPr>
              <w:lastRenderedPageBreak/>
              <w:t>Обновлен</w:t>
            </w:r>
            <w:proofErr w:type="gramEnd"/>
            <w:r w:rsidRPr="00771DB0">
              <w:rPr>
                <w:rFonts w:cs="Times New Roman"/>
              </w:rPr>
              <w:t xml:space="preserve"> согласно Программе</w:t>
            </w:r>
          </w:p>
        </w:tc>
        <w:tc>
          <w:tcPr>
            <w:tcW w:w="2025" w:type="dxa"/>
          </w:tcPr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2975" w:type="dxa"/>
          </w:tcPr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Конкурс рисунков и поделок из природного материала «Осень —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щедрая душа»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творческих, проектных и исследовательских работ #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ВместеЯрче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в 2023 г. Городской экологический конкурс «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Эко-игрушка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- 2023» 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ко Дню пожарной охраны</w:t>
            </w:r>
          </w:p>
        </w:tc>
        <w:tc>
          <w:tcPr>
            <w:tcW w:w="2822" w:type="dxa"/>
          </w:tcPr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20862" w:rsidRPr="00771DB0" w:rsidTr="00E74C43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11 воспитатель Голумблевская Н. С.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Поделки из природного материала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Открытки ко Дню материи.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Открытки ко Дню пожилого человека для пансионата «Новая гармония».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Поделка ко Дню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народного единства «Флаг Екатеринбурга».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Изготовление поделок к городскому конкурсу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ЭКО-игрушка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Изготовление поздравительных открыток  для одиноких людей в рамках Акции «Почта Добра».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Изготовление поздравительных открыток к 23 февраля и 8 марта для родителей и сотрудников ДОУ.</w:t>
            </w: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группы к 23 февраля (поделки военная техника).</w:t>
            </w: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группы к 8 марта. Изготовление плаката «Букет для мамочек».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Изготовление поздравительных открыток к 23 февраля и 8 марта для пансионата «Гармония».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Пластилинография к Масленице - «Солнышко нарядись».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Поделки ко Дню космонавтики. Выставка в группе.</w:t>
            </w: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группы к 9 мая – выставка поделок.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Изготовление поздравительных открыток к 9 мая для поздравления ветеранов ВОВ и детей войны в ДОУ и в пансионате «Новая Гармония»</w:t>
            </w:r>
          </w:p>
        </w:tc>
        <w:tc>
          <w:tcPr>
            <w:tcW w:w="218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Уголок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ежегодно пополняется как материалами для творческой работы во время занятий, так и для свободной творческой деятельности воспитанников.</w:t>
            </w:r>
          </w:p>
        </w:tc>
        <w:tc>
          <w:tcPr>
            <w:tcW w:w="2025" w:type="dxa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Образцы росписи в различных техниках.</w:t>
            </w: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Образцы орнаментов.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репродукций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картин.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 стенд для выставки работ в группе</w:t>
            </w:r>
          </w:p>
        </w:tc>
        <w:tc>
          <w:tcPr>
            <w:tcW w:w="2975" w:type="dxa"/>
            <w:vAlign w:val="center"/>
          </w:tcPr>
          <w:p w:rsidR="00120862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кокошника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 гости к Хозяйке Медной горы»</w:t>
            </w:r>
          </w:p>
          <w:p w:rsidR="00120862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 рисунков и поделок из природного материала «Осень — щедрая душа». ДОУ – 1 место.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Конкурс творческих,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проектных и исследовательских работ #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ВместеЯрче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в 2023 г.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Городской экологический конкурс «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Эко-игрушка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- 2023» </w:t>
            </w:r>
          </w:p>
          <w:p w:rsidR="00120862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ДОУ «Мамины руки – не знают скуки»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ДОУ  ко Дню Пожарной охраны, 1 место.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Городской конкурс 375 лет пожарной охране России, Грамота за участие.</w:t>
            </w:r>
          </w:p>
          <w:p w:rsidR="00120862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Слушатель Конференции «Внедрение ФОП 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в образовательную практику. Художественно-эстетическое развитие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Сертификат от 22.12.2023 № 29632</w:t>
            </w:r>
          </w:p>
        </w:tc>
      </w:tr>
      <w:tr w:rsidR="00120862" w:rsidRPr="00771DB0" w:rsidTr="005C1EEB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Период: весна 2024 г.</w:t>
            </w:r>
          </w:p>
          <w:p w:rsidR="00120862" w:rsidRPr="00771DB0" w:rsidRDefault="00120862" w:rsidP="00771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6474EE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1 воспитатель Лбова И. В.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6A1A64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«Марш юных экологов». Свердловская область.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Участник Алексеев Сергей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  <w:lang w:val="en-US"/>
              </w:rPr>
              <w:t>PRODLENKA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Творческий конкурс для детей и молодежи «Мир звезд и галактик»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Воробьев Михаил, 3 место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Всероссийский конкурс декоративно-прикладного творчества «Подарок к 8 Марта»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>оробьев Михаил, 1 место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Всероссийский конкурс декоративно-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прикладного творчества «Подарок к 8 Марта» Распутин Артемий, 1 место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Всероссийский конкурс изобразительно искусства «Тайны космоса»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Меньщиков Семен ,1 место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Всероссийский конкурс «Победу вместе мы встречаем! Спасибо героям!»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Данилова Настя, 1 место</w:t>
            </w:r>
          </w:p>
        </w:tc>
        <w:tc>
          <w:tcPr>
            <w:tcW w:w="2182" w:type="dxa"/>
          </w:tcPr>
          <w:p w:rsidR="00120862" w:rsidRPr="00771DB0" w:rsidRDefault="00120862" w:rsidP="00771DB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02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7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Сертификат за активное участие в акции «Марш юных экологов» 2024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Диплом куратора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Всероссийский конкурс изобразительно искусства «Тайны космоса»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20862" w:rsidRPr="00771DB0" w:rsidTr="00DA1C34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2 воспитатель Мохирева Н. Ю.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E74C43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Поделки из природных материалов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Изготовление ледяных скульптур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Заготовка открыток в пожарную часть.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Изготовление открыток мамам к 8 марта.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Заготовка открыток папам к 23 февраля.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proofErr w:type="spellStart"/>
            <w:r w:rsidRPr="00771DB0">
              <w:rPr>
                <w:rFonts w:ascii="Times New Roman" w:hAnsi="Times New Roman"/>
                <w:sz w:val="24"/>
                <w:szCs w:val="24"/>
              </w:rPr>
              <w:t>пластино-графия</w:t>
            </w:r>
            <w:proofErr w:type="spell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Заготовка открыток ветеранам.</w:t>
            </w:r>
          </w:p>
        </w:tc>
        <w:tc>
          <w:tcPr>
            <w:tcW w:w="218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Бумага, цветной картон, пластилин, карандаши, альбомы.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Картины, книги, наглядное пособие.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Есть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Участие в конкурсе «Дары осени».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Конкурс «Экологически чистый материал»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Участие в конкурсе «Зимние фантазии».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Участие в конкурсе про пожарную часть.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0862" w:rsidRPr="00771DB0" w:rsidTr="001D7AF2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/>
                <w:color w:val="000000"/>
              </w:rPr>
            </w:pPr>
            <w:r>
              <w:rPr>
                <w:b/>
              </w:rPr>
              <w:lastRenderedPageBreak/>
              <w:br/>
            </w:r>
            <w:r w:rsidRPr="00771DB0">
              <w:rPr>
                <w:b/>
              </w:rPr>
              <w:t xml:space="preserve">ГРУППА № 3, </w:t>
            </w:r>
            <w:r w:rsidRPr="00771DB0">
              <w:rPr>
                <w:rStyle w:val="c1"/>
                <w:b/>
                <w:color w:val="000000"/>
              </w:rPr>
              <w:t>воспитатели: Ионова Л.П., Вихарева Ю.П.</w:t>
            </w:r>
          </w:p>
          <w:p w:rsidR="00120862" w:rsidRPr="00771DB0" w:rsidRDefault="00120862" w:rsidP="00771DB0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120862" w:rsidRPr="00771DB0" w:rsidTr="00EF0B5F">
        <w:trPr>
          <w:jc w:val="center"/>
        </w:trPr>
        <w:tc>
          <w:tcPr>
            <w:tcW w:w="2822" w:type="dxa"/>
          </w:tcPr>
          <w:p w:rsidR="00120862" w:rsidRPr="00771DB0" w:rsidRDefault="00120862" w:rsidP="00771DB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Работа по выбранным технологиям: </w:t>
            </w:r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пальчиками;</w:t>
            </w:r>
          </w:p>
          <w:p w:rsidR="00120862" w:rsidRPr="00771DB0" w:rsidRDefault="00120862" w:rsidP="00771DB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оттиск печатками из картофеля;</w:t>
            </w:r>
          </w:p>
          <w:p w:rsidR="00120862" w:rsidRPr="00771DB0" w:rsidRDefault="00120862" w:rsidP="00771DB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ладошками.</w:t>
            </w:r>
          </w:p>
          <w:p w:rsidR="00120862" w:rsidRPr="00771DB0" w:rsidRDefault="00120862" w:rsidP="00771DB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печать поролоном;</w:t>
            </w:r>
          </w:p>
          <w:p w:rsidR="00120862" w:rsidRPr="00771DB0" w:rsidRDefault="00120862" w:rsidP="00771DB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печать пробками;</w:t>
            </w:r>
          </w:p>
          <w:p w:rsidR="00120862" w:rsidRPr="00771DB0" w:rsidRDefault="00120862" w:rsidP="00771DB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ватными палочками;</w:t>
            </w:r>
          </w:p>
          <w:p w:rsidR="00120862" w:rsidRPr="00771DB0" w:rsidRDefault="00120862" w:rsidP="00771DB0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мятой бумагой; </w:t>
            </w:r>
            <w:proofErr w:type="spellStart"/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каплеграфия</w:t>
            </w:r>
            <w:proofErr w:type="spellEnd"/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1D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Приспособления и инструменты для рисования в нетрадиционной технике (поролон, ватные палочки, зубные щётки, штампы, трубочки для коктейля и пр.), пальчиковые краски, гуашь, акварель.</w:t>
            </w:r>
          </w:p>
          <w:p w:rsidR="00120862" w:rsidRPr="00771DB0" w:rsidRDefault="00120862" w:rsidP="00771DB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Видеоматериалы, дидактические игры, альбом с нетрадиционными техниками рисования, коллекция красивых открыток.</w:t>
            </w:r>
          </w:p>
        </w:tc>
        <w:tc>
          <w:tcPr>
            <w:tcW w:w="1818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Оформление выставок детских работ в раздевалке, рамки для коллажей. </w:t>
            </w:r>
          </w:p>
        </w:tc>
        <w:tc>
          <w:tcPr>
            <w:tcW w:w="2975" w:type="dxa"/>
          </w:tcPr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Отчёты на сайте МБДОУ и VK, в телеграмм,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участие в Акции - выставке МБДОУ «Зажги 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синим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>!».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Педагогический центр организации и проведения международных и всероссийских конкурсов </w:t>
            </w:r>
            <w:r w:rsidRPr="00771DB0">
              <w:rPr>
                <w:rFonts w:ascii="Times New Roman" w:hAnsi="Times New Roman"/>
                <w:b/>
                <w:i/>
                <w:sz w:val="24"/>
                <w:szCs w:val="24"/>
              </w:rPr>
              <w:t>«МОЙ УСПЕХ»</w:t>
            </w: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>Всероссийский конкурс «Мой успех»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Номинация: Вечная слава героям! (конкурс открыток) 24.04.2024г.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 чел. - 1 место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Всероссийский конкурс «Мой успех»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«С любовью к маме!»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(конкурс открыток) 05.03.2024г.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 чел. - 1 место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Международный образовательный портал </w:t>
            </w:r>
            <w:r w:rsidRPr="00771DB0">
              <w:rPr>
                <w:rFonts w:ascii="Times New Roman" w:hAnsi="Times New Roman"/>
                <w:b/>
                <w:i/>
                <w:sz w:val="24"/>
                <w:szCs w:val="24"/>
              </w:rPr>
              <w:t>МААМ.RU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творческий конкурс «Пожарная безопасность» Апрель 2024г. 2 чел. - 1 место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творческий конкурс «Космическое путешествие» Апрель 2024г. 3 чел.- 1 место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Производственный кооператив химический завод </w:t>
            </w:r>
            <w:r w:rsidRPr="00771DB0">
              <w:rPr>
                <w:rFonts w:ascii="Times New Roman" w:hAnsi="Times New Roman"/>
                <w:b/>
                <w:i/>
                <w:sz w:val="24"/>
                <w:szCs w:val="24"/>
              </w:rPr>
              <w:t>«Луч»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творческий </w:t>
            </w: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«Яркие краски космоса» Апрель 2024г. 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группа «Непоседы» - участники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 чел. - участник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Центр организации и проведения международных и всероссийских конкурсов </w:t>
            </w:r>
            <w:r w:rsidRPr="00771DB0">
              <w:rPr>
                <w:rFonts w:ascii="Times New Roman" w:hAnsi="Times New Roman"/>
                <w:b/>
                <w:i/>
                <w:sz w:val="24"/>
                <w:szCs w:val="24"/>
              </w:rPr>
              <w:t>«Гордость страны»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DB0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«Тайны далёких планет» 07.04.2024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2 чел. - 1 место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1чел. - 2 место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 w:rsidRPr="00771DB0">
              <w:rPr>
                <w:rFonts w:ascii="Times New Roman" w:hAnsi="Times New Roman"/>
                <w:b/>
                <w:i/>
                <w:sz w:val="24"/>
                <w:szCs w:val="24"/>
              </w:rPr>
              <w:t>«РИСУЙСНАМИ</w:t>
            </w:r>
            <w:proofErr w:type="gramStart"/>
            <w:r w:rsidRPr="00771DB0">
              <w:rPr>
                <w:rFonts w:ascii="Times New Roman" w:hAnsi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771DB0">
              <w:rPr>
                <w:rFonts w:ascii="Times New Roman" w:hAnsi="Times New Roman"/>
                <w:b/>
                <w:i/>
                <w:sz w:val="24"/>
                <w:szCs w:val="24"/>
              </w:rPr>
              <w:t>Ф»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Всероссийский творческий конкурс «Подарок своими руками» Март 2024 Группа «Непоседы» - Участники 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 чел. - 3 место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Педагогический центр организации и проведения международных и всероссийских конкурсов</w:t>
            </w: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DB0">
              <w:rPr>
                <w:rFonts w:ascii="Times New Roman" w:hAnsi="Times New Roman"/>
                <w:b/>
                <w:i/>
                <w:sz w:val="24"/>
                <w:szCs w:val="24"/>
              </w:rPr>
              <w:t>«Твори! Участвуй! Побеждай!»</w:t>
            </w:r>
            <w:r w:rsidRPr="00771DB0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«Твори! Участвуй! Побеждай!»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«Для мамочки с любовью» (творческий конкурс) 06.03.2024г.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Группа «Непоседы» - 1 место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1 чел. - 2 место</w:t>
            </w:r>
          </w:p>
        </w:tc>
        <w:tc>
          <w:tcPr>
            <w:tcW w:w="2822" w:type="dxa"/>
          </w:tcPr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Международный образовательный портал «Солнечный свет» 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771DB0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771DB0">
              <w:rPr>
                <w:rFonts w:ascii="Times New Roman" w:hAnsi="Times New Roman"/>
                <w:sz w:val="24"/>
                <w:szCs w:val="24"/>
              </w:rPr>
              <w:t xml:space="preserve"> - терапия детей с ОВЗ в условиях ФГОС» 03.05. 2024г. сертификат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СМ6038789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Ионова Л.П.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СМ6038788</w:t>
            </w:r>
          </w:p>
          <w:p w:rsidR="00120862" w:rsidRPr="00771DB0" w:rsidRDefault="00120862" w:rsidP="00771D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1DB0">
              <w:rPr>
                <w:rFonts w:ascii="Times New Roman" w:hAnsi="Times New Roman"/>
                <w:sz w:val="24"/>
                <w:szCs w:val="24"/>
              </w:rPr>
              <w:t>Вихарева Ю.П.</w:t>
            </w:r>
          </w:p>
        </w:tc>
      </w:tr>
      <w:tr w:rsidR="00120862" w:rsidRPr="00771DB0" w:rsidTr="004C701F">
        <w:trPr>
          <w:jc w:val="center"/>
        </w:trPr>
        <w:tc>
          <w:tcPr>
            <w:tcW w:w="14644" w:type="dxa"/>
            <w:gridSpan w:val="6"/>
          </w:tcPr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862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DB0">
              <w:rPr>
                <w:rFonts w:ascii="Times New Roman" w:hAnsi="Times New Roman"/>
                <w:b/>
                <w:sz w:val="24"/>
                <w:szCs w:val="24"/>
              </w:rPr>
              <w:t>ГРУППА № 4 воспитатель: Якушева Н. А.</w:t>
            </w:r>
          </w:p>
          <w:p w:rsidR="00120862" w:rsidRPr="00771DB0" w:rsidRDefault="00120862" w:rsidP="00771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862" w:rsidRPr="00771DB0" w:rsidTr="004F6D6E">
        <w:trPr>
          <w:jc w:val="center"/>
        </w:trPr>
        <w:tc>
          <w:tcPr>
            <w:tcW w:w="2822" w:type="dxa"/>
          </w:tcPr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Аппликация «Корзина цветов»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Аппликация «Аквариум»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Рисунок «Подарок для мамы»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«Цветочная поляна»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Лепка «Ваза с цветами»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Коллективная аппликация «Первые птицы»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Акция «Зажги синим»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Выставка поделок из природного материала «Осень щедрая душа»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МБДОУ № 548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Акция «Берегите елочку» диплом участника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 xml:space="preserve">Выставка поделок ко дню космонавтики 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МБДОУ № 548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Выставка по пожарной безопасности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МБДОУ№ 548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2" w:type="dxa"/>
          </w:tcPr>
          <w:p w:rsidR="00120862" w:rsidRPr="00145601" w:rsidRDefault="00120862" w:rsidP="0066100C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 xml:space="preserve">Акварель, цветные мелки, </w:t>
            </w:r>
          </w:p>
          <w:p w:rsidR="00120862" w:rsidRPr="00145601" w:rsidRDefault="00120862" w:rsidP="0066100C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Цветные карандаши</w:t>
            </w:r>
          </w:p>
          <w:p w:rsidR="00120862" w:rsidRPr="00145601" w:rsidRDefault="00120862" w:rsidP="0066100C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Краски пальчиковые</w:t>
            </w:r>
          </w:p>
          <w:p w:rsidR="00120862" w:rsidRPr="00145601" w:rsidRDefault="00120862" w:rsidP="0066100C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Бросовый материал</w:t>
            </w:r>
          </w:p>
          <w:p w:rsidR="00120862" w:rsidRPr="00145601" w:rsidRDefault="00120862" w:rsidP="0066100C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Пластилин</w:t>
            </w:r>
          </w:p>
          <w:p w:rsidR="00120862" w:rsidRPr="00145601" w:rsidRDefault="00120862" w:rsidP="0066100C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Трафареты</w:t>
            </w:r>
          </w:p>
          <w:p w:rsidR="00120862" w:rsidRPr="00145601" w:rsidRDefault="00120862" w:rsidP="0066100C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Дидактические игры по декоративно-прикладному искусству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 xml:space="preserve">Альбомы 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росписи России</w:t>
            </w:r>
          </w:p>
        </w:tc>
        <w:tc>
          <w:tcPr>
            <w:tcW w:w="1818" w:type="dxa"/>
          </w:tcPr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Пробковая доска в группе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Стенд в раздевалке</w:t>
            </w:r>
          </w:p>
        </w:tc>
        <w:tc>
          <w:tcPr>
            <w:tcW w:w="2975" w:type="dxa"/>
          </w:tcPr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Конкурс поделок и рисунков из природного материала МБДОУ № 548 «Осень щедрая душа» 3 место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Конкурс снежных фигур МБДОУ № 548 «Зимние фантазии» участник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Городской конкурс «</w:t>
            </w:r>
            <w:proofErr w:type="spellStart"/>
            <w:r w:rsidRPr="00145601">
              <w:rPr>
                <w:rFonts w:ascii="Times New Roman" w:hAnsi="Times New Roman"/>
              </w:rPr>
              <w:t>Эко-игрушка</w:t>
            </w:r>
            <w:proofErr w:type="spellEnd"/>
            <w:r w:rsidRPr="00145601">
              <w:rPr>
                <w:rFonts w:ascii="Times New Roman" w:hAnsi="Times New Roman"/>
              </w:rPr>
              <w:t>» диплом участника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 xml:space="preserve">Всероссийский конкурс «23 </w:t>
            </w:r>
            <w:proofErr w:type="spellStart"/>
            <w:proofErr w:type="gramStart"/>
            <w:r w:rsidRPr="00145601">
              <w:rPr>
                <w:rFonts w:ascii="Times New Roman" w:hAnsi="Times New Roman"/>
              </w:rPr>
              <w:t>февраля-день</w:t>
            </w:r>
            <w:proofErr w:type="spellEnd"/>
            <w:proofErr w:type="gramEnd"/>
            <w:r w:rsidRPr="00145601">
              <w:rPr>
                <w:rFonts w:ascii="Times New Roman" w:hAnsi="Times New Roman"/>
              </w:rPr>
              <w:t xml:space="preserve"> защитника Отечества» сертификат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Всероссийский конкурс «Волшебный праздник март</w:t>
            </w:r>
            <w:proofErr w:type="gramStart"/>
            <w:r w:rsidRPr="00145601">
              <w:rPr>
                <w:rFonts w:ascii="Times New Roman" w:hAnsi="Times New Roman"/>
              </w:rPr>
              <w:t>а-</w:t>
            </w:r>
            <w:proofErr w:type="gramEnd"/>
            <w:r w:rsidRPr="00145601">
              <w:rPr>
                <w:rFonts w:ascii="Times New Roman" w:hAnsi="Times New Roman"/>
              </w:rPr>
              <w:t xml:space="preserve"> Международный  женский день» сертификат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Конкурс поделок МБДОУ № 548 «Мамины руки не знают скуки» сертификаты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Всероссийский конкурс «</w:t>
            </w:r>
            <w:proofErr w:type="gramStart"/>
            <w:r w:rsidRPr="00145601">
              <w:rPr>
                <w:rFonts w:ascii="Times New Roman" w:hAnsi="Times New Roman"/>
              </w:rPr>
              <w:t>Широкая</w:t>
            </w:r>
            <w:proofErr w:type="gramEnd"/>
            <w:r w:rsidRPr="00145601">
              <w:rPr>
                <w:rFonts w:ascii="Times New Roman" w:hAnsi="Times New Roman"/>
              </w:rPr>
              <w:t xml:space="preserve"> </w:t>
            </w:r>
            <w:proofErr w:type="spellStart"/>
            <w:r w:rsidRPr="00145601">
              <w:rPr>
                <w:rFonts w:ascii="Times New Roman" w:hAnsi="Times New Roman"/>
              </w:rPr>
              <w:t>масленница</w:t>
            </w:r>
            <w:proofErr w:type="spellEnd"/>
            <w:r w:rsidRPr="00145601">
              <w:rPr>
                <w:rFonts w:ascii="Times New Roman" w:hAnsi="Times New Roman"/>
              </w:rPr>
              <w:t>» сертификат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 xml:space="preserve">Всероссийский конкурс «Весна </w:t>
            </w:r>
            <w:proofErr w:type="gramStart"/>
            <w:r w:rsidRPr="00145601">
              <w:rPr>
                <w:rFonts w:ascii="Times New Roman" w:hAnsi="Times New Roman"/>
              </w:rPr>
              <w:t>-к</w:t>
            </w:r>
            <w:proofErr w:type="gramEnd"/>
            <w:r w:rsidRPr="00145601">
              <w:rPr>
                <w:rFonts w:ascii="Times New Roman" w:hAnsi="Times New Roman"/>
              </w:rPr>
              <w:t>расна» сертификат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Всероссийский конкурс «Тайны космоса» сертификат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Всероссийский конкурс «Встречаем Пасху» сертификат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Всероссийский конкурс «Окна Победы 2024» сертификат</w:t>
            </w:r>
          </w:p>
        </w:tc>
        <w:tc>
          <w:tcPr>
            <w:tcW w:w="2822" w:type="dxa"/>
          </w:tcPr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Аппликация «Корзина цветов»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Аппликация «Аквариум»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Рисунок «Подарок для мамы»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«Цветочная поляна»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Лепка «Ваза с цветами»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Коллективная аппликация «Первые птицы»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Акция «Зажги синим»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Выставка поделок из природного материала «Осень щедрая душа»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МБДОУ № 548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Акция «Берегите елочку» диплом участника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 xml:space="preserve">Выставка поделок ко дню космонавтики 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МБДОУ № 548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Выставка по пожарной безопасности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  <w:r w:rsidRPr="00145601">
              <w:rPr>
                <w:rFonts w:ascii="Times New Roman" w:hAnsi="Times New Roman"/>
              </w:rPr>
              <w:t>МБДОУ№ 548</w:t>
            </w:r>
          </w:p>
          <w:p w:rsidR="00120862" w:rsidRPr="00145601" w:rsidRDefault="00120862" w:rsidP="006610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20862" w:rsidRPr="00771DB0" w:rsidRDefault="00120862" w:rsidP="00771DB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120862" w:rsidRPr="00771DB0" w:rsidRDefault="00120862" w:rsidP="00771DB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120862" w:rsidRPr="00771DB0" w:rsidSect="00A45BE8">
      <w:headerReference w:type="default" r:id="rId13"/>
      <w:pgSz w:w="16838" w:h="11906" w:orient="landscape"/>
      <w:pgMar w:top="993" w:right="1276" w:bottom="28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9B" w:rsidRDefault="001A239B" w:rsidP="00FD0B1F">
      <w:pPr>
        <w:spacing w:after="0" w:line="240" w:lineRule="auto"/>
      </w:pPr>
      <w:r>
        <w:separator/>
      </w:r>
    </w:p>
  </w:endnote>
  <w:endnote w:type="continuationSeparator" w:id="0">
    <w:p w:rsidR="001A239B" w:rsidRDefault="001A239B" w:rsidP="00FD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9B" w:rsidRDefault="001A239B" w:rsidP="00FD0B1F">
      <w:pPr>
        <w:spacing w:after="0" w:line="240" w:lineRule="auto"/>
      </w:pPr>
      <w:r>
        <w:separator/>
      </w:r>
    </w:p>
  </w:footnote>
  <w:footnote w:type="continuationSeparator" w:id="0">
    <w:p w:rsidR="001A239B" w:rsidRDefault="001A239B" w:rsidP="00FD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62" w:rsidRDefault="0012086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C80"/>
    <w:multiLevelType w:val="multilevel"/>
    <w:tmpl w:val="A758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A053F"/>
    <w:multiLevelType w:val="multilevel"/>
    <w:tmpl w:val="D3F0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14299"/>
    <w:multiLevelType w:val="multilevel"/>
    <w:tmpl w:val="6F28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0699B"/>
    <w:multiLevelType w:val="hybridMultilevel"/>
    <w:tmpl w:val="068479CA"/>
    <w:lvl w:ilvl="0" w:tplc="FB92B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B89271D2">
      <w:numFmt w:val="bullet"/>
      <w:lvlText w:val="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023BA"/>
    <w:multiLevelType w:val="hybridMultilevel"/>
    <w:tmpl w:val="BEA65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90ACD"/>
    <w:multiLevelType w:val="hybridMultilevel"/>
    <w:tmpl w:val="409E400C"/>
    <w:lvl w:ilvl="0" w:tplc="3EC46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CF79A5"/>
    <w:multiLevelType w:val="multilevel"/>
    <w:tmpl w:val="17B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2D4"/>
    <w:rsid w:val="0005005B"/>
    <w:rsid w:val="00120862"/>
    <w:rsid w:val="001235D3"/>
    <w:rsid w:val="00145601"/>
    <w:rsid w:val="001600EE"/>
    <w:rsid w:val="00175B7A"/>
    <w:rsid w:val="001911FD"/>
    <w:rsid w:val="001A239B"/>
    <w:rsid w:val="001C672E"/>
    <w:rsid w:val="001D7AF2"/>
    <w:rsid w:val="002712D4"/>
    <w:rsid w:val="002B0B28"/>
    <w:rsid w:val="002F5FC7"/>
    <w:rsid w:val="00312AD0"/>
    <w:rsid w:val="0033002B"/>
    <w:rsid w:val="00382650"/>
    <w:rsid w:val="003E1070"/>
    <w:rsid w:val="004169D2"/>
    <w:rsid w:val="00476228"/>
    <w:rsid w:val="00481F26"/>
    <w:rsid w:val="00493DE9"/>
    <w:rsid w:val="004B2AA6"/>
    <w:rsid w:val="004C4A9B"/>
    <w:rsid w:val="004C701F"/>
    <w:rsid w:val="004F6D6E"/>
    <w:rsid w:val="00552FBC"/>
    <w:rsid w:val="005C1EEB"/>
    <w:rsid w:val="005C2ED2"/>
    <w:rsid w:val="005F6958"/>
    <w:rsid w:val="006465EE"/>
    <w:rsid w:val="006474EE"/>
    <w:rsid w:val="0066100C"/>
    <w:rsid w:val="006942E7"/>
    <w:rsid w:val="006A1A64"/>
    <w:rsid w:val="006F0E04"/>
    <w:rsid w:val="006F7883"/>
    <w:rsid w:val="00761FEF"/>
    <w:rsid w:val="00771DB0"/>
    <w:rsid w:val="00776372"/>
    <w:rsid w:val="007C42F7"/>
    <w:rsid w:val="00802CBA"/>
    <w:rsid w:val="00812B56"/>
    <w:rsid w:val="00830950"/>
    <w:rsid w:val="00851E36"/>
    <w:rsid w:val="00865743"/>
    <w:rsid w:val="008C555B"/>
    <w:rsid w:val="008F757F"/>
    <w:rsid w:val="00954573"/>
    <w:rsid w:val="009A49DA"/>
    <w:rsid w:val="00A12B59"/>
    <w:rsid w:val="00A27764"/>
    <w:rsid w:val="00A45BE8"/>
    <w:rsid w:val="00AD2B97"/>
    <w:rsid w:val="00B20BEA"/>
    <w:rsid w:val="00B70D06"/>
    <w:rsid w:val="00BF1F28"/>
    <w:rsid w:val="00C14321"/>
    <w:rsid w:val="00CF6F83"/>
    <w:rsid w:val="00D20276"/>
    <w:rsid w:val="00D64D98"/>
    <w:rsid w:val="00DA1C34"/>
    <w:rsid w:val="00DB3292"/>
    <w:rsid w:val="00DE4EFB"/>
    <w:rsid w:val="00E014DB"/>
    <w:rsid w:val="00E01C74"/>
    <w:rsid w:val="00E17847"/>
    <w:rsid w:val="00E36374"/>
    <w:rsid w:val="00E728AE"/>
    <w:rsid w:val="00E74C43"/>
    <w:rsid w:val="00EC1917"/>
    <w:rsid w:val="00EC3B0E"/>
    <w:rsid w:val="00EF0B5F"/>
    <w:rsid w:val="00EF1BBE"/>
    <w:rsid w:val="00F54CB5"/>
    <w:rsid w:val="00FB346B"/>
    <w:rsid w:val="00FD0B1F"/>
    <w:rsid w:val="00FD6562"/>
    <w:rsid w:val="00FF1B21"/>
    <w:rsid w:val="00FF366E"/>
    <w:rsid w:val="00FF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B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2D4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3E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a5">
    <w:name w:val="Strong"/>
    <w:basedOn w:val="a0"/>
    <w:uiPriority w:val="99"/>
    <w:qFormat/>
    <w:rsid w:val="003E1070"/>
    <w:rPr>
      <w:rFonts w:cs="Times New Roman"/>
      <w:b/>
      <w:bCs/>
    </w:rPr>
  </w:style>
  <w:style w:type="paragraph" w:styleId="a6">
    <w:name w:val="No Spacing"/>
    <w:link w:val="a7"/>
    <w:uiPriority w:val="1"/>
    <w:qFormat/>
    <w:rsid w:val="00954573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954573"/>
    <w:rPr>
      <w:sz w:val="22"/>
      <w:szCs w:val="22"/>
      <w:lang w:val="ru-RU" w:eastAsia="en-US" w:bidi="ar-SA"/>
    </w:rPr>
  </w:style>
  <w:style w:type="paragraph" w:styleId="a8">
    <w:name w:val="header"/>
    <w:basedOn w:val="a"/>
    <w:link w:val="a9"/>
    <w:uiPriority w:val="99"/>
    <w:rsid w:val="00FD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D0B1F"/>
    <w:rPr>
      <w:rFonts w:cs="Times New Roman"/>
    </w:rPr>
  </w:style>
  <w:style w:type="paragraph" w:styleId="aa">
    <w:name w:val="footer"/>
    <w:basedOn w:val="a"/>
    <w:link w:val="ab"/>
    <w:uiPriority w:val="99"/>
    <w:rsid w:val="00FD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D0B1F"/>
    <w:rPr>
      <w:rFonts w:cs="Times New Roman"/>
    </w:rPr>
  </w:style>
  <w:style w:type="paragraph" w:customStyle="1" w:styleId="c3">
    <w:name w:val="c3"/>
    <w:basedOn w:val="a"/>
    <w:uiPriority w:val="99"/>
    <w:rsid w:val="00DB32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B3292"/>
    <w:rPr>
      <w:rFonts w:cs="Times New Roman"/>
    </w:rPr>
  </w:style>
  <w:style w:type="character" w:styleId="ac">
    <w:name w:val="Hyperlink"/>
    <w:basedOn w:val="a0"/>
    <w:uiPriority w:val="99"/>
    <w:rsid w:val="00C14321"/>
    <w:rPr>
      <w:rFonts w:cs="Times New Roman"/>
      <w:color w:val="0563C1"/>
      <w:u w:val="single"/>
    </w:rPr>
  </w:style>
  <w:style w:type="paragraph" w:customStyle="1" w:styleId="Index">
    <w:name w:val="Index"/>
    <w:basedOn w:val="a"/>
    <w:uiPriority w:val="99"/>
    <w:rsid w:val="0033002B"/>
    <w:pPr>
      <w:suppressLineNumbers/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fzNf7NjoHXhDy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mail:%20mdou548@mail.ru" TargetMode="External"/><Relationship Id="rId12" Type="http://schemas.openxmlformats.org/officeDocument/2006/relationships/hyperlink" Target="https://disk.yandex.ru/i/ZhoZI2k5STGq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Nj3LdgQ5bOHqh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xihxIdh1EtA5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213693067_456239729?list=4d216e75764b39f9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3189</Words>
  <Characters>18181</Characters>
  <Application>Microsoft Office Word</Application>
  <DocSecurity>0</DocSecurity>
  <Lines>151</Lines>
  <Paragraphs>42</Paragraphs>
  <ScaleCrop>false</ScaleCrop>
  <Company>Microsoft</Company>
  <LinksUpToDate>false</LinksUpToDate>
  <CharactersWithSpaces>21328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Сергей Демин</cp:lastModifiedBy>
  <cp:revision>25</cp:revision>
  <dcterms:created xsi:type="dcterms:W3CDTF">2024-05-22T16:11:00Z</dcterms:created>
  <dcterms:modified xsi:type="dcterms:W3CDTF">2024-06-20T10:16:00Z</dcterms:modified>
</cp:coreProperties>
</file>