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12" w:rsidRPr="00A535A0" w:rsidRDefault="00A535A0" w:rsidP="00A535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 "Огород на подоконнике" для детей 6-7 лет</w:t>
      </w:r>
      <w:r w:rsidR="00A94312" w:rsidRPr="00A94312">
        <w:br/>
      </w:r>
      <w:r w:rsidR="00A94312" w:rsidRPr="00A94312">
        <w:br/>
      </w:r>
      <w:r w:rsidR="00A94312" w:rsidRPr="00A94312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="00A94312" w:rsidRPr="00A94312">
        <w:rPr>
          <w:rFonts w:ascii="Times New Roman" w:hAnsi="Times New Roman" w:cs="Times New Roman"/>
          <w:sz w:val="24"/>
          <w:szCs w:val="24"/>
        </w:rPr>
        <w:t> Формирование у детей старшего дошкольного возраста представлений о растениях, их росте и развитии, а также воспитание бережного отношения к природе через создание и уход за собственным мини-огородом на подоконнике.</w:t>
      </w:r>
    </w:p>
    <w:p w:rsidR="00A535A0" w:rsidRPr="00A535A0" w:rsidRDefault="00A535A0" w:rsidP="00A535A0">
      <w:pPr>
        <w:pStyle w:val="a3"/>
      </w:pPr>
      <w:r w:rsidRPr="00A535A0">
        <w:t>Задачи проекта:</w:t>
      </w:r>
    </w:p>
    <w:p w:rsidR="00A535A0" w:rsidRPr="00A535A0" w:rsidRDefault="00A535A0" w:rsidP="00A535A0">
      <w:pPr>
        <w:pStyle w:val="a3"/>
      </w:pPr>
      <w:r w:rsidRPr="00A535A0">
        <w:t>Познавательные: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Познакомить детей с различными видами овощных культур, которые можно вырастить дома.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Расширить знания о строении растений (корень, стебель, листья, плоды).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Сформировать понимание условий, необходимых для роста растений (свет, вода, тепло, почва).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Научить детей, наблюдать за ростом растений, фиксировать изменения.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Развить интерес к исследовательской деятельности.</w:t>
      </w:r>
    </w:p>
    <w:p w:rsidR="00A535A0" w:rsidRPr="00A535A0" w:rsidRDefault="00A535A0" w:rsidP="00A535A0">
      <w:pPr>
        <w:pStyle w:val="a3"/>
      </w:pPr>
      <w:r w:rsidRPr="00A535A0">
        <w:t>Развивающие: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Развивать наблюдательность, внимание, память, логическое мышление.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Формировать умение планировать свои действия и доводить начатое до конца.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Развивать мелкую моторику рук через работу с землей, семенами, инструментами.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Обогащать словарный запас детей (названия растений, частей растений, процессов роста).</w:t>
      </w:r>
    </w:p>
    <w:p w:rsidR="00A535A0" w:rsidRPr="00A535A0" w:rsidRDefault="00A535A0" w:rsidP="00A535A0">
      <w:pPr>
        <w:pStyle w:val="a3"/>
      </w:pPr>
      <w:r w:rsidRPr="00A535A0">
        <w:t>Воспитательные: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Воспитывать ответственность за живые существа.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Формировать трудолюбие и аккуратность.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Воспитывать бережное отношение к природе и желание заботиться о ней.</w:t>
      </w:r>
    </w:p>
    <w:p w:rsidR="00A535A0" w:rsidRPr="00A535A0" w:rsidRDefault="00A535A0" w:rsidP="00A535A0">
      <w:pPr>
        <w:pStyle w:val="a3"/>
      </w:pPr>
      <w:r w:rsidRPr="00A535A0">
        <w:t>•</w:t>
      </w:r>
      <w:r w:rsidRPr="00A535A0">
        <w:tab/>
        <w:t>Развивать коммуникативные навыки через совместную работу.</w:t>
      </w:r>
    </w:p>
    <w:p w:rsidR="00A94312" w:rsidRPr="00A94312" w:rsidRDefault="00A94312" w:rsidP="00A94312">
      <w:pPr>
        <w:pStyle w:val="a3"/>
        <w:jc w:val="both"/>
      </w:pPr>
      <w:r w:rsidRPr="00A94312">
        <w:rPr>
          <w:rStyle w:val="a4"/>
        </w:rPr>
        <w:t>Участники проекта:</w:t>
      </w:r>
      <w:r w:rsidRPr="00A94312">
        <w:rPr>
          <w:rStyle w:val="c3"/>
          <w:rFonts w:eastAsiaTheme="majorEastAsia"/>
        </w:rPr>
        <w:t> дети, родители, педагоги группы.</w:t>
      </w:r>
    </w:p>
    <w:p w:rsidR="00A94312" w:rsidRPr="00A94312" w:rsidRDefault="00A94312" w:rsidP="00A94312">
      <w:pPr>
        <w:pStyle w:val="a3"/>
        <w:jc w:val="both"/>
      </w:pPr>
      <w:r w:rsidRPr="00A94312">
        <w:rPr>
          <w:rStyle w:val="a4"/>
        </w:rPr>
        <w:t xml:space="preserve">Реализация проекта: </w:t>
      </w:r>
      <w:r w:rsidRPr="00A94312">
        <w:rPr>
          <w:rStyle w:val="a4"/>
          <w:b w:val="0"/>
        </w:rPr>
        <w:t>20.</w:t>
      </w:r>
      <w:r w:rsidRPr="00A94312">
        <w:rPr>
          <w:rStyle w:val="c3"/>
          <w:rFonts w:eastAsiaTheme="majorEastAsia"/>
        </w:rPr>
        <w:t>04.2026-15.05.2026г.</w:t>
      </w:r>
    </w:p>
    <w:p w:rsidR="00A94312" w:rsidRPr="00A94312" w:rsidRDefault="00A94312" w:rsidP="00A94312">
      <w:pPr>
        <w:pStyle w:val="a3"/>
        <w:jc w:val="both"/>
      </w:pPr>
      <w:r w:rsidRPr="00A94312">
        <w:rPr>
          <w:rStyle w:val="a4"/>
        </w:rPr>
        <w:t>Вид проекта:</w:t>
      </w:r>
      <w:r w:rsidRPr="00A94312">
        <w:rPr>
          <w:rStyle w:val="c3"/>
          <w:rFonts w:eastAsiaTheme="majorEastAsia"/>
        </w:rPr>
        <w:t> познавательно-исследовательский, групповой, кратковременный.</w:t>
      </w:r>
    </w:p>
    <w:p w:rsidR="00A94312" w:rsidRDefault="00A94312" w:rsidP="00A94312">
      <w:pPr>
        <w:pStyle w:val="a3"/>
        <w:jc w:val="both"/>
        <w:rPr>
          <w:rStyle w:val="c3"/>
          <w:rFonts w:eastAsiaTheme="majorEastAsia"/>
        </w:rPr>
      </w:pPr>
      <w:r w:rsidRPr="00A94312">
        <w:rPr>
          <w:rStyle w:val="a4"/>
        </w:rPr>
        <w:t>Ожидаемый результат:</w:t>
      </w:r>
      <w:r>
        <w:t>  у детей сформирован</w:t>
      </w:r>
      <w:r w:rsidRPr="00A94312">
        <w:t xml:space="preserve">  интерес к исследовательской деятельности по выращиванию культурных растений в комнатных условиях. Дети получили представление о том, что растения живые, их надо поливать, сажать, </w:t>
      </w:r>
      <w:r w:rsidRPr="00A94312">
        <w:lastRenderedPageBreak/>
        <w:t>выращивать, расширили представление о труде взрослых, а также получили положительные эмоции от результатов своего труда.</w:t>
      </w:r>
      <w:r w:rsidRPr="00A94312">
        <w:rPr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9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94312" w:rsidRDefault="00A94312" w:rsidP="00A94312">
      <w:pPr>
        <w:pStyle w:val="a3"/>
        <w:jc w:val="both"/>
        <w:rPr>
          <w:rStyle w:val="a4"/>
        </w:rPr>
      </w:pPr>
      <w:r w:rsidRPr="00A94312">
        <w:rPr>
          <w:rStyle w:val="a4"/>
        </w:rPr>
        <w:t>Актуальность темы:</w:t>
      </w:r>
    </w:p>
    <w:p w:rsidR="00A94312" w:rsidRDefault="00A94312" w:rsidP="00A94312">
      <w:pPr>
        <w:pStyle w:val="a3"/>
        <w:jc w:val="both"/>
      </w:pPr>
      <w:r w:rsidRPr="00A94312">
        <w:t xml:space="preserve">Закончилась зима, солнышко все выше и выше. Пришло время посадок. Посадка лука отличный способ расширить представления детей о том, как ухаживать за растениями, о необходимости света, тепла, влаги, почвы для роста растений, развития интереса, мышления. </w:t>
      </w:r>
    </w:p>
    <w:p w:rsidR="00A535A0" w:rsidRPr="00A94312" w:rsidRDefault="00A535A0" w:rsidP="00A53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мероприятий:</w:t>
      </w:r>
    </w:p>
    <w:p w:rsidR="00A535A0" w:rsidRPr="00A94312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1: Подготовительный </w:t>
      </w:r>
    </w:p>
    <w:p w:rsidR="00A535A0" w:rsidRPr="00A94312" w:rsidRDefault="00A535A0" w:rsidP="00A53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"Что такое огород?"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детьми, что такое огород, какие овощи там растут, как люди за ними ухаживают.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иллюстраций, фотографий или коротких видеороликов об огороде.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про овощи.</w:t>
      </w:r>
    </w:p>
    <w:p w:rsidR="00A535A0" w:rsidRPr="00A94312" w:rsidRDefault="00A535A0" w:rsidP="00A53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растений для нашего огорода.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детьми обсуждение, какие растения им было бы интересно вырастить.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простых в уходе и быстрорастущих культур: редис, укроп, петрушка, зеленый лук, горох, фасоль, кресс-салат.</w:t>
      </w:r>
      <w:proofErr w:type="gramEnd"/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семян, обсуждение их внешнего вида.</w:t>
      </w:r>
    </w:p>
    <w:p w:rsidR="00A535A0" w:rsidRPr="00A94312" w:rsidRDefault="00A535A0" w:rsidP="00A53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места и материалов.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солнечного подоконника.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горшочков или контейнеров (можно использовать пластиковые стаканчики с дренажными отверстиями, старые </w:t>
      </w:r>
      <w:proofErr w:type="spellStart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йогуртовые</w:t>
      </w:r>
      <w:proofErr w:type="spellEnd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стаканчики).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или подготовка грунта для рассады.</w:t>
      </w:r>
    </w:p>
    <w:p w:rsidR="00A535A0" w:rsidRPr="00A94312" w:rsidRDefault="00A535A0" w:rsidP="00A535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инструментов: маленькие лопатки, лейки, палочки для полива.</w:t>
      </w:r>
    </w:p>
    <w:p w:rsidR="00A535A0" w:rsidRPr="00A94312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2: Посадка </w:t>
      </w:r>
    </w:p>
    <w:p w:rsidR="00A535A0" w:rsidRPr="00A94312" w:rsidRDefault="00A535A0" w:rsidP="00A53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"Волшебное семечко" - посадка.</w:t>
      </w:r>
    </w:p>
    <w:p w:rsidR="00A535A0" w:rsidRPr="00A94312" w:rsidRDefault="00A535A0" w:rsidP="00A535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детям, как правильно посадить семена: сделать небольшие углубления в земле, положить семечко, аккуратно присыпать землей.</w:t>
      </w:r>
    </w:p>
    <w:p w:rsidR="00A535A0" w:rsidRPr="00A94312" w:rsidRDefault="00A535A0" w:rsidP="00A535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процесса посадки воспитателем, затем дети самостоятельно сажают выбранные растения.</w:t>
      </w:r>
    </w:p>
    <w:p w:rsidR="00A535A0" w:rsidRPr="00A94312" w:rsidRDefault="00A535A0" w:rsidP="00A535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полив: показать, как аккуратно поливать, чтобы не вымыть семена.</w:t>
      </w:r>
    </w:p>
    <w:p w:rsidR="00A535A0" w:rsidRPr="00A94312" w:rsidRDefault="00A535A0" w:rsidP="00A535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"домиков" для семян: можно сделать таблички с названиями растений и датой посадки.</w:t>
      </w:r>
    </w:p>
    <w:p w:rsidR="00A535A0" w:rsidRPr="00A94312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3: Уход и наблюдение (ежедневно в течение всего проекта)</w:t>
      </w:r>
    </w:p>
    <w:p w:rsidR="00A535A0" w:rsidRPr="00A94312" w:rsidRDefault="00A535A0" w:rsidP="00A53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"Утренний полив" и "Вечерняя проверка".</w:t>
      </w:r>
    </w:p>
    <w:p w:rsidR="00A535A0" w:rsidRPr="00A94312" w:rsidRDefault="00A535A0" w:rsidP="00A535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полив растений (по мере необходимости, воспитатель контролирует влажность почвы).</w:t>
      </w:r>
    </w:p>
    <w:p w:rsidR="00A535A0" w:rsidRPr="00A94312" w:rsidRDefault="00A535A0" w:rsidP="00A53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"Солнечные ванны" и "Теневые игры".</w:t>
      </w:r>
    </w:p>
    <w:p w:rsidR="00A535A0" w:rsidRPr="00A94312" w:rsidRDefault="00A535A0" w:rsidP="00A535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Наблюдение за тем, как растения реагируют на свет. Обсуждение, почему важно ставить огород на солнечное место. Можно проводить эксперименты: поставить одно растение в тень, другое на солнце, и наблюдать за разницей.</w:t>
      </w:r>
    </w:p>
    <w:p w:rsidR="00A535A0" w:rsidRPr="00A94312" w:rsidRDefault="00A535A0" w:rsidP="00A53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"Дневник юного садовода".</w:t>
      </w:r>
    </w:p>
    <w:p w:rsidR="00A535A0" w:rsidRPr="00A94312" w:rsidRDefault="00A535A0" w:rsidP="00A535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простого дневника наблюдений. Дети могут рисовать, как выглядят растения каждый день, или отмечать, что изменилось (появился росток, вырос листик). Воспитатель помогает записывать наблюдения словами.</w:t>
      </w:r>
    </w:p>
    <w:p w:rsidR="00A535A0" w:rsidRPr="00A94312" w:rsidRDefault="00A535A0" w:rsidP="00A535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растений на разных этапах роста.</w:t>
      </w:r>
    </w:p>
    <w:p w:rsidR="00A535A0" w:rsidRPr="00A94312" w:rsidRDefault="00A535A0" w:rsidP="00A53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"Разговор с растением".</w:t>
      </w:r>
    </w:p>
    <w:p w:rsidR="00A535A0" w:rsidRPr="00A94312" w:rsidRDefault="00A535A0" w:rsidP="00A535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 детьми, что чувствуют растения. Можно представить, что растениям нужна забота, ласка, добрые слова. Это помогает развивать </w:t>
      </w:r>
      <w:proofErr w:type="spellStart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5A0" w:rsidRPr="00A94312" w:rsidRDefault="00A535A0" w:rsidP="00A53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"Борьба с вредителями" (игровой формат).</w:t>
      </w:r>
    </w:p>
    <w:p w:rsidR="00A535A0" w:rsidRPr="00A94312" w:rsidRDefault="00A535A0" w:rsidP="00A535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Обсуждение, что иногда растениям могут мешать "вредители" (например, пыль на листьях). Можно провести "уборку" листьев с помощью мягкой кисточки или влажной салфетки.</w:t>
      </w:r>
    </w:p>
    <w:p w:rsidR="00A535A0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4: Исследование и познание </w:t>
      </w:r>
    </w:p>
    <w:p w:rsidR="00A535A0" w:rsidRPr="00A94312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"Строение растения".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появятся первые ростки, можно аккуратно вынуть одно растение из земли (или использовать уже выросшее растение из другого горшка) и рассмотреть его части: корень, стебель, листья. Объяснить их назначение.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частей растения.</w:t>
      </w:r>
    </w:p>
    <w:p w:rsidR="00A535A0" w:rsidRPr="00A94312" w:rsidRDefault="00A535A0" w:rsidP="00A53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нужно растению для жизни?".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простых опытов:</w:t>
      </w:r>
    </w:p>
    <w:p w:rsidR="00A535A0" w:rsidRPr="00A94312" w:rsidRDefault="00A535A0" w:rsidP="00A535A0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растение без воды и наблюдать, что произойдет.</w:t>
      </w:r>
    </w:p>
    <w:p w:rsidR="00A535A0" w:rsidRPr="00A94312" w:rsidRDefault="00A535A0" w:rsidP="00A535A0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растение в темное место и наблюдать.</w:t>
      </w:r>
    </w:p>
    <w:p w:rsidR="00A535A0" w:rsidRPr="00A94312" w:rsidRDefault="00A535A0" w:rsidP="00A535A0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растения, выращенные на разной почве (если есть возможность).</w:t>
      </w:r>
    </w:p>
    <w:p w:rsidR="00A535A0" w:rsidRPr="00A94312" w:rsidRDefault="00A535A0" w:rsidP="00A53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"Откуда берутся овощи?".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Обсуждение, какие овощи мы посадили и как они выглядят в "большом" огороде. Можно принести настоящие овощи (редис, лук, зелень) и сравнить их с тем, что растет на подоконнике.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стихов, </w:t>
      </w:r>
      <w:proofErr w:type="gramStart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сказок, загадок про овощи</w:t>
      </w:r>
      <w:proofErr w:type="gramEnd"/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5A0" w:rsidRPr="00A94312" w:rsidRDefault="00A535A0" w:rsidP="00A53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"Кулинарные эксперименты".</w:t>
      </w:r>
    </w:p>
    <w:p w:rsidR="00A535A0" w:rsidRPr="00A94312" w:rsidRDefault="00A535A0" w:rsidP="00A535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растения подрастут, можно устроить "праздник урожая". Аккуратно срезать зелень (лук, укроп, петрушку) и использовать ее для украшения блюд, которые едят дети (например, добавить в салат или на бутерброд). Это даст детям ощущение причастности к результату своего труда.</w:t>
      </w:r>
    </w:p>
    <w:p w:rsidR="00A535A0" w:rsidRPr="00A94312" w:rsidRDefault="00A535A0" w:rsidP="00A5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5: Завершение проекта и рефлексия </w:t>
      </w:r>
    </w:p>
    <w:p w:rsidR="00A535A0" w:rsidRPr="00A94312" w:rsidRDefault="00A535A0" w:rsidP="00A535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"Наш урожай".</w:t>
      </w:r>
    </w:p>
    <w:p w:rsidR="00A535A0" w:rsidRPr="00A94312" w:rsidRDefault="00A535A0" w:rsidP="00A535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проекта. Обсуждение, что получилось, что было самым интересным, что было трудным.</w:t>
      </w:r>
    </w:p>
    <w:p w:rsidR="00A535A0" w:rsidRPr="00A94312" w:rsidRDefault="00A535A0" w:rsidP="00A535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рассказать о своих растениях, показать, как они выросли.</w:t>
      </w:r>
    </w:p>
    <w:p w:rsidR="00A535A0" w:rsidRPr="00A94312" w:rsidRDefault="00A535A0" w:rsidP="00A535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детских рисунков и фотографий из "Дневника юного садовода".</w:t>
      </w:r>
    </w:p>
    <w:p w:rsidR="00A535A0" w:rsidRDefault="00A535A0" w:rsidP="00A53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35A0" w:rsidRPr="00A535A0" w:rsidRDefault="00A535A0" w:rsidP="00A53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35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Вывод:</w:t>
      </w:r>
    </w:p>
    <w:p w:rsidR="00A535A0" w:rsidRPr="00A535A0" w:rsidRDefault="00A535A0" w:rsidP="00A53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"Огород на подоконнике" позволяет детям в игровой и доступной форме познакомиться с миром растений, понять основы их роста и развития. Через непосредственное участие в процессе посадки, ухода и наблюдения, дети развивают познавательные способности, мелкую моторику, чувство ответственности и бережное отношение к природе. Создание собственного мини-огорода на подоконнике становится для детей не только увлекательным занятием, но и важным шагом в формировании экологической культуры и понимания ценности труда. Этот проект способствует развитию любознательности, наблюдательности и формирует позитивное отношение к окружающему миру, прививая любовь к природе с раннего возраста.</w:t>
      </w:r>
    </w:p>
    <w:p w:rsidR="00A535A0" w:rsidRPr="00A535A0" w:rsidRDefault="00A535A0" w:rsidP="00A535A0">
      <w:pPr>
        <w:pStyle w:val="a3"/>
        <w:jc w:val="both"/>
      </w:pPr>
    </w:p>
    <w:p w:rsidR="00A535A0" w:rsidRPr="00A535A0" w:rsidRDefault="00A535A0" w:rsidP="00A535A0">
      <w:pPr>
        <w:pStyle w:val="a3"/>
        <w:jc w:val="both"/>
      </w:pPr>
    </w:p>
    <w:p w:rsidR="00A535A0" w:rsidRDefault="00A535A0" w:rsidP="00A94312">
      <w:pPr>
        <w:pStyle w:val="a3"/>
        <w:jc w:val="both"/>
      </w:pPr>
    </w:p>
    <w:p w:rsidR="00A535A0" w:rsidRDefault="00A535A0" w:rsidP="00A94312">
      <w:pPr>
        <w:pStyle w:val="a3"/>
        <w:jc w:val="both"/>
      </w:pPr>
    </w:p>
    <w:p w:rsidR="00A94312" w:rsidRPr="00A94312" w:rsidRDefault="00A94312">
      <w:pPr>
        <w:pStyle w:val="a3"/>
      </w:pPr>
    </w:p>
    <w:sectPr w:rsidR="00A94312" w:rsidRPr="00A94312" w:rsidSect="0006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DF2"/>
    <w:multiLevelType w:val="hybridMultilevel"/>
    <w:tmpl w:val="887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2B8D"/>
    <w:multiLevelType w:val="hybridMultilevel"/>
    <w:tmpl w:val="B2E4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3136E"/>
    <w:multiLevelType w:val="multilevel"/>
    <w:tmpl w:val="26B2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978FB"/>
    <w:multiLevelType w:val="multilevel"/>
    <w:tmpl w:val="F80E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440FE"/>
    <w:multiLevelType w:val="multilevel"/>
    <w:tmpl w:val="4A18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F35BF"/>
    <w:multiLevelType w:val="multilevel"/>
    <w:tmpl w:val="310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42614"/>
    <w:multiLevelType w:val="hybridMultilevel"/>
    <w:tmpl w:val="120E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A1BAA"/>
    <w:multiLevelType w:val="multilevel"/>
    <w:tmpl w:val="185E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D57C3"/>
    <w:multiLevelType w:val="multilevel"/>
    <w:tmpl w:val="309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113F9"/>
    <w:multiLevelType w:val="multilevel"/>
    <w:tmpl w:val="FC9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28F2"/>
    <w:rsid w:val="000674A6"/>
    <w:rsid w:val="00A128F2"/>
    <w:rsid w:val="00A535A0"/>
    <w:rsid w:val="00A9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A6"/>
  </w:style>
  <w:style w:type="paragraph" w:styleId="1">
    <w:name w:val="heading 1"/>
    <w:basedOn w:val="a"/>
    <w:next w:val="a"/>
    <w:link w:val="10"/>
    <w:uiPriority w:val="9"/>
    <w:qFormat/>
    <w:rsid w:val="00A12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4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8F2"/>
    <w:rPr>
      <w:b/>
      <w:bCs/>
    </w:rPr>
  </w:style>
  <w:style w:type="character" w:styleId="a5">
    <w:name w:val="Hyperlink"/>
    <w:basedOn w:val="a0"/>
    <w:uiPriority w:val="99"/>
    <w:semiHidden/>
    <w:unhideWhenUsed/>
    <w:rsid w:val="00A128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2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4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A9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31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9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4312"/>
  </w:style>
  <w:style w:type="paragraph" w:styleId="a9">
    <w:name w:val="List Paragraph"/>
    <w:basedOn w:val="a"/>
    <w:uiPriority w:val="34"/>
    <w:qFormat/>
    <w:rsid w:val="00A53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2026-05-01T05:41:00Z</dcterms:created>
  <dcterms:modified xsi:type="dcterms:W3CDTF">2026-05-01T06:45:00Z</dcterms:modified>
</cp:coreProperties>
</file>