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E9CD" w14:textId="785E593F" w:rsidR="00F75291" w:rsidRPr="00F75291" w:rsidRDefault="00F75291" w:rsidP="00F75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291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«Береза в русской культуре и традициях»</w:t>
      </w:r>
    </w:p>
    <w:p w14:paraId="2725483F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</w:p>
    <w:p w14:paraId="5C516C95" w14:textId="55988B31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«Белая береза – символ Родины моей…» Эти слова знакомы каждому с детства. Но задумываемся ли мы, почему именно это дерево стало одним из главных образов России? Как рассказать ребенку о его значении, не просто перечислив факты, а пробудив интерес к родной культуре и природе? Давайте разберемся вместе.</w:t>
      </w:r>
    </w:p>
    <w:p w14:paraId="42FDAF9D" w14:textId="4844F5F6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Почему береза – символ России?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91">
        <w:rPr>
          <w:rFonts w:ascii="Times New Roman" w:hAnsi="Times New Roman" w:cs="Times New Roman"/>
          <w:sz w:val="28"/>
          <w:szCs w:val="28"/>
        </w:rPr>
        <w:t>Березу любят за ее неповторимую красоту: белую кору с черными черточками, гибкие ветви, нежную зелень. На протяжении веков она сопровождала русского человека в радости и в горе.</w:t>
      </w:r>
    </w:p>
    <w:p w14:paraId="3E56128D" w14:textId="77777777" w:rsid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В старину березу называли «деревом четырех дел»:  </w:t>
      </w:r>
    </w:p>
    <w:p w14:paraId="0BB921E3" w14:textId="7EF81C44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1. Мир освещать – лучину из березы использовали для света в избах.  </w:t>
      </w:r>
    </w:p>
    <w:p w14:paraId="5855A787" w14:textId="24F3E4EE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2. Крик утешать – из бересты делали рожки и свистульки.  </w:t>
      </w:r>
    </w:p>
    <w:p w14:paraId="6908CA5F" w14:textId="5B061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3. Чистоту соблюдать – березовые веники были главными в бане.  </w:t>
      </w:r>
    </w:p>
    <w:p w14:paraId="114880AC" w14:textId="273954F1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4. Больных исцелять – почками, соком и листьями лечили многие недуги.</w:t>
      </w:r>
    </w:p>
    <w:p w14:paraId="46436767" w14:textId="0E0ECA75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В культуре береза олицетворяла женское начало, хрупкость и силу одновременно. Ей посвящали стихи, песни, хороводы. Для русского человека береза – это память о доме, о родной земле.</w:t>
      </w:r>
    </w:p>
    <w:p w14:paraId="5A713A41" w14:textId="6F1C7313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Традиции, связанные с березой</w:t>
      </w:r>
    </w:p>
    <w:p w14:paraId="2E02727A" w14:textId="702982B6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1. Семик и Троица</w:t>
      </w:r>
    </w:p>
    <w:p w14:paraId="2EEE8199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В конце весны – начале лета наши предки отмечали праздник русской березки. Девушки украшали ветви лентами, водили хороводы, завивали венки. Считалось, что береза в эти дни обладает особой силой, оберегает от зла и приносит благополучие.</w:t>
      </w:r>
    </w:p>
    <w:p w14:paraId="6F698B7B" w14:textId="02C38303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2. Береза – оберег</w:t>
      </w:r>
    </w:p>
    <w:p w14:paraId="3F18D3D0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Веточку березы часто ставили над колыбелью младенца, чтобы защитить его от сглаза. Березовые веники и венки использовали в банных обрядах, веря, что они «смывают» болезни.</w:t>
      </w:r>
    </w:p>
    <w:p w14:paraId="4BAFD906" w14:textId="60B203DF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3. Березовый сок</w:t>
      </w:r>
    </w:p>
    <w:p w14:paraId="34259C5D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Сбор сока – целый ритуал, связанный с пробуждением природы. Сок пили свежим, варили из него сиропы, считали его источником здоровья. (Важно помнить: сейчас сбор сока в городских парках запрещен, а в лесу нужно делать это аккуратно, не нанося вреда дереву.)</w:t>
      </w:r>
    </w:p>
    <w:p w14:paraId="21EC65D1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</w:p>
    <w:p w14:paraId="76AA6CF0" w14:textId="44435BAE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lastRenderedPageBreak/>
        <w:t>Береза в народной мудрости</w:t>
      </w:r>
    </w:p>
    <w:p w14:paraId="521D34DF" w14:textId="1D50158E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Приметы:  </w:t>
      </w:r>
    </w:p>
    <w:p w14:paraId="45822448" w14:textId="74102783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«Из березы течет много сока – к дождливому лету». </w:t>
      </w:r>
    </w:p>
    <w:p w14:paraId="2CB6C3C3" w14:textId="4BE20400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«Поздний листопад у березы – к суровой и долгой зиме».</w:t>
      </w:r>
    </w:p>
    <w:p w14:paraId="3A9237EC" w14:textId="5475802E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Загадки:  </w:t>
      </w:r>
    </w:p>
    <w:p w14:paraId="16783B91" w14:textId="48D3A1E8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 «Стоит Алена – платок зеленый, тонкий стан, белый сарафан».  </w:t>
      </w:r>
    </w:p>
    <w:p w14:paraId="1D91F38F" w14:textId="19C20CA1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 «В белом сарафане встала на поляне».</w:t>
      </w:r>
    </w:p>
    <w:p w14:paraId="4CF7A8CE" w14:textId="2C6BC3B5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Пословицы: </w:t>
      </w:r>
    </w:p>
    <w:p w14:paraId="5413B1FE" w14:textId="28527D4B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«Береза не угроза: где стоит, там и шумит».  </w:t>
      </w:r>
    </w:p>
    <w:p w14:paraId="12A02EE0" w14:textId="27EF23FA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«Березой согреешься, а не оденешься»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516DC9" w14:textId="38F26F1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Что можно рассказать и показать ребенку?</w:t>
      </w:r>
    </w:p>
    <w:p w14:paraId="44DA5851" w14:textId="4043C9AF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Чтобы знакомство с березой было живым и запоминающимся, используйте простые, но важные моменты.</w:t>
      </w:r>
    </w:p>
    <w:p w14:paraId="077B07C7" w14:textId="069C966F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1. На прогулке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52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E6036F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   - Научите ребенка узнавать березу по белому стволу. Предложите погладить кору, почувствовать её шероховатость.  </w:t>
      </w:r>
    </w:p>
    <w:p w14:paraId="341E7E42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   - Рассмотрите веточки, листочки (зубчатые края, форма).  </w:t>
      </w:r>
    </w:p>
    <w:p w14:paraId="4414B35B" w14:textId="0C18F27E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   - Послушайте, как шумят листья. Спросите: «О чем, по-твоему, шепчет березка?»</w:t>
      </w:r>
    </w:p>
    <w:p w14:paraId="693182D9" w14:textId="001A4D6D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2. Дома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52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75A20A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   - Прочитайте стихи С. Есенина, А. Прокофьева о березе.  </w:t>
      </w:r>
    </w:p>
    <w:p w14:paraId="5AD61FFD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   - Рассмотрите картины И. Левитана «Березовая роща», И. Шишкина «Ручей в березовом лесу».  </w:t>
      </w:r>
    </w:p>
    <w:p w14:paraId="10C6C04F" w14:textId="4B2D81F6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   - Сделайте вместе простую поделку: аппликацию из белой бумаги с черными полосками, или нарисуйте березу ватными палочками (способ «тычка»).</w:t>
      </w:r>
    </w:p>
    <w:p w14:paraId="33CC503F" w14:textId="0D77E233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3. Через игру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52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2F478B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   - Поиграйте в хоровод «Во поле береза стояла» – включите музыку и поводите хоровод с платочками.  </w:t>
      </w:r>
    </w:p>
    <w:p w14:paraId="546E3913" w14:textId="77777777" w:rsid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   - Предложите ребенку найти березу среди других деревьев на картинке или во время прогулки.</w:t>
      </w:r>
    </w:p>
    <w:p w14:paraId="33582D13" w14:textId="74A9A40C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lastRenderedPageBreak/>
        <w:t>Экологическая минутка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C5EFDE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Важно с ранних лет воспитывать бережное отношение к деревьям. Объясните ребенку:  </w:t>
      </w:r>
    </w:p>
    <w:p w14:paraId="3C8FF9CE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- Нельзя ломать ветки, вырезать надписи на коре – это боль для дерева.  </w:t>
      </w:r>
    </w:p>
    <w:p w14:paraId="7A6F2BB9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- Березовый сок можно брать только у взрослых деревьев в лесу, замазывая ранку. В городе этого делать нельзя – дерево ослаблено.  </w:t>
      </w:r>
    </w:p>
    <w:p w14:paraId="15ED5AE3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- Если вы видите, что кто-то обижает дерево, спокойно скажите об этом и защитите природу.</w:t>
      </w:r>
    </w:p>
    <w:p w14:paraId="7A077E99" w14:textId="44C283DC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Вместе с ребенком можно…</w:t>
      </w:r>
    </w:p>
    <w:p w14:paraId="2382380C" w14:textId="4878FD31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Выучить стихотворение (например, отрывок из стихотворения С. Есенина «Белая береза»).  </w:t>
      </w:r>
    </w:p>
    <w:p w14:paraId="55ACDBA8" w14:textId="50D0CA1A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Собрать гербарий из березовых листьев.  </w:t>
      </w:r>
    </w:p>
    <w:p w14:paraId="637397D1" w14:textId="6D69B403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Сделать фото на фоне березы – получится семейная традиция.  </w:t>
      </w:r>
    </w:p>
    <w:p w14:paraId="64941A52" w14:textId="1A7BA354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Написать письмо дереву: нарисовать открытку и «повесить» ее на ветку (скотчем, без гвоздей), поблагодарить за красоту.</w:t>
      </w:r>
    </w:p>
    <w:p w14:paraId="5CD85F0A" w14:textId="3F758A96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C2D9B2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Береза – не просто дерево, это часть нашей истории, культуры, души. Рассказывая о ней ребенку, мы передаем любовь к родному краю, учим видеть прекрасное в обычном, заботиться о природе. Пусть знакомство с белоствольной красавицей станет для вашей семьи теплым и радостным открытием.</w:t>
      </w:r>
    </w:p>
    <w:p w14:paraId="25C645BA" w14:textId="66EC860B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«Россия моя, люблю твои березы!  </w:t>
      </w:r>
    </w:p>
    <w:p w14:paraId="426DA8B1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С первых лет я с ними жил и рос,  </w:t>
      </w:r>
    </w:p>
    <w:p w14:paraId="03ED6A04" w14:textId="77777777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Потому и набегают слезы  </w:t>
      </w:r>
    </w:p>
    <w:p w14:paraId="4608DB84" w14:textId="1ADF3C71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На глаза, отвыкшие от слез…»  </w:t>
      </w:r>
    </w:p>
    <w:p w14:paraId="5CDA3C68" w14:textId="0B9673C6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(Н. Рубцов)</w:t>
      </w:r>
    </w:p>
    <w:p w14:paraId="425A37B3" w14:textId="16D23B7E" w:rsidR="00F75291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 xml:space="preserve">Уважаемые родители!  </w:t>
      </w:r>
    </w:p>
    <w:p w14:paraId="5C2D1716" w14:textId="1A17974F" w:rsidR="00EC730E" w:rsidRPr="00F75291" w:rsidRDefault="00F75291" w:rsidP="00F75291">
      <w:pPr>
        <w:rPr>
          <w:rFonts w:ascii="Times New Roman" w:hAnsi="Times New Roman" w:cs="Times New Roman"/>
          <w:sz w:val="28"/>
          <w:szCs w:val="28"/>
        </w:rPr>
      </w:pPr>
      <w:r w:rsidRPr="00F75291">
        <w:rPr>
          <w:rFonts w:ascii="Times New Roman" w:hAnsi="Times New Roman" w:cs="Times New Roman"/>
          <w:sz w:val="28"/>
          <w:szCs w:val="28"/>
        </w:rPr>
        <w:t>Приглашаем вас принять участие в наших мероприятиях: выставке рисунков «Русская березка», совместной акции «Посади дерево» и творческих мастерских. Вместе мы сохраним и приумножим любовь к природе и традициям!</w:t>
      </w:r>
    </w:p>
    <w:sectPr w:rsidR="00EC730E" w:rsidRPr="00F7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2E"/>
    <w:rsid w:val="00032CC3"/>
    <w:rsid w:val="00707AB3"/>
    <w:rsid w:val="008A02E5"/>
    <w:rsid w:val="00C15F90"/>
    <w:rsid w:val="00DA2A2E"/>
    <w:rsid w:val="00EC730E"/>
    <w:rsid w:val="00F7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1BE1"/>
  <w15:chartTrackingRefBased/>
  <w15:docId w15:val="{EDF374DB-F056-454C-929E-A2883AD9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A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2A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2A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2A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2A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2A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2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2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2A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2A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2A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2A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2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2026-04-01T11:03:00Z</dcterms:created>
  <dcterms:modified xsi:type="dcterms:W3CDTF">2026-04-01T11:17:00Z</dcterms:modified>
</cp:coreProperties>
</file>