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8E" w:rsidRPr="00630B8E" w:rsidRDefault="00630B8E" w:rsidP="00630B8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Движение – ключ к здоровью</w:t>
      </w:r>
    </w:p>
    <w:p w:rsidR="00630B8E" w:rsidRPr="00630B8E" w:rsidRDefault="00630B8E" w:rsidP="00630B8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Здоровье – главная ценность в жизни. Родители хотят вырастить своих детей </w:t>
      </w:r>
      <w:proofErr w:type="gramStart"/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сильными</w:t>
      </w:r>
      <w:proofErr w:type="gramEnd"/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здоровыми. Эту задачу решают и детские сады.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Семья и детский сад играют важную роль в формировании здоровья ребенка. Многие дошкольники приходят в сад с различными проблемами: нарушения осанки, лишний вес, отставание в развитии моторных навыков. Одна из причин – родители часто не знают, как правильно организовать физическое воспитание. Анкетирование показало, что только 30% родителей </w:t>
      </w:r>
      <w:proofErr w:type="gramStart"/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уверены</w:t>
      </w:r>
      <w:proofErr w:type="gramEnd"/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своих знаниях, 20% следуют рекомендациям, а 50% нуждаются в советах по закаливанию и физическим упражнениям.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Воспитатели должны информировать родителей, делиться опытом и помогать развивать навыки. Важно рассказывать </w:t>
      </w:r>
      <w:proofErr w:type="gramStart"/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успешных примерах семейного воспитания.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Забота о здоровье ребенка – это совместный труд семьи и детского сада. Каждый шаг на этом пути приносит пользу.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Желаю вам и вашему ребенку здоровья, счастья и успехов! Пусть каждый день будет активным и радостным.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Эта информация помогает: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Улучшить оздоровительную работу.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Узнать больше о физическом развитии детей.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привычку к здоровому образу жизни.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Повысить уровень позитивных эмоций у детей.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праздничную атмосферу на спортивных мероприятиях.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Понять, как детский сад помогает детям развиваться физически.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 последовательность в воспитании.</w:t>
      </w: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0B8E" w:rsidRPr="00630B8E" w:rsidRDefault="00630B8E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0B8E">
        <w:rPr>
          <w:rFonts w:ascii="Times New Roman" w:hAnsi="Times New Roman" w:cs="Times New Roman"/>
          <w:sz w:val="28"/>
          <w:szCs w:val="28"/>
          <w:shd w:val="clear" w:color="auto" w:fill="FFFFFF"/>
        </w:rPr>
        <w:t>Врачи и тренеры советуют детям заниматься в спортивных секциях. Это способствует укреплению здоровья и развитию таких качеств, как организованность, быстрота, точность и сообразительность.</w:t>
      </w:r>
    </w:p>
    <w:p w:rsidR="00BF11FF" w:rsidRPr="00E7788A" w:rsidRDefault="00BF11FF" w:rsidP="00630B8E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F11FF" w:rsidRPr="00E7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1FF"/>
    <w:rsid w:val="00012AA2"/>
    <w:rsid w:val="00630B8E"/>
    <w:rsid w:val="00BF11FF"/>
    <w:rsid w:val="00E7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11FF"/>
    <w:rPr>
      <w:b/>
      <w:bCs/>
    </w:rPr>
  </w:style>
  <w:style w:type="paragraph" w:styleId="a4">
    <w:name w:val="Normal (Web)"/>
    <w:basedOn w:val="a"/>
    <w:uiPriority w:val="99"/>
    <w:semiHidden/>
    <w:unhideWhenUsed/>
    <w:rsid w:val="00BF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778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2569E-293C-4424-B3B7-E6A3272B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5</cp:revision>
  <dcterms:created xsi:type="dcterms:W3CDTF">2026-03-13T08:03:00Z</dcterms:created>
  <dcterms:modified xsi:type="dcterms:W3CDTF">2026-03-18T04:37:00Z</dcterms:modified>
</cp:coreProperties>
</file>