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624F" w14:textId="5FA842FB" w:rsidR="00FB7DBB" w:rsidRDefault="003C2BBA" w:rsidP="003C2BBA">
      <w:pPr>
        <w:pStyle w:val="1"/>
        <w:spacing w:after="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3C2BBA">
        <w:rPr>
          <w:b/>
          <w:bCs/>
          <w:sz w:val="28"/>
          <w:szCs w:val="28"/>
        </w:rPr>
        <w:t>АЖНОСТЬ РАЗВИТИЯ КРУПНОЙ МОТОРИКИ У ДЕТЕЙ</w:t>
      </w:r>
    </w:p>
    <w:p w14:paraId="03D076F1" w14:textId="5C3EBCD7" w:rsidR="003C2BBA" w:rsidRPr="00FB7DBB" w:rsidRDefault="003C2BBA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 xml:space="preserve">Каждый родитель с восторгом наблюдает, как его малыш делает первые неуклюжие шаги, учится ловить мячик или карабкается на горку. За всеми этими, казалось бы, простыми действиями стоит сложный и невероятно важный процесс - развитие </w:t>
      </w:r>
      <w:r w:rsidRPr="00FB7DBB">
        <w:rPr>
          <w:rStyle w:val="a3"/>
          <w:b/>
          <w:bCs/>
          <w:sz w:val="28"/>
          <w:szCs w:val="28"/>
        </w:rPr>
        <w:t xml:space="preserve">крупной моторики. </w:t>
      </w:r>
      <w:r w:rsidRPr="00FB7DBB">
        <w:rPr>
          <w:rStyle w:val="a3"/>
          <w:sz w:val="28"/>
          <w:szCs w:val="28"/>
        </w:rPr>
        <w:t xml:space="preserve">Что же это такое, и почему так важно уделять ей внимание с самых ранних лет? </w:t>
      </w:r>
    </w:p>
    <w:p w14:paraId="5A1879E1" w14:textId="2FBBE0B7" w:rsidR="00FB7DBB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sz w:val="28"/>
          <w:szCs w:val="28"/>
        </w:rPr>
        <w:t>Крупная моторика — это способность ребенка контролировать крупные мышцы тела, такие как руки, ноги и туловище. Она играет ключевую роль в физическом развитии и включает в себя координацию движений, поддержание равновесия, развитие мышечной силы и гибкости суставов.</w:t>
      </w:r>
    </w:p>
    <w:p w14:paraId="3D446009" w14:textId="77777777" w:rsidR="003C2BBA" w:rsidRPr="00FB7DBB" w:rsidRDefault="003C2BBA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С самого рождения малыш начинает свой путь к освоению тела:</w:t>
      </w:r>
    </w:p>
    <w:p w14:paraId="695776B4" w14:textId="7D9B102C" w:rsidR="00FB7DBB" w:rsidRPr="003C2BBA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  <w:u w:val="single"/>
        </w:rPr>
      </w:pPr>
      <w:r w:rsidRPr="003C2BBA">
        <w:rPr>
          <w:sz w:val="28"/>
          <w:szCs w:val="28"/>
          <w:u w:val="single"/>
        </w:rPr>
        <w:t>Первый год жизни</w:t>
      </w:r>
    </w:p>
    <w:p w14:paraId="5B71B773" w14:textId="77777777" w:rsidR="00FB7DBB" w:rsidRPr="00FB7DBB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sz w:val="28"/>
          <w:szCs w:val="28"/>
        </w:rPr>
        <w:t>Ребенок постепенно учится удерживать голову, переворачиваться, садиться, ползать и делать первые шаги. Эти этапы являются основой для дальнейшего физического развития.</w:t>
      </w:r>
    </w:p>
    <w:p w14:paraId="34CA9820" w14:textId="40C86052" w:rsidR="00FB7DBB" w:rsidRPr="003C2BBA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  <w:u w:val="single"/>
        </w:rPr>
      </w:pPr>
      <w:r w:rsidRPr="003C2BBA">
        <w:rPr>
          <w:sz w:val="28"/>
          <w:szCs w:val="28"/>
          <w:u w:val="single"/>
        </w:rPr>
        <w:t>От 2 до 3 лет</w:t>
      </w:r>
    </w:p>
    <w:p w14:paraId="5B3ACA95" w14:textId="77777777" w:rsidR="00FB7DBB" w:rsidRPr="00FB7DBB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sz w:val="28"/>
          <w:szCs w:val="28"/>
        </w:rPr>
        <w:t>Дети начинают активно исследовать окружающий мир, осваивая более сложные движения, такие как бег, прыжки и подъем по лестницам.</w:t>
      </w:r>
    </w:p>
    <w:p w14:paraId="6E060DDC" w14:textId="127CF88D" w:rsidR="00FB7DBB" w:rsidRPr="003C2BBA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  <w:u w:val="single"/>
        </w:rPr>
      </w:pPr>
      <w:r w:rsidRPr="003C2BBA">
        <w:rPr>
          <w:sz w:val="28"/>
          <w:szCs w:val="28"/>
          <w:u w:val="single"/>
        </w:rPr>
        <w:t>От 3 до 5 лет</w:t>
      </w:r>
    </w:p>
    <w:p w14:paraId="3FED5556" w14:textId="77777777" w:rsidR="003C2BBA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sz w:val="28"/>
          <w:szCs w:val="28"/>
        </w:rPr>
        <w:t>Этот период характеризуется совершенствованием навыков, включая ловкость с мячом, балансировку на одной ноге и точность движений.</w:t>
      </w:r>
    </w:p>
    <w:p w14:paraId="4EEFCF8B" w14:textId="77777777" w:rsidR="003C2BBA" w:rsidRDefault="003C2BBA" w:rsidP="003C2BBA">
      <w:pPr>
        <w:pStyle w:val="1"/>
        <w:spacing w:after="0" w:line="360" w:lineRule="auto"/>
        <w:ind w:firstLine="567"/>
        <w:jc w:val="both"/>
        <w:rPr>
          <w:rStyle w:val="a3"/>
          <w:sz w:val="28"/>
          <w:szCs w:val="28"/>
        </w:rPr>
      </w:pPr>
      <w:r w:rsidRPr="00FB7DBB">
        <w:rPr>
          <w:rStyle w:val="a3"/>
          <w:sz w:val="28"/>
          <w:szCs w:val="28"/>
        </w:rPr>
        <w:t>Развитие крупной моторики напрямую связано с созреванием мозга ребенка. Каждое новое движение, каждый освоенный навык</w:t>
      </w:r>
      <w:r>
        <w:rPr>
          <w:rStyle w:val="a3"/>
          <w:sz w:val="28"/>
          <w:szCs w:val="28"/>
        </w:rPr>
        <w:t xml:space="preserve"> </w:t>
      </w:r>
      <w:proofErr w:type="gramStart"/>
      <w:r w:rsidRPr="00FB7DBB">
        <w:rPr>
          <w:rStyle w:val="a3"/>
          <w:sz w:val="28"/>
          <w:szCs w:val="28"/>
        </w:rPr>
        <w:t>-</w:t>
      </w:r>
      <w:r>
        <w:rPr>
          <w:rStyle w:val="a3"/>
          <w:sz w:val="28"/>
          <w:szCs w:val="28"/>
        </w:rPr>
        <w:t xml:space="preserve"> </w:t>
      </w:r>
      <w:r w:rsidRPr="00FB7DBB">
        <w:rPr>
          <w:rStyle w:val="a3"/>
          <w:sz w:val="28"/>
          <w:szCs w:val="28"/>
        </w:rPr>
        <w:t>это</w:t>
      </w:r>
      <w:proofErr w:type="gramEnd"/>
      <w:r w:rsidRPr="00FB7DBB">
        <w:rPr>
          <w:rStyle w:val="a3"/>
          <w:sz w:val="28"/>
          <w:szCs w:val="28"/>
        </w:rPr>
        <w:t xml:space="preserve"> формирование новых нейронных связей. </w:t>
      </w:r>
    </w:p>
    <w:p w14:paraId="26F8AA52" w14:textId="6F76F8B1" w:rsidR="003C2BBA" w:rsidRPr="003C2BBA" w:rsidRDefault="003C2BBA" w:rsidP="003C2BBA">
      <w:pPr>
        <w:pStyle w:val="1"/>
        <w:spacing w:after="0" w:line="360" w:lineRule="auto"/>
        <w:ind w:firstLine="567"/>
        <w:jc w:val="both"/>
        <w:rPr>
          <w:sz w:val="28"/>
          <w:szCs w:val="28"/>
          <w:u w:val="single"/>
        </w:rPr>
      </w:pPr>
      <w:r w:rsidRPr="003C2BBA">
        <w:rPr>
          <w:rStyle w:val="a3"/>
          <w:sz w:val="28"/>
          <w:szCs w:val="28"/>
          <w:u w:val="single"/>
        </w:rPr>
        <w:t>Х</w:t>
      </w:r>
      <w:r w:rsidRPr="003C2BBA">
        <w:rPr>
          <w:rStyle w:val="a3"/>
          <w:sz w:val="28"/>
          <w:szCs w:val="28"/>
          <w:u w:val="single"/>
        </w:rPr>
        <w:t xml:space="preserve">орошая крупная моторика </w:t>
      </w:r>
      <w:proofErr w:type="gramStart"/>
      <w:r w:rsidRPr="003C2BBA">
        <w:rPr>
          <w:rStyle w:val="a3"/>
          <w:sz w:val="28"/>
          <w:szCs w:val="28"/>
          <w:u w:val="single"/>
        </w:rPr>
        <w:t>-</w:t>
      </w:r>
      <w:r w:rsidRPr="003C2BBA">
        <w:rPr>
          <w:rStyle w:val="a3"/>
          <w:sz w:val="28"/>
          <w:szCs w:val="28"/>
          <w:u w:val="single"/>
        </w:rPr>
        <w:t xml:space="preserve"> </w:t>
      </w:r>
      <w:r w:rsidRPr="003C2BBA">
        <w:rPr>
          <w:rStyle w:val="a3"/>
          <w:sz w:val="28"/>
          <w:szCs w:val="28"/>
          <w:u w:val="single"/>
        </w:rPr>
        <w:t>это</w:t>
      </w:r>
      <w:proofErr w:type="gramEnd"/>
      <w:r w:rsidRPr="003C2BBA">
        <w:rPr>
          <w:rStyle w:val="a3"/>
          <w:sz w:val="28"/>
          <w:szCs w:val="28"/>
          <w:u w:val="single"/>
        </w:rPr>
        <w:t xml:space="preserve"> основа для:</w:t>
      </w:r>
    </w:p>
    <w:p w14:paraId="2CAAD3A6" w14:textId="77777777" w:rsidR="003C2BBA" w:rsidRPr="00FB7DBB" w:rsidRDefault="003C2BBA" w:rsidP="003C2BBA">
      <w:pPr>
        <w:pStyle w:val="1"/>
        <w:numPr>
          <w:ilvl w:val="0"/>
          <w:numId w:val="4"/>
        </w:numPr>
        <w:tabs>
          <w:tab w:val="left" w:pos="90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Баланса и удержания равновесия: Умение стоять на одной ноге, не падать при ходьбе по неровной поверхности.</w:t>
      </w:r>
    </w:p>
    <w:p w14:paraId="30864233" w14:textId="77777777" w:rsidR="003C2BBA" w:rsidRPr="00FB7DBB" w:rsidRDefault="003C2BBA" w:rsidP="003C2BBA">
      <w:pPr>
        <w:pStyle w:val="1"/>
        <w:numPr>
          <w:ilvl w:val="0"/>
          <w:numId w:val="4"/>
        </w:numPr>
        <w:tabs>
          <w:tab w:val="left" w:pos="90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Координации движений: Согласованная работа различных групп мышц для выполнения сложных действий (например, одновременно бежать и смотреть по сторонам).</w:t>
      </w:r>
    </w:p>
    <w:p w14:paraId="71114F14" w14:textId="77777777" w:rsidR="003C2BBA" w:rsidRPr="00FB7DBB" w:rsidRDefault="003C2BBA" w:rsidP="003C2BBA">
      <w:pPr>
        <w:pStyle w:val="1"/>
        <w:numPr>
          <w:ilvl w:val="0"/>
          <w:numId w:val="4"/>
        </w:numPr>
        <w:tabs>
          <w:tab w:val="left" w:pos="90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Физической силы и выносливости: Способность прилагать усилия и выполнять движения в течение некоторого времени.</w:t>
      </w:r>
    </w:p>
    <w:p w14:paraId="4013A595" w14:textId="77777777" w:rsidR="003C2BBA" w:rsidRPr="00FB7DBB" w:rsidRDefault="003C2BBA" w:rsidP="003C2BBA">
      <w:pPr>
        <w:pStyle w:val="1"/>
        <w:numPr>
          <w:ilvl w:val="0"/>
          <w:numId w:val="4"/>
        </w:numPr>
        <w:tabs>
          <w:tab w:val="left" w:pos="90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Скорости реакции: Умение быстро отреагировать движением на какой-либо сигнал (например, увернуться от летящего предмета).</w:t>
      </w:r>
    </w:p>
    <w:p w14:paraId="5F616A02" w14:textId="77777777" w:rsidR="00FB7DBB" w:rsidRPr="003C2BBA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  <w:u w:val="single"/>
        </w:rPr>
      </w:pPr>
      <w:r w:rsidRPr="003C2BBA">
        <w:rPr>
          <w:sz w:val="28"/>
          <w:szCs w:val="28"/>
          <w:u w:val="single"/>
        </w:rPr>
        <w:t>Развитая крупная моторика способствует:</w:t>
      </w:r>
    </w:p>
    <w:p w14:paraId="372CA9B1" w14:textId="7E9089FC" w:rsidR="00FB7DBB" w:rsidRPr="00FB7DBB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sz w:val="28"/>
          <w:szCs w:val="28"/>
        </w:rPr>
        <w:t>- Укреплению здоровья: улучшает физическую форму и иммунитет.</w:t>
      </w:r>
    </w:p>
    <w:p w14:paraId="4776B268" w14:textId="496ADCCA" w:rsidR="00FB7DBB" w:rsidRPr="00FB7DBB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sz w:val="28"/>
          <w:szCs w:val="28"/>
        </w:rPr>
        <w:t>- Социальной адаптации: облегчает взаимодействие со сверстниками в активных играх.</w:t>
      </w:r>
    </w:p>
    <w:p w14:paraId="2FA72815" w14:textId="23FB283B" w:rsidR="00FB7DBB" w:rsidRPr="00FB7DBB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sz w:val="28"/>
          <w:szCs w:val="28"/>
        </w:rPr>
        <w:t>- Готовности к школе: формирует базовые навыки, необходимые для успешного обучения.</w:t>
      </w:r>
    </w:p>
    <w:p w14:paraId="78999D3D" w14:textId="38321A08" w:rsidR="003C2BBA" w:rsidRPr="00FB7DBB" w:rsidRDefault="003C2BBA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sz w:val="28"/>
          <w:szCs w:val="28"/>
        </w:rPr>
        <w:t>Для эффективного развития крупной моторики рекомендуется:</w:t>
      </w:r>
    </w:p>
    <w:p w14:paraId="7532254E" w14:textId="77777777" w:rsidR="003C2BBA" w:rsidRPr="00FB7DBB" w:rsidRDefault="003C2BBA" w:rsidP="003C2BBA">
      <w:pPr>
        <w:pStyle w:val="1"/>
        <w:numPr>
          <w:ilvl w:val="0"/>
          <w:numId w:val="3"/>
        </w:numPr>
        <w:tabs>
          <w:tab w:val="left" w:pos="90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Активные игры на свежем воздухе: Бег, прыжки, лазание по лесенкам и горкам на детской площадке - лучшее лекарство от гиподинамии и отличная тренировка.</w:t>
      </w:r>
    </w:p>
    <w:p w14:paraId="1FCE17A6" w14:textId="77777777" w:rsidR="003C2BBA" w:rsidRPr="00FB7DBB" w:rsidRDefault="003C2BBA" w:rsidP="003C2BBA">
      <w:pPr>
        <w:pStyle w:val="1"/>
        <w:numPr>
          <w:ilvl w:val="0"/>
          <w:numId w:val="3"/>
        </w:numPr>
        <w:tabs>
          <w:tab w:val="left" w:pos="91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Игры с мячом: Бросайте, катайте, ловите, пинайте мячи разных размеров.</w:t>
      </w:r>
    </w:p>
    <w:p w14:paraId="406E0DF3" w14:textId="77777777" w:rsidR="003C2BBA" w:rsidRPr="00FB7DBB" w:rsidRDefault="003C2BBA" w:rsidP="003C2BBA">
      <w:pPr>
        <w:pStyle w:val="1"/>
        <w:numPr>
          <w:ilvl w:val="0"/>
          <w:numId w:val="3"/>
        </w:numPr>
        <w:tabs>
          <w:tab w:val="left" w:pos="90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Танцы и музыкальные игры: Включайте музыку и двигайтесь вместе с ребенком. Это развивает не только моторику, но и чувство ритма.</w:t>
      </w:r>
    </w:p>
    <w:p w14:paraId="591A0A87" w14:textId="77777777" w:rsidR="003C2BBA" w:rsidRPr="00FB7DBB" w:rsidRDefault="003C2BBA" w:rsidP="003C2BBA">
      <w:pPr>
        <w:pStyle w:val="1"/>
        <w:numPr>
          <w:ilvl w:val="0"/>
          <w:numId w:val="3"/>
        </w:numPr>
        <w:tabs>
          <w:tab w:val="left" w:pos="90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Полосы препятствий дома: Стройте «туннели» из стульев, раскладывайте подушки, через которые нужно перешагивать или перепрыгивать.</w:t>
      </w:r>
    </w:p>
    <w:p w14:paraId="5712C26B" w14:textId="77777777" w:rsidR="003C2BBA" w:rsidRPr="00FB7DBB" w:rsidRDefault="003C2BBA" w:rsidP="003C2BBA">
      <w:pPr>
        <w:pStyle w:val="1"/>
        <w:numPr>
          <w:ilvl w:val="0"/>
          <w:numId w:val="3"/>
        </w:numPr>
        <w:tabs>
          <w:tab w:val="left" w:pos="90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Имитация движений</w:t>
      </w:r>
      <w:proofErr w:type="gramStart"/>
      <w:r w:rsidRPr="00FB7DBB">
        <w:rPr>
          <w:rStyle w:val="a3"/>
          <w:sz w:val="28"/>
          <w:szCs w:val="28"/>
        </w:rPr>
        <w:t>: Предложите</w:t>
      </w:r>
      <w:proofErr w:type="gramEnd"/>
      <w:r w:rsidRPr="00FB7DBB">
        <w:rPr>
          <w:rStyle w:val="a3"/>
          <w:sz w:val="28"/>
          <w:szCs w:val="28"/>
        </w:rPr>
        <w:t xml:space="preserve"> ребенку походить как мишка, попрыгать как зайчик, полетать как птичка.</w:t>
      </w:r>
    </w:p>
    <w:p w14:paraId="05B979DC" w14:textId="77777777" w:rsidR="003C2BBA" w:rsidRPr="00FB7DBB" w:rsidRDefault="003C2BBA" w:rsidP="003C2BBA">
      <w:pPr>
        <w:pStyle w:val="1"/>
        <w:numPr>
          <w:ilvl w:val="0"/>
          <w:numId w:val="3"/>
        </w:numPr>
        <w:tabs>
          <w:tab w:val="left" w:pos="907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FB7DBB">
        <w:rPr>
          <w:rStyle w:val="a3"/>
          <w:sz w:val="28"/>
          <w:szCs w:val="28"/>
        </w:rPr>
        <w:t>Спортивные занятия</w:t>
      </w:r>
      <w:proofErr w:type="gramStart"/>
      <w:r w:rsidRPr="00FB7DBB">
        <w:rPr>
          <w:rStyle w:val="a3"/>
          <w:sz w:val="28"/>
          <w:szCs w:val="28"/>
        </w:rPr>
        <w:t>: Если</w:t>
      </w:r>
      <w:proofErr w:type="gramEnd"/>
      <w:r w:rsidRPr="00FB7DBB">
        <w:rPr>
          <w:rStyle w:val="a3"/>
          <w:sz w:val="28"/>
          <w:szCs w:val="28"/>
        </w:rPr>
        <w:t xml:space="preserve"> ребенок проявляет интерес, можно подумать о секциях вроде гимнастики, плавания, танцев или детской аэробики.</w:t>
      </w:r>
    </w:p>
    <w:p w14:paraId="2767CBB0" w14:textId="77777777" w:rsidR="003C2BBA" w:rsidRDefault="00FB7DBB" w:rsidP="003C2BBA">
      <w:pPr>
        <w:pStyle w:val="1"/>
        <w:spacing w:after="0" w:line="360" w:lineRule="auto"/>
        <w:ind w:firstLine="567"/>
        <w:jc w:val="both"/>
        <w:rPr>
          <w:rStyle w:val="a3"/>
          <w:sz w:val="28"/>
          <w:szCs w:val="28"/>
        </w:rPr>
      </w:pPr>
      <w:r w:rsidRPr="00FB7DBB">
        <w:rPr>
          <w:sz w:val="28"/>
          <w:szCs w:val="28"/>
        </w:rPr>
        <w:lastRenderedPageBreak/>
        <w:t>Развитие крупной моторики — это фундамент для общего благополучия ребенка. Оно обеспечивает здоровое физическое развитие, укрепляет уверенность в себе и готовит к будущим успехам в обучении и социальной жизни.</w:t>
      </w:r>
      <w:r w:rsidR="003C2BBA">
        <w:rPr>
          <w:sz w:val="28"/>
          <w:szCs w:val="28"/>
        </w:rPr>
        <w:t xml:space="preserve"> </w:t>
      </w:r>
      <w:r w:rsidR="003C2BBA" w:rsidRPr="00FB7DBB">
        <w:rPr>
          <w:rStyle w:val="a3"/>
          <w:sz w:val="28"/>
          <w:szCs w:val="28"/>
        </w:rPr>
        <w:t>Так что - больше движения, больше игр, и пусть ваши дети растут ловкими, сильными и уверенными в себе!</w:t>
      </w:r>
    </w:p>
    <w:p w14:paraId="234AB66A" w14:textId="53FDDE40" w:rsidR="00FB7DBB" w:rsidRPr="00FB7DBB" w:rsidRDefault="00FB7DBB" w:rsidP="003C2BBA">
      <w:pPr>
        <w:pStyle w:val="1"/>
        <w:spacing w:after="0" w:line="360" w:lineRule="auto"/>
        <w:ind w:firstLine="567"/>
        <w:jc w:val="both"/>
        <w:rPr>
          <w:sz w:val="28"/>
          <w:szCs w:val="28"/>
        </w:rPr>
      </w:pPr>
    </w:p>
    <w:sectPr w:rsidR="00FB7DBB" w:rsidRPr="00FB7DBB" w:rsidSect="003C2BBA">
      <w:pgSz w:w="16840" w:h="23800"/>
      <w:pgMar w:top="1134" w:right="1134" w:bottom="1134" w:left="1701" w:header="1077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4B74" w14:textId="77777777" w:rsidR="0001239B" w:rsidRDefault="0001239B">
      <w:r>
        <w:separator/>
      </w:r>
    </w:p>
  </w:endnote>
  <w:endnote w:type="continuationSeparator" w:id="0">
    <w:p w14:paraId="4E955D5D" w14:textId="77777777" w:rsidR="0001239B" w:rsidRDefault="000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5460" w14:textId="77777777" w:rsidR="0001239B" w:rsidRDefault="0001239B"/>
  </w:footnote>
  <w:footnote w:type="continuationSeparator" w:id="0">
    <w:p w14:paraId="02277139" w14:textId="77777777" w:rsidR="0001239B" w:rsidRDefault="000123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250"/>
    <w:multiLevelType w:val="multilevel"/>
    <w:tmpl w:val="8A3CC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4C7448"/>
    <w:multiLevelType w:val="multilevel"/>
    <w:tmpl w:val="854E9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4C7D4D"/>
    <w:multiLevelType w:val="multilevel"/>
    <w:tmpl w:val="A43064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E53772"/>
    <w:multiLevelType w:val="multilevel"/>
    <w:tmpl w:val="8A3CC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612"/>
    <w:rsid w:val="0001239B"/>
    <w:rsid w:val="003C2BBA"/>
    <w:rsid w:val="00786612"/>
    <w:rsid w:val="00AE2FE0"/>
    <w:rsid w:val="00F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40D"/>
  <w15:docId w15:val="{099F185E-EE00-4C83-9E42-AD0E600E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4"/>
      <w:szCs w:val="7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pacing w:after="1620"/>
    </w:pPr>
    <w:rPr>
      <w:rFonts w:ascii="Times New Roman" w:eastAsia="Times New Roman" w:hAnsi="Times New Roman" w:cs="Times New Roman"/>
      <w:b/>
      <w:bCs/>
      <w:sz w:val="74"/>
      <w:szCs w:val="74"/>
    </w:rPr>
  </w:style>
  <w:style w:type="paragraph" w:customStyle="1" w:styleId="1">
    <w:name w:val="Основной текст1"/>
    <w:basedOn w:val="a"/>
    <w:link w:val="a3"/>
    <w:pPr>
      <w:spacing w:after="40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Основной текст (2)"/>
    <w:basedOn w:val="a"/>
    <w:link w:val="2"/>
    <w:pPr>
      <w:spacing w:after="200"/>
      <w:ind w:left="52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2026-03-15T17:24:00Z</dcterms:created>
  <dcterms:modified xsi:type="dcterms:W3CDTF">2026-03-15T17:24:00Z</dcterms:modified>
</cp:coreProperties>
</file>