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32" w:rsidRPr="00012032" w:rsidRDefault="00012032" w:rsidP="00012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032">
        <w:rPr>
          <w:noProof/>
          <w:lang w:eastAsia="ru-RU"/>
        </w:rPr>
        <w:drawing>
          <wp:inline distT="0" distB="0" distL="0" distR="0">
            <wp:extent cx="6659880" cy="1398791"/>
            <wp:effectExtent l="19050" t="0" r="762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398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032" w:rsidRPr="00765836" w:rsidRDefault="00012032" w:rsidP="00012032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6583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Вступление.             </w:t>
      </w:r>
      <w:r w:rsidRPr="0076583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Дети выходят, встают на точки.</w:t>
      </w:r>
    </w:p>
    <w:p w:rsidR="00012032" w:rsidRPr="00765836" w:rsidRDefault="00012032" w:rsidP="00012032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Ах, какие же мы сладкие!               </w:t>
      </w:r>
      <w:r w:rsidRPr="0076583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Хлопки</w:t>
      </w:r>
    </w:p>
    <w:p w:rsidR="00012032" w:rsidRPr="00012032" w:rsidRDefault="00012032" w:rsidP="0001203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  <w:r w:rsidRPr="00012032">
        <w:rPr>
          <w:rFonts w:ascii="Times New Roman" w:eastAsia="Times New Roman" w:hAnsi="Times New Roman" w:cs="Times New Roman"/>
          <w:sz w:val="40"/>
          <w:szCs w:val="40"/>
          <w:lang w:eastAsia="ru-RU"/>
        </w:rPr>
        <w:t>Ах, какие же мы вкусные!</w:t>
      </w:r>
    </w:p>
    <w:p w:rsidR="00012032" w:rsidRPr="00012032" w:rsidRDefault="00012032" w:rsidP="0001203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  <w:r w:rsidRPr="00012032">
        <w:rPr>
          <w:rFonts w:ascii="Times New Roman" w:eastAsia="Times New Roman" w:hAnsi="Times New Roman" w:cs="Times New Roman"/>
          <w:sz w:val="40"/>
          <w:szCs w:val="40"/>
          <w:lang w:eastAsia="ru-RU"/>
        </w:rPr>
        <w:t>Ах, какие мы любимые!</w:t>
      </w: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</w:t>
      </w:r>
      <w:r w:rsidRPr="0076583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К сердцу</w:t>
      </w: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</w:t>
      </w:r>
    </w:p>
    <w:p w:rsidR="00012032" w:rsidRPr="00765836" w:rsidRDefault="00012032" w:rsidP="0001203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  <w:r w:rsidRPr="00012032">
        <w:rPr>
          <w:rFonts w:ascii="Times New Roman" w:eastAsia="Times New Roman" w:hAnsi="Times New Roman" w:cs="Times New Roman"/>
          <w:sz w:val="40"/>
          <w:szCs w:val="40"/>
          <w:lang w:eastAsia="ru-RU"/>
        </w:rPr>
        <w:t>Ах, какие мы красивые!</w:t>
      </w: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545D73"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</w:t>
      </w:r>
      <w:r w:rsidRPr="0076583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Покачать головой.</w:t>
      </w: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</w:t>
      </w:r>
    </w:p>
    <w:p w:rsidR="00012032" w:rsidRPr="00012032" w:rsidRDefault="00012032" w:rsidP="000120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12032" w:rsidRPr="00012032" w:rsidRDefault="00012032" w:rsidP="0001203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1203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Припев:</w:t>
      </w:r>
    </w:p>
    <w:p w:rsidR="00012032" w:rsidRPr="00012032" w:rsidRDefault="00012032" w:rsidP="0001203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12032">
        <w:rPr>
          <w:rFonts w:ascii="Times New Roman" w:eastAsia="Times New Roman" w:hAnsi="Times New Roman" w:cs="Times New Roman"/>
          <w:sz w:val="40"/>
          <w:szCs w:val="40"/>
          <w:lang w:eastAsia="ru-RU"/>
        </w:rPr>
        <w:t>Мы ваши детки, детки, детки!</w:t>
      </w: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</w:t>
      </w:r>
      <w:r w:rsidRPr="0076583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Прыжки.</w:t>
      </w:r>
    </w:p>
    <w:p w:rsidR="00012032" w:rsidRPr="00012032" w:rsidRDefault="00012032" w:rsidP="0001203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12032">
        <w:rPr>
          <w:rFonts w:ascii="Times New Roman" w:eastAsia="Times New Roman" w:hAnsi="Times New Roman" w:cs="Times New Roman"/>
          <w:sz w:val="40"/>
          <w:szCs w:val="40"/>
          <w:lang w:eastAsia="ru-RU"/>
        </w:rPr>
        <w:t>Детки, детки-конфетки,</w:t>
      </w: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</w:t>
      </w:r>
      <w:r w:rsidRPr="0076583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\О/</w:t>
      </w:r>
    </w:p>
    <w:p w:rsidR="00012032" w:rsidRPr="00012032" w:rsidRDefault="00012032" w:rsidP="0001203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12032">
        <w:rPr>
          <w:rFonts w:ascii="Times New Roman" w:eastAsia="Times New Roman" w:hAnsi="Times New Roman" w:cs="Times New Roman"/>
          <w:sz w:val="40"/>
          <w:szCs w:val="40"/>
          <w:lang w:eastAsia="ru-RU"/>
        </w:rPr>
        <w:t>Детки, детки-вкусняшки!</w:t>
      </w: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</w:t>
      </w:r>
      <w:r w:rsidRPr="0076583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Твист - хвостики</w:t>
      </w:r>
    </w:p>
    <w:p w:rsidR="00012032" w:rsidRPr="00012032" w:rsidRDefault="00012032" w:rsidP="0001203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12032">
        <w:rPr>
          <w:rFonts w:ascii="Times New Roman" w:eastAsia="Times New Roman" w:hAnsi="Times New Roman" w:cs="Times New Roman"/>
          <w:sz w:val="40"/>
          <w:szCs w:val="40"/>
          <w:lang w:eastAsia="ru-RU"/>
        </w:rPr>
        <w:t>Ваши очаровашки!</w:t>
      </w:r>
      <w:r w:rsidR="00545D73"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</w:t>
      </w:r>
      <w:r w:rsidR="00545D73" w:rsidRPr="0076583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Кружение, ручки вверху.</w:t>
      </w: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012032" w:rsidRPr="00012032" w:rsidRDefault="00012032" w:rsidP="0001203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45D73" w:rsidRPr="00765836" w:rsidRDefault="00012032" w:rsidP="00012032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>Мы бываем непослушными,</w:t>
      </w:r>
      <w:r w:rsidR="00545D73"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</w:t>
      </w:r>
      <w:r w:rsidR="00545D73" w:rsidRPr="0076583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Топнуть вправо </w:t>
      </w:r>
    </w:p>
    <w:p w:rsidR="00012032" w:rsidRPr="00765836" w:rsidRDefault="00545D73" w:rsidP="00545D73">
      <w:pPr>
        <w:spacing w:after="0" w:line="240" w:lineRule="auto"/>
        <w:ind w:left="36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</w:t>
      </w:r>
      <w:r w:rsidR="00012032"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>А ещё слегка капризными!</w:t>
      </w:r>
      <w:r w:rsidRPr="0076583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           Топнуть влево</w:t>
      </w:r>
    </w:p>
    <w:p w:rsidR="00012032" w:rsidRPr="00012032" w:rsidRDefault="00545D73" w:rsidP="0001203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  <w:r w:rsidR="00012032" w:rsidRPr="00012032">
        <w:rPr>
          <w:rFonts w:ascii="Times New Roman" w:eastAsia="Times New Roman" w:hAnsi="Times New Roman" w:cs="Times New Roman"/>
          <w:sz w:val="40"/>
          <w:szCs w:val="40"/>
          <w:lang w:eastAsia="ru-RU"/>
        </w:rPr>
        <w:t>Можем быть мы очень дружными,</w:t>
      </w: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</w:t>
      </w:r>
      <w:r w:rsidRPr="0076583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Махи руками вверху</w:t>
      </w:r>
    </w:p>
    <w:p w:rsidR="00012032" w:rsidRPr="00012032" w:rsidRDefault="00545D73" w:rsidP="0001203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  <w:r w:rsidR="00012032" w:rsidRPr="00012032">
        <w:rPr>
          <w:rFonts w:ascii="Times New Roman" w:eastAsia="Times New Roman" w:hAnsi="Times New Roman" w:cs="Times New Roman"/>
          <w:sz w:val="40"/>
          <w:szCs w:val="40"/>
          <w:lang w:eastAsia="ru-RU"/>
        </w:rPr>
        <w:t>И, конечно, очень милыми!</w:t>
      </w: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</w:t>
      </w:r>
      <w:r w:rsidRPr="00765836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_</w:t>
      </w:r>
      <w:r w:rsidRPr="00765836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О_</w:t>
      </w:r>
    </w:p>
    <w:p w:rsidR="00012032" w:rsidRPr="00012032" w:rsidRDefault="00012032" w:rsidP="00012032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1203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Припев.</w:t>
      </w:r>
    </w:p>
    <w:p w:rsidR="00012032" w:rsidRPr="00012032" w:rsidRDefault="00012032" w:rsidP="0001203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45D73" w:rsidRPr="00765836" w:rsidRDefault="00012032" w:rsidP="00012032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>Мамы, вы у нас красивые,</w:t>
      </w:r>
      <w:r w:rsidR="00545D73"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545D73" w:rsidRPr="0076583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Класс!</w:t>
      </w:r>
    </w:p>
    <w:p w:rsidR="00012032" w:rsidRPr="00765836" w:rsidRDefault="00545D73" w:rsidP="00545D73">
      <w:pPr>
        <w:spacing w:after="0" w:line="240" w:lineRule="auto"/>
        <w:ind w:left="36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</w:t>
      </w:r>
      <w:r w:rsidR="00012032"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>Папы очень-очень сильные!</w:t>
      </w: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</w:t>
      </w:r>
      <w:r w:rsidRPr="0076583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(Сила)</w:t>
      </w:r>
    </w:p>
    <w:p w:rsidR="00012032" w:rsidRPr="00012032" w:rsidRDefault="00012032" w:rsidP="0001203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545D73"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</w:t>
      </w:r>
      <w:r w:rsidRPr="00012032">
        <w:rPr>
          <w:rFonts w:ascii="Times New Roman" w:eastAsia="Times New Roman" w:hAnsi="Times New Roman" w:cs="Times New Roman"/>
          <w:sz w:val="40"/>
          <w:szCs w:val="40"/>
          <w:lang w:eastAsia="ru-RU"/>
        </w:rPr>
        <w:t>Бабушки наши очень добрые,</w:t>
      </w:r>
      <w:r w:rsidR="00545D73"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</w:t>
      </w:r>
      <w:r w:rsidR="00545D73" w:rsidRPr="0076583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Ладошки на груди</w:t>
      </w:r>
    </w:p>
    <w:p w:rsidR="00012032" w:rsidRPr="00012032" w:rsidRDefault="00545D73" w:rsidP="0001203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  <w:r w:rsidR="00012032" w:rsidRPr="00012032">
        <w:rPr>
          <w:rFonts w:ascii="Times New Roman" w:eastAsia="Times New Roman" w:hAnsi="Times New Roman" w:cs="Times New Roman"/>
          <w:sz w:val="40"/>
          <w:szCs w:val="40"/>
          <w:lang w:eastAsia="ru-RU"/>
        </w:rPr>
        <w:t>Дедушки, вы у нас задорные!</w:t>
      </w: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</w:t>
      </w:r>
      <w:r w:rsidRPr="0076583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«Обезьянки»</w:t>
      </w:r>
    </w:p>
    <w:p w:rsidR="00012032" w:rsidRPr="00765836" w:rsidRDefault="00012032" w:rsidP="0001203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1203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Припев.</w:t>
      </w:r>
      <w:r w:rsidRPr="00012032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</w:p>
    <w:p w:rsidR="00012032" w:rsidRPr="00012032" w:rsidRDefault="00012032" w:rsidP="0001203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6583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Заключение.</w:t>
      </w:r>
      <w:r w:rsidRPr="007658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</w:t>
      </w:r>
      <w:r w:rsidRPr="0076583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КЛАСС!!!    (Две руки </w:t>
      </w:r>
      <w:r w:rsidR="00545D73" w:rsidRPr="0076583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вытянутиь </w:t>
      </w:r>
      <w:r w:rsidRPr="00765836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вперед)</w:t>
      </w:r>
    </w:p>
    <w:p w:rsidR="00012032" w:rsidRPr="00012032" w:rsidRDefault="00012032" w:rsidP="00012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208A8" w:rsidRPr="00765836" w:rsidRDefault="00F208A8" w:rsidP="00F208A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62154" w:rsidRPr="00765836" w:rsidRDefault="00562154" w:rsidP="00F208A8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BA32A9" w:rsidRPr="00765836" w:rsidRDefault="00BA32A9" w:rsidP="00BA32A9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sectPr w:rsidR="00BA32A9" w:rsidRPr="00765836" w:rsidSect="00545D73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0440"/>
    <w:multiLevelType w:val="hybridMultilevel"/>
    <w:tmpl w:val="80C4776C"/>
    <w:lvl w:ilvl="0" w:tplc="E2AC98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7336FA1"/>
    <w:multiLevelType w:val="hybridMultilevel"/>
    <w:tmpl w:val="F04E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208A8"/>
    <w:rsid w:val="00012032"/>
    <w:rsid w:val="000755B8"/>
    <w:rsid w:val="001C1ACB"/>
    <w:rsid w:val="00545D73"/>
    <w:rsid w:val="00562154"/>
    <w:rsid w:val="007017D5"/>
    <w:rsid w:val="00765836"/>
    <w:rsid w:val="00BA32A9"/>
    <w:rsid w:val="00BF6C75"/>
    <w:rsid w:val="00DE5AB5"/>
    <w:rsid w:val="00E96D06"/>
    <w:rsid w:val="00F208A8"/>
    <w:rsid w:val="00F2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08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6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1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120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5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2026-02-02T16:20:00Z</cp:lastPrinted>
  <dcterms:created xsi:type="dcterms:W3CDTF">2026-01-27T16:20:00Z</dcterms:created>
  <dcterms:modified xsi:type="dcterms:W3CDTF">2026-02-02T16:21:00Z</dcterms:modified>
</cp:coreProperties>
</file>