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5C49" w14:textId="77777777" w:rsidR="004A61D5" w:rsidRPr="004A61D5" w:rsidRDefault="004A61D5" w:rsidP="004A61D5">
      <w:pPr>
        <w:jc w:val="center"/>
        <w:rPr>
          <w:b/>
          <w:bCs/>
        </w:rPr>
      </w:pPr>
      <w:r w:rsidRPr="004A61D5">
        <w:rPr>
          <w:b/>
          <w:bCs/>
        </w:rPr>
        <w:t>Развитие математических представлений (ФЭМП) у детей 5-7 лет с особенностями нарушения интеллекта.</w:t>
      </w:r>
    </w:p>
    <w:p w14:paraId="5B114F75" w14:textId="77777777" w:rsidR="004A61D5" w:rsidRDefault="004A61D5" w:rsidP="004A61D5"/>
    <w:p w14:paraId="42222DEB" w14:textId="697B9E2C" w:rsidR="004A61D5" w:rsidRPr="004A61D5" w:rsidRDefault="004A61D5" w:rsidP="004A61D5">
      <w:pPr>
        <w:rPr>
          <w:b/>
          <w:bCs/>
        </w:rPr>
      </w:pPr>
      <w:r w:rsidRPr="004A61D5">
        <w:rPr>
          <w:b/>
          <w:bCs/>
        </w:rPr>
        <w:t xml:space="preserve">Раздел </w:t>
      </w:r>
      <w:r w:rsidRPr="004A61D5">
        <w:rPr>
          <w:b/>
          <w:bCs/>
        </w:rPr>
        <w:t>1</w:t>
      </w:r>
      <w:r w:rsidRPr="004A61D5">
        <w:rPr>
          <w:b/>
          <w:bCs/>
        </w:rPr>
        <w:t xml:space="preserve"> «ВЕСЕЛЫЙ СЧЕТ» (Количество и счет)</w:t>
      </w:r>
    </w:p>
    <w:p w14:paraId="50C51120" w14:textId="77777777" w:rsidR="004A61D5" w:rsidRDefault="004A61D5" w:rsidP="004A61D5"/>
    <w:p w14:paraId="32D328D4" w14:textId="466FF98B" w:rsidR="004A61D5" w:rsidRDefault="004A61D5" w:rsidP="004A61D5">
      <w:r>
        <w:t>Детям с нарушением интеллекта важно видеть предметы руками и глазами.</w:t>
      </w:r>
    </w:p>
    <w:p w14:paraId="69D21492" w14:textId="77777777" w:rsidR="004A61D5" w:rsidRDefault="004A61D5" w:rsidP="004A61D5"/>
    <w:p w14:paraId="3B6C10C9" w14:textId="77777777" w:rsidR="004A61D5" w:rsidRDefault="004A61D5" w:rsidP="004A61D5">
      <w:r>
        <w:t>1. Счет на кухне:</w:t>
      </w:r>
    </w:p>
    <w:p w14:paraId="3BCCD080" w14:textId="3759E0A6" w:rsidR="004A61D5" w:rsidRDefault="004A61D5" w:rsidP="004A61D5">
      <w:r>
        <w:t xml:space="preserve">   </w:t>
      </w:r>
      <w:proofErr w:type="gramStart"/>
      <w:r>
        <w:t>·  «</w:t>
      </w:r>
      <w:proofErr w:type="gramEnd"/>
      <w:r>
        <w:t>Принеси мне одно яблоко».</w:t>
      </w:r>
    </w:p>
    <w:p w14:paraId="3B67A467" w14:textId="0E0C1F8B" w:rsidR="004A61D5" w:rsidRDefault="004A61D5" w:rsidP="004A61D5">
      <w:r>
        <w:t xml:space="preserve">   </w:t>
      </w:r>
      <w:proofErr w:type="gramStart"/>
      <w:r>
        <w:t>·  «</w:t>
      </w:r>
      <w:proofErr w:type="gramEnd"/>
      <w:r>
        <w:t>Сколько морковок нам нужно для супа? Давай посчитаем: 1, 2, 3...»</w:t>
      </w:r>
    </w:p>
    <w:p w14:paraId="121ADE75" w14:textId="0222C5CE" w:rsidR="004A61D5" w:rsidRDefault="004A61D5" w:rsidP="004A61D5">
      <w:r>
        <w:t xml:space="preserve">   </w:t>
      </w:r>
      <w:proofErr w:type="gramStart"/>
      <w:r>
        <w:t>·  «</w:t>
      </w:r>
      <w:proofErr w:type="gramEnd"/>
      <w:r>
        <w:t>Поставь на стол столько тарелок, сколько людей будет обедать (мама, папа, ты)».</w:t>
      </w:r>
    </w:p>
    <w:p w14:paraId="608BF7DD" w14:textId="77777777" w:rsidR="004E6BFD" w:rsidRDefault="004E6BFD" w:rsidP="004A61D5"/>
    <w:p w14:paraId="2BD4FC95" w14:textId="77777777" w:rsidR="004A61D5" w:rsidRDefault="004A61D5" w:rsidP="004A61D5">
      <w:r>
        <w:t>2. Игра «Найди пару»:</w:t>
      </w:r>
    </w:p>
    <w:p w14:paraId="24EA9DF2" w14:textId="77777777" w:rsidR="004A61D5" w:rsidRDefault="004A61D5" w:rsidP="004A61D5">
      <w:r>
        <w:t xml:space="preserve">   · (Картинка: носок ищет пару, варежка ищет пару).</w:t>
      </w:r>
    </w:p>
    <w:p w14:paraId="57BA2122" w14:textId="77777777" w:rsidR="004A61D5" w:rsidRDefault="004A61D5" w:rsidP="004A61D5">
      <w:r>
        <w:t xml:space="preserve">   · Перемешайте носки или варежки. Пусть ребенок подбирает пары. Спросите: «Сколько получилось пар? А сколько всего носков?».</w:t>
      </w:r>
    </w:p>
    <w:p w14:paraId="3BAD7EFC" w14:textId="77777777" w:rsidR="004E6BFD" w:rsidRDefault="004E6BFD" w:rsidP="004A61D5"/>
    <w:p w14:paraId="1A95F57D" w14:textId="77777777" w:rsidR="004A61D5" w:rsidRDefault="004A61D5" w:rsidP="004A61D5">
      <w:r>
        <w:t>3. Стихи-считалочки:</w:t>
      </w:r>
    </w:p>
    <w:p w14:paraId="05F7719D" w14:textId="77777777" w:rsidR="004A61D5" w:rsidRDefault="004A61D5" w:rsidP="004A61D5">
      <w:r>
        <w:t xml:space="preserve">   Раз, два, три, четыре, пять —</w:t>
      </w:r>
    </w:p>
    <w:p w14:paraId="00CE462B" w14:textId="77777777" w:rsidR="004A61D5" w:rsidRDefault="004A61D5" w:rsidP="004A61D5">
      <w:r>
        <w:t xml:space="preserve">   Вышел зайчик погулять.</w:t>
      </w:r>
    </w:p>
    <w:p w14:paraId="04668098" w14:textId="77777777" w:rsidR="004A61D5" w:rsidRDefault="004A61D5" w:rsidP="004A61D5">
      <w:r>
        <w:t xml:space="preserve">   (Загибаем пальчики на каждую цифру).</w:t>
      </w:r>
    </w:p>
    <w:p w14:paraId="4BCC4F2F" w14:textId="77777777" w:rsidR="004A61D5" w:rsidRDefault="004A61D5" w:rsidP="004A61D5"/>
    <w:p w14:paraId="64CA9E71" w14:textId="77777777" w:rsidR="0022228E" w:rsidRDefault="0022228E">
      <w:pPr>
        <w:rPr>
          <w:b/>
          <w:bCs/>
        </w:rPr>
      </w:pPr>
      <w:r>
        <w:rPr>
          <w:b/>
          <w:bCs/>
        </w:rPr>
        <w:br w:type="page"/>
      </w:r>
    </w:p>
    <w:p w14:paraId="7806A685" w14:textId="5DB0DAE6" w:rsidR="004A61D5" w:rsidRPr="004A61D5" w:rsidRDefault="004A61D5" w:rsidP="004A61D5">
      <w:pPr>
        <w:rPr>
          <w:b/>
          <w:bCs/>
        </w:rPr>
      </w:pPr>
      <w:r w:rsidRPr="004A61D5">
        <w:rPr>
          <w:b/>
          <w:bCs/>
        </w:rPr>
        <w:lastRenderedPageBreak/>
        <w:t>Раздел 2: «ФИГУРЫ-НЕВИДИМКИ» (Геометрические формы)</w:t>
      </w:r>
    </w:p>
    <w:p w14:paraId="05FEFA96" w14:textId="424478ED" w:rsidR="004A61D5" w:rsidRDefault="0022228E" w:rsidP="0022228E">
      <w:pPr>
        <w:jc w:val="center"/>
      </w:pPr>
      <w:r>
        <w:rPr>
          <w:noProof/>
        </w:rPr>
        <w:drawing>
          <wp:inline distT="0" distB="0" distL="0" distR="0" wp14:anchorId="75C8CC60" wp14:editId="7B62B259">
            <wp:extent cx="5881370" cy="4705095"/>
            <wp:effectExtent l="0" t="0" r="5080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25" cy="471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F195" w14:textId="77777777" w:rsidR="004A61D5" w:rsidRDefault="004A61D5" w:rsidP="004A61D5">
      <w:r>
        <w:t>Ищем фигуры вокруг нас!</w:t>
      </w:r>
    </w:p>
    <w:p w14:paraId="2743B799" w14:textId="77777777" w:rsidR="004A61D5" w:rsidRDefault="004A61D5" w:rsidP="004A61D5"/>
    <w:p w14:paraId="6BE73395" w14:textId="23173378" w:rsidR="004A61D5" w:rsidRDefault="004A61D5" w:rsidP="004A61D5">
      <w:proofErr w:type="gramStart"/>
      <w:r>
        <w:t>·  Круг</w:t>
      </w:r>
      <w:proofErr w:type="gramEnd"/>
      <w:r>
        <w:t>: Похож на солнышко, колесо, тарелку.</w:t>
      </w:r>
    </w:p>
    <w:p w14:paraId="1FB2D484" w14:textId="77777777" w:rsidR="004A61D5" w:rsidRDefault="004A61D5" w:rsidP="004A61D5">
      <w:r>
        <w:t xml:space="preserve">  · Игра: «Найди в комнате всё, что похоже на круг» (часы, мяч, пуговица).</w:t>
      </w:r>
    </w:p>
    <w:p w14:paraId="2A8F8952" w14:textId="4C1E42CF" w:rsidR="004A61D5" w:rsidRDefault="004A61D5" w:rsidP="004A61D5">
      <w:proofErr w:type="gramStart"/>
      <w:r>
        <w:t>·  Квадрат</w:t>
      </w:r>
      <w:proofErr w:type="gramEnd"/>
      <w:r>
        <w:t>: Как окошко, как кубик.</w:t>
      </w:r>
    </w:p>
    <w:p w14:paraId="5F93DF8F" w14:textId="77777777" w:rsidR="004A61D5" w:rsidRDefault="004A61D5" w:rsidP="004A61D5">
      <w:r>
        <w:t xml:space="preserve">  · Игра: Постройте башню из квадратных кубиков.</w:t>
      </w:r>
    </w:p>
    <w:p w14:paraId="46F469CF" w14:textId="3FF5CC3A" w:rsidR="004A61D5" w:rsidRDefault="004A61D5" w:rsidP="004A61D5">
      <w:proofErr w:type="gramStart"/>
      <w:r>
        <w:t>·  Треугольник</w:t>
      </w:r>
      <w:proofErr w:type="gramEnd"/>
      <w:r>
        <w:t>: Крыша у домика, гора, косынка.</w:t>
      </w:r>
    </w:p>
    <w:p w14:paraId="298C0384" w14:textId="77777777" w:rsidR="004A61D5" w:rsidRDefault="004A61D5" w:rsidP="004A61D5">
      <w:r>
        <w:t xml:space="preserve">  · Игра: «Спрячь мышку» — накрой треугольник (крышу) на квадрат (домик).</w:t>
      </w:r>
    </w:p>
    <w:p w14:paraId="7B6FA635" w14:textId="77777777" w:rsidR="004A61D5" w:rsidRDefault="004A61D5" w:rsidP="004A61D5"/>
    <w:p w14:paraId="0548357F" w14:textId="77777777" w:rsidR="004A61D5" w:rsidRDefault="004A61D5" w:rsidP="004A61D5">
      <w:r>
        <w:t>Пальчиковая гимнастика «Строим дом»:</w:t>
      </w:r>
    </w:p>
    <w:p w14:paraId="3E38EE87" w14:textId="77777777" w:rsidR="004A61D5" w:rsidRDefault="004A61D5" w:rsidP="004A61D5">
      <w:r>
        <w:t>Молотком стучу, стучу, (стучим кулачком)</w:t>
      </w:r>
    </w:p>
    <w:p w14:paraId="29237D06" w14:textId="77777777" w:rsidR="004A61D5" w:rsidRDefault="004A61D5" w:rsidP="004A61D5">
      <w:r>
        <w:t>Сто гвоздей заколочу.</w:t>
      </w:r>
    </w:p>
    <w:p w14:paraId="518009B3" w14:textId="77777777" w:rsidR="004A61D5" w:rsidRDefault="004A61D5" w:rsidP="004A61D5">
      <w:r>
        <w:t>Буду строить дом, дом, (руки над головой «крыша»)</w:t>
      </w:r>
    </w:p>
    <w:p w14:paraId="7E7D9AB3" w14:textId="52FBCF37" w:rsidR="0022228E" w:rsidRDefault="004A61D5">
      <w:pPr>
        <w:rPr>
          <w:b/>
          <w:bCs/>
        </w:rPr>
      </w:pPr>
      <w:r>
        <w:t>Будем жить в нем втроем. (хлопки)</w:t>
      </w:r>
      <w:r w:rsidR="0022228E">
        <w:rPr>
          <w:b/>
          <w:bCs/>
        </w:rPr>
        <w:br w:type="page"/>
      </w:r>
    </w:p>
    <w:p w14:paraId="5E8E5BBD" w14:textId="4C2D3CAD" w:rsidR="004A61D5" w:rsidRPr="004A61D5" w:rsidRDefault="004A61D5" w:rsidP="004A61D5">
      <w:pPr>
        <w:rPr>
          <w:b/>
          <w:bCs/>
        </w:rPr>
      </w:pPr>
      <w:r w:rsidRPr="004A61D5">
        <w:rPr>
          <w:b/>
          <w:bCs/>
        </w:rPr>
        <w:lastRenderedPageBreak/>
        <w:t>Раздел 3: «БОЛЬШОЙ - МАЛЕНЬКИЙ» (Величина)</w:t>
      </w:r>
    </w:p>
    <w:p w14:paraId="1662592D" w14:textId="77777777" w:rsidR="004A61D5" w:rsidRDefault="004A61D5" w:rsidP="004A61D5"/>
    <w:p w14:paraId="72256323" w14:textId="77777777" w:rsidR="0022228E" w:rsidRDefault="0022228E" w:rsidP="0022228E">
      <w:pPr>
        <w:jc w:val="center"/>
      </w:pPr>
      <w:r>
        <w:rPr>
          <w:noProof/>
        </w:rPr>
        <w:drawing>
          <wp:inline distT="0" distB="0" distL="0" distR="0" wp14:anchorId="33C26355" wp14:editId="375F717B">
            <wp:extent cx="5735262" cy="429577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119" cy="430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62BE0" w14:textId="77777777" w:rsidR="004E6BFD" w:rsidRDefault="004E6BFD" w:rsidP="0022228E">
      <w:pPr>
        <w:jc w:val="center"/>
      </w:pPr>
    </w:p>
    <w:p w14:paraId="6BC1095F" w14:textId="25A2D07F" w:rsidR="004A61D5" w:rsidRDefault="0022228E" w:rsidP="0022228E">
      <w:pPr>
        <w:jc w:val="center"/>
      </w:pPr>
      <w:r>
        <w:rPr>
          <w:noProof/>
        </w:rPr>
        <w:drawing>
          <wp:inline distT="0" distB="0" distL="0" distR="0" wp14:anchorId="68C91980" wp14:editId="6F4FA2D2">
            <wp:extent cx="5796805" cy="383857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92" cy="383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171D4" w14:textId="57DF0D9D" w:rsidR="004A61D5" w:rsidRDefault="004A61D5" w:rsidP="004A61D5">
      <w:r>
        <w:lastRenderedPageBreak/>
        <w:t>Учим понятия на примере сказок.</w:t>
      </w:r>
    </w:p>
    <w:p w14:paraId="51C8B6A5" w14:textId="77777777" w:rsidR="004A61D5" w:rsidRDefault="004A61D5" w:rsidP="004A61D5"/>
    <w:p w14:paraId="1C13AF9C" w14:textId="77777777" w:rsidR="004A61D5" w:rsidRDefault="004A61D5" w:rsidP="004A61D5">
      <w:r>
        <w:t>Вспомните сказку «Три медведя»:</w:t>
      </w:r>
    </w:p>
    <w:p w14:paraId="3A44BB14" w14:textId="77777777" w:rsidR="004A61D5" w:rsidRDefault="004A61D5" w:rsidP="004A61D5"/>
    <w:p w14:paraId="79C9CC13" w14:textId="77777777" w:rsidR="004A61D5" w:rsidRDefault="004A61D5" w:rsidP="004A61D5">
      <w:r>
        <w:t>· У Михайло Ивановича ложка большая, а у Мишутки — маленькая.</w:t>
      </w:r>
    </w:p>
    <w:p w14:paraId="4DA6DEA0" w14:textId="77777777" w:rsidR="004A61D5" w:rsidRDefault="004A61D5" w:rsidP="004A61D5">
      <w:r>
        <w:t xml:space="preserve">· Папин стул высокий, а </w:t>
      </w:r>
      <w:proofErr w:type="spellStart"/>
      <w:r>
        <w:t>сыночкин</w:t>
      </w:r>
      <w:proofErr w:type="spellEnd"/>
      <w:r>
        <w:t xml:space="preserve"> — низкий.</w:t>
      </w:r>
    </w:p>
    <w:p w14:paraId="15B7855B" w14:textId="77777777" w:rsidR="004A61D5" w:rsidRDefault="004A61D5" w:rsidP="004A61D5"/>
    <w:p w14:paraId="3C83B6BF" w14:textId="77777777" w:rsidR="004A61D5" w:rsidRDefault="004A61D5" w:rsidP="004A61D5">
      <w:r>
        <w:t>Играем с водой:</w:t>
      </w:r>
    </w:p>
    <w:p w14:paraId="24068A31" w14:textId="77777777" w:rsidR="004A61D5" w:rsidRDefault="004A61D5" w:rsidP="004A61D5">
      <w:r>
        <w:t>В ванной дайте ребенку разные баночки (маленькую и большую). Переливайте воду. Спросите: «В какую баночку поместилось больше воды?».</w:t>
      </w:r>
    </w:p>
    <w:p w14:paraId="29F0343F" w14:textId="77777777" w:rsidR="004A61D5" w:rsidRDefault="004A61D5" w:rsidP="004A61D5"/>
    <w:p w14:paraId="4F62FC73" w14:textId="3AD53A08" w:rsidR="0022228E" w:rsidRDefault="0022228E">
      <w:r>
        <w:br w:type="page"/>
      </w:r>
    </w:p>
    <w:p w14:paraId="237BB8FF" w14:textId="541EC6F6" w:rsidR="004A61D5" w:rsidRPr="004A61D5" w:rsidRDefault="004A61D5" w:rsidP="004A61D5">
      <w:pPr>
        <w:rPr>
          <w:b/>
          <w:bCs/>
        </w:rPr>
      </w:pPr>
      <w:r w:rsidRPr="004A61D5">
        <w:rPr>
          <w:b/>
          <w:bCs/>
        </w:rPr>
        <w:lastRenderedPageBreak/>
        <w:t xml:space="preserve">Раздел 4: «ГДЕ СПРЯТАЛСЯ </w:t>
      </w:r>
      <w:r w:rsidR="004E6BFD">
        <w:rPr>
          <w:b/>
          <w:bCs/>
        </w:rPr>
        <w:t>Котик</w:t>
      </w:r>
      <w:r w:rsidRPr="004A61D5">
        <w:rPr>
          <w:b/>
          <w:bCs/>
        </w:rPr>
        <w:t>?» (Ориентировка в пространстве)</w:t>
      </w:r>
    </w:p>
    <w:p w14:paraId="5C74D3B8" w14:textId="77777777" w:rsidR="004A61D5" w:rsidRDefault="004A61D5" w:rsidP="004A61D5"/>
    <w:p w14:paraId="401692F3" w14:textId="781B6DA6" w:rsidR="004A61D5" w:rsidRDefault="0022228E" w:rsidP="0022228E">
      <w:pPr>
        <w:jc w:val="center"/>
      </w:pPr>
      <w:r>
        <w:rPr>
          <w:noProof/>
        </w:rPr>
        <w:drawing>
          <wp:inline distT="0" distB="0" distL="0" distR="0" wp14:anchorId="3DBD657F" wp14:editId="0AD57AD0">
            <wp:extent cx="3629025" cy="5411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474" cy="54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A9920" w14:textId="77777777" w:rsidR="0022228E" w:rsidRDefault="0022228E" w:rsidP="004A61D5">
      <w:pPr>
        <w:rPr>
          <w:lang w:val="en-US"/>
        </w:rPr>
      </w:pPr>
    </w:p>
    <w:p w14:paraId="3D104DD1" w14:textId="65E4129A" w:rsidR="004A61D5" w:rsidRDefault="004A61D5" w:rsidP="004A61D5">
      <w:r>
        <w:t>Ребенок должен понимать, где находится предмет. Играем каждый день:</w:t>
      </w:r>
    </w:p>
    <w:p w14:paraId="35862717" w14:textId="77777777" w:rsidR="004A61D5" w:rsidRDefault="004A61D5" w:rsidP="004A61D5"/>
    <w:p w14:paraId="769660DD" w14:textId="77777777" w:rsidR="004A61D5" w:rsidRDefault="004A61D5" w:rsidP="004A61D5">
      <w:r>
        <w:t>· «Положи машинку на стол».</w:t>
      </w:r>
    </w:p>
    <w:p w14:paraId="020EF161" w14:textId="77777777" w:rsidR="004A61D5" w:rsidRDefault="004A61D5" w:rsidP="004A61D5">
      <w:r>
        <w:t>· «Спрячь книжку под подушку».</w:t>
      </w:r>
    </w:p>
    <w:p w14:paraId="124EC9B8" w14:textId="77777777" w:rsidR="004A61D5" w:rsidRDefault="004A61D5" w:rsidP="004A61D5">
      <w:r>
        <w:t>· «Поставь обувь около двери».</w:t>
      </w:r>
    </w:p>
    <w:p w14:paraId="739D4327" w14:textId="77777777" w:rsidR="004A61D5" w:rsidRDefault="004A61D5" w:rsidP="004A61D5">
      <w:r>
        <w:t>· «Достань носочки из ящика».</w:t>
      </w:r>
    </w:p>
    <w:p w14:paraId="73261F8F" w14:textId="77777777" w:rsidR="004A61D5" w:rsidRDefault="004A61D5" w:rsidP="004A61D5"/>
    <w:p w14:paraId="18959C79" w14:textId="77777777" w:rsidR="004A61D5" w:rsidRDefault="004A61D5" w:rsidP="004A61D5"/>
    <w:p w14:paraId="5A5E02AB" w14:textId="77777777" w:rsidR="004E6BFD" w:rsidRDefault="004E6BFD" w:rsidP="004A61D5"/>
    <w:p w14:paraId="3EA09A9C" w14:textId="77777777" w:rsidR="004A61D5" w:rsidRDefault="004A61D5" w:rsidP="004A61D5"/>
    <w:p w14:paraId="3258258B" w14:textId="4ECEB61F" w:rsidR="004A61D5" w:rsidRPr="004A61D5" w:rsidRDefault="004A61D5" w:rsidP="004A61D5">
      <w:pPr>
        <w:rPr>
          <w:b/>
          <w:bCs/>
        </w:rPr>
      </w:pPr>
      <w:r w:rsidRPr="004A61D5">
        <w:rPr>
          <w:b/>
          <w:bCs/>
        </w:rPr>
        <w:lastRenderedPageBreak/>
        <w:t xml:space="preserve"> Раздел 5: «КОГДА ЭТО БЫВАЕТ?» (Время)</w:t>
      </w:r>
    </w:p>
    <w:p w14:paraId="7AA51B49" w14:textId="77777777" w:rsidR="004A61D5" w:rsidRDefault="004A61D5" w:rsidP="004A61D5"/>
    <w:p w14:paraId="55EC4F4D" w14:textId="629B522E" w:rsidR="004A61D5" w:rsidRDefault="0022228E" w:rsidP="004E6BFD">
      <w:pPr>
        <w:jc w:val="center"/>
      </w:pPr>
      <w:r>
        <w:rPr>
          <w:noProof/>
        </w:rPr>
        <w:drawing>
          <wp:inline distT="0" distB="0" distL="0" distR="0" wp14:anchorId="69BE665D" wp14:editId="360E4D1B">
            <wp:extent cx="4343400" cy="5765637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534" cy="577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6EB70" w14:textId="77777777" w:rsidR="0022228E" w:rsidRDefault="0022228E" w:rsidP="004A61D5"/>
    <w:p w14:paraId="65AB1D54" w14:textId="77777777" w:rsidR="004A61D5" w:rsidRDefault="004A61D5" w:rsidP="004A61D5">
      <w:r>
        <w:t>Для детей с нарушением интеллекта время — самое сложное понятие. Привязывайте режимные моменты к картинкам:</w:t>
      </w:r>
    </w:p>
    <w:p w14:paraId="70910FFB" w14:textId="77777777" w:rsidR="004A61D5" w:rsidRDefault="004A61D5" w:rsidP="004A61D5"/>
    <w:p w14:paraId="081F02AE" w14:textId="77777777" w:rsidR="004A61D5" w:rsidRDefault="004A61D5" w:rsidP="004A61D5">
      <w:r>
        <w:t>· Утро: Мы проснулись, чистим зубы, идем в садик. (Картинка: желтое утро).</w:t>
      </w:r>
    </w:p>
    <w:p w14:paraId="28B66F4E" w14:textId="77777777" w:rsidR="004A61D5" w:rsidRDefault="004A61D5" w:rsidP="004A61D5">
      <w:r>
        <w:t>· День: Мы гуляем, обедаем, спим. (Картинка: яркое солнце).</w:t>
      </w:r>
    </w:p>
    <w:p w14:paraId="79D8CF9C" w14:textId="77777777" w:rsidR="004A61D5" w:rsidRDefault="004A61D5" w:rsidP="004A61D5">
      <w:r>
        <w:t>· Вечер: Мама пришла с работы, смотрим мультик, купаемся. (Картинка: солнце садится).</w:t>
      </w:r>
    </w:p>
    <w:p w14:paraId="7467E85D" w14:textId="0DA1906E" w:rsidR="00EB5915" w:rsidRPr="004A61D5" w:rsidRDefault="004A61D5" w:rsidP="004A61D5">
      <w:r>
        <w:t>· Ночь</w:t>
      </w:r>
      <w:proofErr w:type="gramStart"/>
      <w:r>
        <w:t>: Все</w:t>
      </w:r>
      <w:proofErr w:type="gramEnd"/>
      <w:r>
        <w:t xml:space="preserve"> спят. (Картинка: звезды).</w:t>
      </w:r>
    </w:p>
    <w:sectPr w:rsidR="00EB5915" w:rsidRPr="004A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D5"/>
    <w:rsid w:val="0022228E"/>
    <w:rsid w:val="004A61D5"/>
    <w:rsid w:val="004E6BFD"/>
    <w:rsid w:val="005F64A8"/>
    <w:rsid w:val="00A90D96"/>
    <w:rsid w:val="00EB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E0FF"/>
  <w15:chartTrackingRefBased/>
  <w15:docId w15:val="{A2F63776-05DE-4629-ADE3-639D9841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6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6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1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61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61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61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61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61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6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6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6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6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61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61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61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6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61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61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3</cp:revision>
  <dcterms:created xsi:type="dcterms:W3CDTF">2026-02-18T05:07:00Z</dcterms:created>
  <dcterms:modified xsi:type="dcterms:W3CDTF">2026-02-18T05:22:00Z</dcterms:modified>
</cp:coreProperties>
</file>