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5C" w:rsidRPr="001F205C" w:rsidRDefault="001F205C" w:rsidP="001F20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40"/>
          <w:szCs w:val="40"/>
          <w:lang w:eastAsia="ru-RU"/>
        </w:rPr>
      </w:pPr>
      <w:r w:rsidRPr="001F205C">
        <w:rPr>
          <w:rFonts w:ascii="Helvetica" w:eastAsia="Times New Roman" w:hAnsi="Helvetica" w:cs="Helvetica"/>
          <w:b/>
          <w:color w:val="1A1A1A"/>
          <w:sz w:val="40"/>
          <w:szCs w:val="40"/>
          <w:lang w:eastAsia="ru-RU"/>
        </w:rPr>
        <w:t>Как организовать выходной день с ребёнком.</w:t>
      </w:r>
    </w:p>
    <w:p w:rsidR="00AE55DA" w:rsidRDefault="00AE55DA" w:rsidP="001F20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– это время, когда родители и дети могут в полной мере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испытать радость от общения друг с другом, поскольку в будние дни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заняты на работе, а дети ходят в детский сад.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семье по-своему принято проводить выходные дни. Но в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большинстве случаев, это выглядит так: мама с папой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</w:t>
      </w:r>
      <w:proofErr w:type="gramEnd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делами,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смотрят мультфильмы или сидят за компьютером. Это не только плохо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отражается на здоровье дошкольников, но и оказывает отрицательное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на детско-родительские отношения, между родителями и детьми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теряется нить дружбы и доверия. На этапе, когда дети еще малы, это не так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страшно, а вот когда настанет подростковый период, родители начнут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пожинать свои плоды.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выходные можно проводить весело и с пользой для всей семьи.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времяпрепровождение сплачивает семью, а также дает понять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насколько он важен для мамы и папы. Но, не стоит забывать о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режиме ребенка, ведь после выходных наступят будни, и ребенок пойдет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учреждение, где ему будет проще адаптироваться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«рабочей неделе», если домашний режим совпадает с режимом в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</w:t>
      </w:r>
      <w:proofErr w:type="gramEnd"/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любую погоду и при любом финансовом состоянии можно интересно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время со своей семьёй.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Прогулка.</w:t>
      </w: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делать? Важно во время прогулки разговаривать с ребенком,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его внимание на то, что происходит вокруг: смена времен года,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листвы, интересная расцветка у проходящей мимо кошки.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Дошкольники, конечно, получают первичные знания в детском саду, но от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любимых родителей что-то узнать гораздо интереснее, и это лучше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запоминается. На свежем воздухе очень полезны активные игры. Поиграйте с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в мяч, побегайте, привлеките к вашим играм других детей.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Выезд на природу с детьми.</w:t>
      </w: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поездка в горы, в лес, к речке.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зима, вы можете съездить на лыжную базу, где с большой пользой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проведёте время.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природе, вы можете вместе с детьми развести костер, пожарить мясо, да и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сосиски с хлебом. Детям будет и это в радость. 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 семейным кругом возле костра, вы можете завести беседу с детьми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темы, так как такая обстановка благоприятно влияет на общение.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устроить семейный велопробег. Если у вас не имеется своих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велосипедов - возьмите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прокат</w:t>
      </w:r>
      <w:proofErr w:type="gramEnd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Выезжайте за город, или в парк, где вы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можете покататься, и даже устроить мини-пикник.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банально, но для некоторых детей, это важно. Сходите с ними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какое-нибудь интересное, поучительное театральное представление.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крайнем случае - в кино. Почему в крайнем, потому что ваши дети, итак,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обращают свой взор к различным экранам, либо в телефон, либо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телевизор. А хорошее театральное представление, которое несёт в себе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смысл, принесёт какой-нибудь посев в сердце вашего ребенка,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 доброму.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устроить семейный велопробег. Если у вас не имеется своих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велосипедов - возьмите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прокат</w:t>
      </w:r>
      <w:proofErr w:type="gramEnd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Выезжайте за город, или в парк, где вы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можете покататься, и даже устроить мини-пикник.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Домашний выходной</w:t>
      </w: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вам не подходят вышеперечисленные способы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bookmarkStart w:id="0" w:name="_GoBack"/>
      <w:bookmarkEnd w:id="0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денек, и вы решили оставаться дома, не унывайте. Дома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можно не скучать! Что делать? Творите! Придумайте с ребенком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поделку-аппликацию. Вспомните и об известном и распространенном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оригами. А можете просто сшить куколке платье или юбку. Или смастерить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спичечных коробков робота. Рисуйте! Попросите ваше чадо нарисовать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семью. Я думаю, вас обрадует полет его фантазии! Кулинарный поединок.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Испеките </w:t>
      </w:r>
      <w:proofErr w:type="gramStart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торт и дайте возможность детям приготовить что-то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Настольные игры. Почитайте книгу или вместе посмотрите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детский фильм. А если есть возможность – покажите или поиграйте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кукольный театр.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когда вы начнете чаще проводить время со своей семьёй, устраивать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для неё мероприятия, то вы почувствуете, какие изменения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 в вашей семье, в ваших детях, в вас самих.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Укрепляйте ваши отношения. Не упустите шанс! А то, спустя какое-то время,</w:t>
      </w:r>
    </w:p>
    <w:p w:rsidR="001F205C" w:rsidRPr="00AE55DA" w:rsidRDefault="001F205C" w:rsidP="00AE5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уже слишком поздно что-то изменить.</w:t>
      </w:r>
    </w:p>
    <w:p w:rsidR="00B04811" w:rsidRPr="00AE55DA" w:rsidRDefault="00B04811" w:rsidP="00AE55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4811" w:rsidRPr="00AE55DA" w:rsidSect="00AC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05C"/>
    <w:rsid w:val="001F205C"/>
    <w:rsid w:val="00AC5EF0"/>
    <w:rsid w:val="00AE55DA"/>
    <w:rsid w:val="00B0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denicabdraximov@gmail.com</dc:creator>
  <cp:keywords/>
  <dc:description/>
  <cp:lastModifiedBy>Сергей Демин</cp:lastModifiedBy>
  <cp:revision>2</cp:revision>
  <dcterms:created xsi:type="dcterms:W3CDTF">2025-04-09T16:51:00Z</dcterms:created>
  <dcterms:modified xsi:type="dcterms:W3CDTF">2026-02-16T14:23:00Z</dcterms:modified>
</cp:coreProperties>
</file>