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15" w:rsidRPr="009F322A" w:rsidRDefault="009F322A" w:rsidP="009F322A">
      <w:pPr>
        <w:pStyle w:val="normal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22A">
        <w:rPr>
          <w:rFonts w:ascii="Times New Roman" w:eastAsia="Times New Roman" w:hAnsi="Times New Roman" w:cs="Times New Roman"/>
          <w:b/>
          <w:bCs/>
          <w:sz w:val="28"/>
          <w:szCs w:val="28"/>
        </w:rPr>
        <w:t>«Как рассказать детям о Рождественских праздниках»</w:t>
      </w:r>
    </w:p>
    <w:p w:rsidR="00847115" w:rsidRPr="009F322A" w:rsidRDefault="00847115" w:rsidP="009F322A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Зимние  праздники — время особого волшебства и семейного тепла.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Многие из вас задаются вопросом: как рассказать ребенку 6-7 лет о Рождестве и Святках — просто, искренне и без назиданий? Как родительский рассказ дополнит наши занятия в саду? Давайте вместе создадим для детей целостную и светлую картину этого периода.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подготовительной группе мы уделяем большое внимание нравственному воспитанию (доброта, отзывчивость, щедрость, уважение к традициям). Рассказ о Рождестве — прекрасный повод закрепить эти понятия в семейном кругу.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Ключевая идея для ребенка: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Рождество — пра</w:t>
      </w:r>
      <w:r>
        <w:rPr>
          <w:rFonts w:ascii="Times New Roman" w:eastAsia="Times New Roman" w:hAnsi="Times New Roman" w:cs="Times New Roman"/>
          <w:sz w:val="24"/>
          <w:szCs w:val="24"/>
        </w:rPr>
        <w:t>здник, который учит нас заботиться о близких, радоваться простым вещам, дарить подарки от души и помогать тем, кому трудно.</w:t>
      </w:r>
      <w:proofErr w:type="gramEnd"/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Ваша история в семейном кругу — это личное, эмоциональное проживание традиции. Самые важные смыслы ребенок усвоит через ваши слова, </w:t>
      </w:r>
      <w:r>
        <w:rPr>
          <w:rFonts w:ascii="Times New Roman" w:eastAsia="Times New Roman" w:hAnsi="Times New Roman" w:cs="Times New Roman"/>
          <w:sz w:val="24"/>
          <w:szCs w:val="24"/>
        </w:rPr>
        <w:t>интонации и совместные действия.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советы: как построить разговор дома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Расскажите историю о долгом путешествии, о яркой звезде, указавшей дорогу, о теплых яслях и добрых людях, которые пришли поздравить семью с рождением Младенца. Акцент: все ра</w:t>
      </w:r>
      <w:r>
        <w:rPr>
          <w:rFonts w:ascii="Times New Roman" w:eastAsia="Times New Roman" w:hAnsi="Times New Roman" w:cs="Times New Roman"/>
          <w:sz w:val="24"/>
          <w:szCs w:val="24"/>
        </w:rPr>
        <w:t>довались, дарили подарки, желали добра.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 Объясняйте традиции через действие (как мы это делаем на творческих занятиях):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Почему звезда? Предложите вместе вырезать большую звезду и повесить ее на окно — как символ путеводного света, добра и чуда.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чем смыс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 подарков? Самые ценные подарки — сделанные своими руками. Помогите ребенку создать простой подарок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близкого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(рисунок, пряник, украшение). Скажите: «Мы дарим подарки, чтобы выразить свою любовь, как когда-то мудрецы подарили свои дары».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·Сделайте добр</w:t>
      </w:r>
      <w:r>
        <w:rPr>
          <w:rFonts w:ascii="Times New Roman" w:eastAsia="Times New Roman" w:hAnsi="Times New Roman" w:cs="Times New Roman"/>
          <w:sz w:val="24"/>
          <w:szCs w:val="24"/>
        </w:rPr>
        <w:t>ое дело — главный «урок» праздника. Предложите ребенку: «Давай в честь праздника сделаем что-то доброе». Вместе можно: отобрать хорошие, но ненужные игрушки для благотворительности, покормить птиц, помочь пожилому соседу донести сумку. Это и есть воплощенн</w:t>
      </w:r>
      <w:r>
        <w:rPr>
          <w:rFonts w:ascii="Times New Roman" w:eastAsia="Times New Roman" w:hAnsi="Times New Roman" w:cs="Times New Roman"/>
          <w:sz w:val="24"/>
          <w:szCs w:val="24"/>
        </w:rPr>
        <w:t>ое чудо.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ответить на сложные вопросы детей?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могут спросить что-то, что ставит в тупик. Ваша искренность важнее «идеального» ответа.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«Кто такой Иисус?» – «Для многих людей на Земле Он — самый главный Учитель доброты. Его день рождения и отмечают ка</w:t>
      </w:r>
      <w:r>
        <w:rPr>
          <w:rFonts w:ascii="Times New Roman" w:eastAsia="Times New Roman" w:hAnsi="Times New Roman" w:cs="Times New Roman"/>
          <w:sz w:val="24"/>
          <w:szCs w:val="24"/>
        </w:rPr>
        <w:t>к праздник добра и мира».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 «А это,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было?» – «Это очень древняя и мудрая история, в которую верят миллионы людей. А самое главное в ней — правда о любви и доброте, которая точно есть в мире».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«Чем Рождество отличается от Нового года?» – «Новый Год </w:t>
      </w:r>
      <w:r>
        <w:rPr>
          <w:rFonts w:ascii="Times New Roman" w:eastAsia="Times New Roman" w:hAnsi="Times New Roman" w:cs="Times New Roman"/>
          <w:sz w:val="24"/>
          <w:szCs w:val="24"/>
        </w:rPr>
        <w:t>— это шумный и сказочный праздник всей планеты, с Дедом Морозом и фейерверками. А Рождество — более тихий, сердечный, семейный праздник. Это день, когда особенно хочется быть рядом с родными, говорить им теплые слова и делать добрые дела».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Важно помнить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перегружайте. Достаточно одной-двух ключевых идей (рождение, звезда, добрые дары).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Опирайтесь на эмоции. Ваше спокойное, радостное настроение, совместное творчество или чтение у елки запомнятся больше, чем любые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важайте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вашу семейную традицию. Расс</w:t>
      </w:r>
      <w:r>
        <w:rPr>
          <w:rFonts w:ascii="Times New Roman" w:eastAsia="Times New Roman" w:hAnsi="Times New Roman" w:cs="Times New Roman"/>
          <w:sz w:val="24"/>
          <w:szCs w:val="24"/>
        </w:rPr>
        <w:t>казывайте так, как чувствуете сами, в рамках ваших взглядов и ценностей.</w:t>
      </w:r>
    </w:p>
    <w:p w:rsidR="00847115" w:rsidRDefault="009F322A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Дорогие родители, давайте сделаем эти дни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детей по-настоящему светлыми и наполненными смыслом. Ваши рассказы и совместные дела — бесценный вклад в их душевное развитие.</w:t>
      </w:r>
    </w:p>
    <w:p w:rsidR="00847115" w:rsidRDefault="00847115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115" w:rsidRDefault="00847115" w:rsidP="009F322A">
      <w:pPr>
        <w:pStyle w:val="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47115" w:rsidSect="0084711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7D2E89D-F29D-4DC5-978B-A6C1F065AB0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94FCCAA-8F18-4AD0-85EF-5D9696F9E11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847115"/>
    <w:rsid w:val="00847115"/>
    <w:rsid w:val="009F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4711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4711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4711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4711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4711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47115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471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847115"/>
  </w:style>
  <w:style w:type="paragraph" w:styleId="a3">
    <w:name w:val="Title"/>
    <w:basedOn w:val="normal"/>
    <w:next w:val="normal"/>
    <w:rsid w:val="0084711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4711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2026-01-20T15:07:00Z</dcterms:created>
  <dcterms:modified xsi:type="dcterms:W3CDTF">2026-01-20T15:08:00Z</dcterms:modified>
</cp:coreProperties>
</file>