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81F8C" w14:textId="77777777" w:rsidR="00D51372" w:rsidRPr="00D51372" w:rsidRDefault="00D51372" w:rsidP="00D51372">
      <w:pPr>
        <w:shd w:val="clear" w:color="auto" w:fill="FFFFFF"/>
        <w:spacing w:before="192" w:after="240" w:line="240" w:lineRule="auto"/>
        <w:outlineLvl w:val="0"/>
        <w:rPr>
          <w:rFonts w:ascii="Helvetica" w:eastAsia="Times New Roman" w:hAnsi="Helvetica" w:cs="Helvetica"/>
          <w:b/>
          <w:bCs/>
          <w:color w:val="111111"/>
          <w:kern w:val="36"/>
          <w:sz w:val="39"/>
          <w:szCs w:val="39"/>
          <w:lang w:eastAsia="ru-RU"/>
        </w:rPr>
      </w:pPr>
      <w:r w:rsidRPr="00D51372">
        <w:rPr>
          <w:rFonts w:ascii="Helvetica" w:eastAsia="Times New Roman" w:hAnsi="Helvetica" w:cs="Helvetica"/>
          <w:b/>
          <w:bCs/>
          <w:color w:val="111111"/>
          <w:kern w:val="36"/>
          <w:sz w:val="39"/>
          <w:szCs w:val="39"/>
          <w:lang w:eastAsia="ru-RU"/>
        </w:rPr>
        <w:t>Развитие комбинаторного мышления у дошкольников</w:t>
      </w:r>
    </w:p>
    <w:p w14:paraId="645F27CE" w14:textId="455AA05D" w:rsidR="00D51372" w:rsidRPr="00D51372" w:rsidRDefault="00D51372" w:rsidP="00D5137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</w:pPr>
      <w:hyperlink r:id="rId5" w:history="1">
        <w:r w:rsidRPr="00D51372">
          <w:rPr>
            <w:rFonts w:ascii="Helvetica" w:eastAsia="Times New Roman" w:hAnsi="Helvetica" w:cs="Helvetica"/>
            <w:caps/>
            <w:color w:val="FFFFFF"/>
            <w:sz w:val="17"/>
            <w:szCs w:val="17"/>
            <w:u w:val="single"/>
            <w:lang w:eastAsia="ru-RU"/>
          </w:rPr>
          <w:t>Интеллектуальное развитие</w:t>
        </w:r>
      </w:hyperlink>
    </w:p>
    <w:p w14:paraId="482CE5B1" w14:textId="77777777" w:rsidR="00D51372" w:rsidRPr="00D51372" w:rsidRDefault="00D51372" w:rsidP="00D51372">
      <w:pPr>
        <w:shd w:val="clear" w:color="auto" w:fill="FFFFFF"/>
        <w:spacing w:after="408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</w:pPr>
      <w:r w:rsidRPr="00D51372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Комбинаторное мышление — это одна ключевых составляющих интеллектуального развития ребёнка, формирующая способность находить разнообразные решения задач, анализировать варианты, видеть возможные вариации предметов и явлений. В дошкольном возрасте закладываются основы будущих математических и логических способностей, поэтому важно уделять развитию этого навыка особое внимание. Правильно организованная работа педагогов и родителей помогает формированию у детей гибкости ума, творческого подхода к решению жизненных ситуаций и уверенности в собственных силах.</w:t>
      </w:r>
    </w:p>
    <w:p w14:paraId="7D748D2A" w14:textId="77777777" w:rsidR="00D51372" w:rsidRPr="00D51372" w:rsidRDefault="00D51372" w:rsidP="00D51372">
      <w:pPr>
        <w:shd w:val="clear" w:color="auto" w:fill="FFFFFF"/>
        <w:spacing w:after="408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</w:pPr>
      <w:r w:rsidRPr="00D51372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Развитие комбинаторного мышления неотрывно связано с игрой, познавательной деятельностью и взаимодействием со сверстниками. В процессе совместных занятий дошкольники учатся работать в команде, обсуждать различные решения и видеть многообразие вариантов. Далее рассмотрим особенности комбинаторного мышления, эффективные методы и упражнения для его формирования, а также роль взрослых в поддержке этого важного процесса.</w:t>
      </w:r>
    </w:p>
    <w:p w14:paraId="1B65AB23" w14:textId="77777777" w:rsidR="00D51372" w:rsidRPr="00D51372" w:rsidRDefault="00D51372" w:rsidP="00D51372">
      <w:pPr>
        <w:shd w:val="clear" w:color="auto" w:fill="FFFFFF"/>
        <w:spacing w:before="480" w:after="240" w:line="240" w:lineRule="auto"/>
        <w:outlineLvl w:val="1"/>
        <w:rPr>
          <w:rFonts w:ascii="Helvetica" w:eastAsia="Times New Roman" w:hAnsi="Helvetica" w:cs="Helvetica"/>
          <w:b/>
          <w:bCs/>
          <w:color w:val="111111"/>
          <w:sz w:val="35"/>
          <w:szCs w:val="35"/>
          <w:lang w:eastAsia="ru-RU"/>
        </w:rPr>
      </w:pPr>
      <w:r w:rsidRPr="00D51372">
        <w:rPr>
          <w:rFonts w:ascii="Helvetica" w:eastAsia="Times New Roman" w:hAnsi="Helvetica" w:cs="Helvetica"/>
          <w:b/>
          <w:bCs/>
          <w:color w:val="111111"/>
          <w:sz w:val="35"/>
          <w:szCs w:val="35"/>
          <w:lang w:eastAsia="ru-RU"/>
        </w:rPr>
        <w:t>Понятие комбинаторного мышления у дошкольников</w:t>
      </w:r>
    </w:p>
    <w:p w14:paraId="26632400" w14:textId="77777777" w:rsidR="00D51372" w:rsidRPr="00D51372" w:rsidRDefault="00D51372" w:rsidP="00D51372">
      <w:pPr>
        <w:shd w:val="clear" w:color="auto" w:fill="FFFFFF"/>
        <w:spacing w:after="408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</w:pPr>
      <w:r w:rsidRPr="00D51372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Комбинаторное мышление — это способность оперировать объектами, их структурами и свойствами, находить возможные комбинации предметов, действий или понятий. В раннем возрасте это проявляется через умение собирать конструкторы, создавать новые образы из знакомых деталей, придумывать нестандартные решения в игре.</w:t>
      </w:r>
    </w:p>
    <w:p w14:paraId="4468D603" w14:textId="77777777" w:rsidR="00D51372" w:rsidRPr="00D51372" w:rsidRDefault="00D51372" w:rsidP="00D51372">
      <w:pPr>
        <w:shd w:val="clear" w:color="auto" w:fill="FFFFFF"/>
        <w:spacing w:after="408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</w:pPr>
      <w:r w:rsidRPr="00D51372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Дошкольники активно познают окружающий мир через экспериментирование. Именно поэтому комбинаторные задачи, предлагаемые в игровой форме, становятся для них не только интересными, но и максимально эффективными — дети учатся подбирать решения, анализировать результаты своих действий и пробовать новые подходы.</w:t>
      </w:r>
    </w:p>
    <w:p w14:paraId="04E70BE8" w14:textId="77777777" w:rsidR="00D51372" w:rsidRPr="00D51372" w:rsidRDefault="00D51372" w:rsidP="00D51372">
      <w:pPr>
        <w:shd w:val="clear" w:color="auto" w:fill="FFFFFF"/>
        <w:spacing w:before="480" w:after="240" w:line="240" w:lineRule="auto"/>
        <w:outlineLvl w:val="2"/>
        <w:rPr>
          <w:rFonts w:ascii="Helvetica" w:eastAsia="Times New Roman" w:hAnsi="Helvetica" w:cs="Helvetica"/>
          <w:b/>
          <w:bCs/>
          <w:color w:val="111111"/>
          <w:sz w:val="30"/>
          <w:szCs w:val="30"/>
          <w:lang w:eastAsia="ru-RU"/>
        </w:rPr>
      </w:pPr>
      <w:r w:rsidRPr="00D51372">
        <w:rPr>
          <w:rFonts w:ascii="Helvetica" w:eastAsia="Times New Roman" w:hAnsi="Helvetica" w:cs="Helvetica"/>
          <w:b/>
          <w:bCs/>
          <w:color w:val="111111"/>
          <w:sz w:val="30"/>
          <w:szCs w:val="30"/>
          <w:lang w:eastAsia="ru-RU"/>
        </w:rPr>
        <w:t>Основные характеристики комбинаторного мышления</w:t>
      </w:r>
    </w:p>
    <w:p w14:paraId="2EC07C74" w14:textId="77777777" w:rsidR="00D51372" w:rsidRPr="00D51372" w:rsidRDefault="00D51372" w:rsidP="00D51372">
      <w:pPr>
        <w:shd w:val="clear" w:color="auto" w:fill="FFFFFF"/>
        <w:spacing w:after="408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</w:pPr>
      <w:r w:rsidRPr="00D51372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Комбинаторное мышление характеризуется пониманием структуры объекта, способностью видеть несколько вариантов развития ситуации, умением анализировать, обобщать и классифицировать. Оно тесно связано с развитием воображения, наблюдательности и умения рассуждать.</w:t>
      </w:r>
    </w:p>
    <w:p w14:paraId="29733852" w14:textId="77777777" w:rsidR="00D51372" w:rsidRPr="00D51372" w:rsidRDefault="00D51372" w:rsidP="00D51372">
      <w:pPr>
        <w:shd w:val="clear" w:color="auto" w:fill="FFFFFF"/>
        <w:spacing w:after="408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</w:pPr>
      <w:r w:rsidRPr="00D51372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Наиболее важные характеристики комбинаторного мышления у дошкольников:</w:t>
      </w:r>
    </w:p>
    <w:p w14:paraId="444474E2" w14:textId="77777777" w:rsidR="00D51372" w:rsidRPr="00D51372" w:rsidRDefault="00D51372" w:rsidP="00D51372">
      <w:pPr>
        <w:numPr>
          <w:ilvl w:val="0"/>
          <w:numId w:val="2"/>
        </w:numPr>
        <w:shd w:val="clear" w:color="auto" w:fill="FFFFFF"/>
        <w:spacing w:before="168" w:after="168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</w:pPr>
      <w:r w:rsidRPr="00D51372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Гибкость ума и способность быстро перестраиваться;</w:t>
      </w:r>
    </w:p>
    <w:p w14:paraId="1144ECCD" w14:textId="77777777" w:rsidR="00D51372" w:rsidRPr="00D51372" w:rsidRDefault="00D51372" w:rsidP="00D51372">
      <w:pPr>
        <w:numPr>
          <w:ilvl w:val="0"/>
          <w:numId w:val="2"/>
        </w:numPr>
        <w:shd w:val="clear" w:color="auto" w:fill="FFFFFF"/>
        <w:spacing w:before="168" w:after="168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</w:pPr>
      <w:r w:rsidRPr="00D51372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lastRenderedPageBreak/>
        <w:t>Стремление к поиску новых комбинаций и решений;</w:t>
      </w:r>
    </w:p>
    <w:p w14:paraId="1C3D4120" w14:textId="77777777" w:rsidR="00D51372" w:rsidRPr="00D51372" w:rsidRDefault="00D51372" w:rsidP="00D51372">
      <w:pPr>
        <w:numPr>
          <w:ilvl w:val="0"/>
          <w:numId w:val="2"/>
        </w:numPr>
        <w:shd w:val="clear" w:color="auto" w:fill="FFFFFF"/>
        <w:spacing w:before="168" w:after="168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</w:pPr>
      <w:r w:rsidRPr="00D51372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Развитие творческого мышления и фантазии;</w:t>
      </w:r>
    </w:p>
    <w:p w14:paraId="74F83B7E" w14:textId="77777777" w:rsidR="00D51372" w:rsidRPr="00D51372" w:rsidRDefault="00D51372" w:rsidP="00D51372">
      <w:pPr>
        <w:numPr>
          <w:ilvl w:val="0"/>
          <w:numId w:val="2"/>
        </w:numPr>
        <w:shd w:val="clear" w:color="auto" w:fill="FFFFFF"/>
        <w:spacing w:before="168" w:after="168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</w:pPr>
      <w:r w:rsidRPr="00D51372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Навыки самостоятельного поиска вариантов;</w:t>
      </w:r>
    </w:p>
    <w:p w14:paraId="720F4CED" w14:textId="77777777" w:rsidR="00D51372" w:rsidRPr="00D51372" w:rsidRDefault="00D51372" w:rsidP="00D51372">
      <w:pPr>
        <w:numPr>
          <w:ilvl w:val="0"/>
          <w:numId w:val="2"/>
        </w:numPr>
        <w:shd w:val="clear" w:color="auto" w:fill="FFFFFF"/>
        <w:spacing w:before="168" w:after="168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</w:pPr>
      <w:r w:rsidRPr="00D51372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Интерес к экспериментированию с предметами и понятиями.</w:t>
      </w:r>
    </w:p>
    <w:p w14:paraId="50071F8D" w14:textId="77777777" w:rsidR="00D51372" w:rsidRPr="00D51372" w:rsidRDefault="00D51372" w:rsidP="00D51372">
      <w:pPr>
        <w:shd w:val="clear" w:color="auto" w:fill="FFFFFF"/>
        <w:spacing w:after="408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</w:pPr>
      <w:r w:rsidRPr="00D51372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Каждая из этих особенностей формируется постепенно, через обогащение опыта ребёнка, вовлечение его в разнообразные игровые и творческие процессы.</w:t>
      </w:r>
    </w:p>
    <w:p w14:paraId="3C523D03" w14:textId="77777777" w:rsidR="00D51372" w:rsidRPr="00D51372" w:rsidRDefault="00D51372" w:rsidP="00D51372">
      <w:pPr>
        <w:shd w:val="clear" w:color="auto" w:fill="FFFFFF"/>
        <w:spacing w:before="480" w:after="240" w:line="240" w:lineRule="auto"/>
        <w:outlineLvl w:val="2"/>
        <w:rPr>
          <w:rFonts w:ascii="Helvetica" w:eastAsia="Times New Roman" w:hAnsi="Helvetica" w:cs="Helvetica"/>
          <w:b/>
          <w:bCs/>
          <w:color w:val="111111"/>
          <w:sz w:val="30"/>
          <w:szCs w:val="30"/>
          <w:lang w:eastAsia="ru-RU"/>
        </w:rPr>
      </w:pPr>
      <w:r w:rsidRPr="00D51372">
        <w:rPr>
          <w:rFonts w:ascii="Helvetica" w:eastAsia="Times New Roman" w:hAnsi="Helvetica" w:cs="Helvetica"/>
          <w:b/>
          <w:bCs/>
          <w:color w:val="111111"/>
          <w:sz w:val="30"/>
          <w:szCs w:val="30"/>
          <w:lang w:eastAsia="ru-RU"/>
        </w:rPr>
        <w:t>Этапы развития комбинаторного мышления</w:t>
      </w:r>
    </w:p>
    <w:p w14:paraId="39FB7F4C" w14:textId="77777777" w:rsidR="00D51372" w:rsidRPr="00D51372" w:rsidRDefault="00D51372" w:rsidP="00D51372">
      <w:pPr>
        <w:shd w:val="clear" w:color="auto" w:fill="FFFFFF"/>
        <w:spacing w:after="408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</w:pPr>
      <w:r w:rsidRPr="00D51372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Процесс развития комбинаторного мышления проходит несколько этапов. На первых стадиях ребёнок действует методом проб и ошибок, постепенно усваивая принципы поиска решений. Позднее малыш учится осознанно анализировать ситуацию, выявлять различные возможности.</w:t>
      </w:r>
    </w:p>
    <w:p w14:paraId="004F4CF9" w14:textId="77777777" w:rsidR="00D51372" w:rsidRPr="00D51372" w:rsidRDefault="00D51372" w:rsidP="00D51372">
      <w:pPr>
        <w:shd w:val="clear" w:color="auto" w:fill="FFFFFF"/>
        <w:spacing w:after="408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</w:pPr>
      <w:r w:rsidRPr="00D51372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Условно этапы развития можно разделить на следующие:</w:t>
      </w:r>
    </w:p>
    <w:p w14:paraId="7D488F12" w14:textId="77777777" w:rsidR="00D51372" w:rsidRPr="00D51372" w:rsidRDefault="00D51372" w:rsidP="00D51372">
      <w:pPr>
        <w:numPr>
          <w:ilvl w:val="0"/>
          <w:numId w:val="3"/>
        </w:numPr>
        <w:shd w:val="clear" w:color="auto" w:fill="FFFFFF"/>
        <w:spacing w:before="168" w:after="168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</w:pPr>
      <w:r w:rsidRPr="00D51372"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ru-RU"/>
        </w:rPr>
        <w:t>Сенсомоторный этап:</w:t>
      </w:r>
      <w:r w:rsidRPr="00D51372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 Ребёнок манипулирует предметами, пробует различные способы действий, находит нестандартные сочетания.</w:t>
      </w:r>
    </w:p>
    <w:p w14:paraId="63A5A298" w14:textId="77777777" w:rsidR="00D51372" w:rsidRPr="00D51372" w:rsidRDefault="00D51372" w:rsidP="00D51372">
      <w:pPr>
        <w:numPr>
          <w:ilvl w:val="0"/>
          <w:numId w:val="3"/>
        </w:numPr>
        <w:shd w:val="clear" w:color="auto" w:fill="FFFFFF"/>
        <w:spacing w:before="168" w:after="168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</w:pPr>
      <w:r w:rsidRPr="00D51372"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ru-RU"/>
        </w:rPr>
        <w:t>Знаково-образный этап</w:t>
      </w:r>
      <w:proofErr w:type="gramStart"/>
      <w:r w:rsidRPr="00D51372"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ru-RU"/>
        </w:rPr>
        <w:t>:</w:t>
      </w:r>
      <w:r w:rsidRPr="00D51372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 Возникает</w:t>
      </w:r>
      <w:proofErr w:type="gramEnd"/>
      <w:r w:rsidRPr="00D51372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 xml:space="preserve"> способность оперировать образами, моделировать ситуацию в уме, создавать новые варианты комбинаций.</w:t>
      </w:r>
    </w:p>
    <w:p w14:paraId="645B8F96" w14:textId="77777777" w:rsidR="00D51372" w:rsidRPr="00D51372" w:rsidRDefault="00D51372" w:rsidP="00D51372">
      <w:pPr>
        <w:numPr>
          <w:ilvl w:val="0"/>
          <w:numId w:val="3"/>
        </w:numPr>
        <w:shd w:val="clear" w:color="auto" w:fill="FFFFFF"/>
        <w:spacing w:before="168" w:after="168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</w:pPr>
      <w:r w:rsidRPr="00D51372"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ru-RU"/>
        </w:rPr>
        <w:t>Этап словесно-логического мышления</w:t>
      </w:r>
      <w:proofErr w:type="gramStart"/>
      <w:r w:rsidRPr="00D51372"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ru-RU"/>
        </w:rPr>
        <w:t>:</w:t>
      </w:r>
      <w:r w:rsidRPr="00D51372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 Формируется</w:t>
      </w:r>
      <w:proofErr w:type="gramEnd"/>
      <w:r w:rsidRPr="00D51372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 xml:space="preserve"> анализ и самостоятельное рассуждение, появляются предпосылки к комбинаторике на более абстрактном уровне.</w:t>
      </w:r>
    </w:p>
    <w:p w14:paraId="27A05CB0" w14:textId="77777777" w:rsidR="00D51372" w:rsidRPr="00D51372" w:rsidRDefault="00D51372" w:rsidP="00D51372">
      <w:pPr>
        <w:shd w:val="clear" w:color="auto" w:fill="FFFFFF"/>
        <w:spacing w:after="408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</w:pPr>
      <w:r w:rsidRPr="00D51372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Как видно, процесс идёт от простого к сложному, опираясь на опыт ребёнка и его индивидуальные особенности.</w:t>
      </w:r>
    </w:p>
    <w:p w14:paraId="4E1094B1" w14:textId="77777777" w:rsidR="00D51372" w:rsidRPr="00D51372" w:rsidRDefault="00D51372" w:rsidP="00D51372">
      <w:pPr>
        <w:shd w:val="clear" w:color="auto" w:fill="FFFFFF"/>
        <w:spacing w:before="480" w:after="240" w:line="240" w:lineRule="auto"/>
        <w:outlineLvl w:val="1"/>
        <w:rPr>
          <w:rFonts w:ascii="Helvetica" w:eastAsia="Times New Roman" w:hAnsi="Helvetica" w:cs="Helvetica"/>
          <w:b/>
          <w:bCs/>
          <w:color w:val="111111"/>
          <w:sz w:val="35"/>
          <w:szCs w:val="35"/>
          <w:lang w:eastAsia="ru-RU"/>
        </w:rPr>
      </w:pPr>
      <w:r w:rsidRPr="00D51372">
        <w:rPr>
          <w:rFonts w:ascii="Helvetica" w:eastAsia="Times New Roman" w:hAnsi="Helvetica" w:cs="Helvetica"/>
          <w:b/>
          <w:bCs/>
          <w:color w:val="111111"/>
          <w:sz w:val="35"/>
          <w:szCs w:val="35"/>
          <w:lang w:eastAsia="ru-RU"/>
        </w:rPr>
        <w:t>Методы и приёмы развития комбинаторного мышления</w:t>
      </w:r>
    </w:p>
    <w:p w14:paraId="6D253273" w14:textId="77777777" w:rsidR="00D51372" w:rsidRPr="00D51372" w:rsidRDefault="00D51372" w:rsidP="00D513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sz w:val="2"/>
          <w:szCs w:val="2"/>
          <w:u w:val="single"/>
          <w:lang w:eastAsia="ru-RU"/>
        </w:rPr>
      </w:pPr>
      <w:r w:rsidRPr="00D51372">
        <w:rPr>
          <w:rFonts w:ascii="Arial" w:eastAsia="Times New Roman" w:hAnsi="Arial" w:cs="Arial"/>
          <w:color w:val="111111"/>
          <w:sz w:val="2"/>
          <w:szCs w:val="2"/>
          <w:lang w:eastAsia="ru-RU"/>
        </w:rPr>
        <w:fldChar w:fldCharType="begin"/>
      </w:r>
      <w:r w:rsidRPr="00D51372">
        <w:rPr>
          <w:rFonts w:ascii="Arial" w:eastAsia="Times New Roman" w:hAnsi="Arial" w:cs="Arial"/>
          <w:color w:val="111111"/>
          <w:sz w:val="2"/>
          <w:szCs w:val="2"/>
          <w:lang w:eastAsia="ru-RU"/>
        </w:rPr>
        <w:instrText xml:space="preserve"> HYPERLINK "https://yandex.ru/an/count/WtyejI_zOoVX2Lbe0uqR00EomxxMCW_Hz0JC2LJnXWdepIHaNaa4l1SGq4rOi3LZLogL1tJnXZjVcnsl3xB3pU7CKQNcSEP02iATKjk9trDRcaETTzH-Hg4vga8oSaoXK7lgV3gbEQf2GKfMf1nFsyxpftEQOyPHZYMa4Kf2DN1GaMWO5Lc1h4XIPtG4P-wqV-uV-mT8XjAFaHKfw8V8_f4wVwJs3mKzALYS-4cgKgr3FqP5FrOY8QMV7mj-LbYGuaSfo8eaX4A3dnSfAFXvaQB53mOjVcnOYsgdqmabOQqQ1HaH6I4TaL0AiY89LKae1Lb3CEgo0wPiGa222nzJUYYLCncG087K5mmwZYQOEA5GuYZCYSuE4uXyV7nyV4eqk4ihGAl17Le1MWtkpWhGQd1dLe1MWxko0hGQrEqLeDMWJgy0hGPruGAq6jGXAK2hGLrU0LeDweuKeDMW3gy0BSvW42vvYTeIiGAoCCfIShuc-Aew3KYPniZfqdrBhlW-X6jyy7eFN1DC031s9MBBSO2lF7e2nGGXNE130O-I21Lmi5xAYIAY5zwJtUEDrn6541W4FfpFDqmstY6RtJjfiW7iDtm3sC3rsYidBXkslewGhaw3k9a4x8bMmzvC0kHDgs6BGHV0sq7YbxeQSOokxtgDpk58cCYs2jpDek6E8GBXyAK4oqeR3iC7qcf82E1BWxeZ0MmTqBNU8fxRHqN73q0ktHCCsfWXMigq5ym--zqoRkmX-QMAXQs57HReLcQszDND5R274emXDtNj7PEU1OiHqp4w3MEUPA91OWBCcGnWkbaH0f7G9XgeqjIRqVmEDRb3pTt_HWrBkhwOkRDb-M4CKSQOFlXeJ_jV2BnylnS2Bz_FrG1RzVSbd96yhwMzpbK_ItkTgvXcfXgpp5nwIz3gkgvZQVE5HhN0DBgHvj56xpIFDhewRrug-hBVmpRXUl874iRhysFQWn78igK5wRzUdzAoHUotjAupwLDQjeYzLW6emaQVdOaBOkXrJpUtXSSNgeiEmgDbL1yvLogLIY6XSGwREKFvCpXCH8mo0WIQ7VmVV3jQ_9-RLt_9iUJAuq4MatggAOS1-BvoOsNYcdwei45u2aYqogaonsw_1BO09OQa03SXaKBG0GvHI9K6aFTfaRif_py-uhQMk0Cf03tSnMcB1WfNr7VxMbWvfi5x~2?test-tag=559101662724161&amp;banner-sizes=eyI3MjA1NzYxMTIzMTMyOTY0MCI6IjE2MngzMjAifQ%3D%3D&amp;ctime=1768544381826&amp;actual-format=14&amp;pcodever=1303545&amp;banner-test-tags=eyI3MjA1NzYxMTIzMTMyOTY0MCI6IjI1Mzk2OSJ9&amp;rendered-direct-assets=eyI3MjA1NzYxMTIzMTMyOTY0MCI6MTA1NjgyNX0&amp;width=665&amp;height=320&amp;stat-id=1" \t "_blank" </w:instrText>
      </w:r>
      <w:r w:rsidRPr="00D51372">
        <w:rPr>
          <w:rFonts w:ascii="Arial" w:eastAsia="Times New Roman" w:hAnsi="Arial" w:cs="Arial"/>
          <w:color w:val="111111"/>
          <w:sz w:val="2"/>
          <w:szCs w:val="2"/>
          <w:lang w:eastAsia="ru-RU"/>
        </w:rPr>
        <w:fldChar w:fldCharType="separate"/>
      </w:r>
    </w:p>
    <w:p w14:paraId="470D520C" w14:textId="281CFD64" w:rsidR="00D51372" w:rsidRPr="00D51372" w:rsidRDefault="00D51372" w:rsidP="00D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118254" w14:textId="77777777" w:rsidR="00D51372" w:rsidRPr="00D51372" w:rsidRDefault="00D51372" w:rsidP="00D513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"/>
          <w:szCs w:val="2"/>
          <w:lang w:eastAsia="ru-RU"/>
        </w:rPr>
      </w:pPr>
      <w:r w:rsidRPr="00D51372">
        <w:rPr>
          <w:rFonts w:ascii="Arial" w:eastAsia="Times New Roman" w:hAnsi="Arial" w:cs="Arial"/>
          <w:color w:val="111111"/>
          <w:sz w:val="2"/>
          <w:szCs w:val="2"/>
          <w:lang w:eastAsia="ru-RU"/>
        </w:rPr>
        <w:fldChar w:fldCharType="end"/>
      </w:r>
    </w:p>
    <w:p w14:paraId="3DEF6722" w14:textId="77777777" w:rsidR="00D51372" w:rsidRPr="00D51372" w:rsidRDefault="00D51372" w:rsidP="00D51372">
      <w:pPr>
        <w:shd w:val="clear" w:color="auto" w:fill="FFFFFF"/>
        <w:spacing w:after="408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</w:pPr>
      <w:r w:rsidRPr="00D51372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Педагоги и родители могут применять следующие методы:</w:t>
      </w:r>
    </w:p>
    <w:p w14:paraId="24546582" w14:textId="77777777" w:rsidR="00D51372" w:rsidRPr="00D51372" w:rsidRDefault="00D51372" w:rsidP="00D51372">
      <w:pPr>
        <w:numPr>
          <w:ilvl w:val="0"/>
          <w:numId w:val="4"/>
        </w:numPr>
        <w:shd w:val="clear" w:color="auto" w:fill="FFFFFF"/>
        <w:spacing w:before="168" w:after="168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</w:pPr>
      <w:r w:rsidRPr="00D51372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Игры с конструктором любого типа;</w:t>
      </w:r>
    </w:p>
    <w:p w14:paraId="54C7041E" w14:textId="77777777" w:rsidR="00D51372" w:rsidRPr="00D51372" w:rsidRDefault="00D51372" w:rsidP="00D51372">
      <w:pPr>
        <w:numPr>
          <w:ilvl w:val="0"/>
          <w:numId w:val="4"/>
        </w:numPr>
        <w:shd w:val="clear" w:color="auto" w:fill="FFFFFF"/>
        <w:spacing w:before="168" w:after="168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</w:pPr>
      <w:r w:rsidRPr="00D51372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Головоломки и логические задачки;</w:t>
      </w:r>
    </w:p>
    <w:p w14:paraId="71F5CF35" w14:textId="77777777" w:rsidR="00D51372" w:rsidRPr="00D51372" w:rsidRDefault="00D51372" w:rsidP="00D51372">
      <w:pPr>
        <w:numPr>
          <w:ilvl w:val="0"/>
          <w:numId w:val="4"/>
        </w:numPr>
        <w:shd w:val="clear" w:color="auto" w:fill="FFFFFF"/>
        <w:spacing w:before="168" w:after="168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</w:pPr>
      <w:proofErr w:type="spellStart"/>
      <w:r w:rsidRPr="00D51372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Пазлы</w:t>
      </w:r>
      <w:proofErr w:type="spellEnd"/>
      <w:r w:rsidRPr="00D51372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, мозаики, сортировки по разным признакам;</w:t>
      </w:r>
    </w:p>
    <w:p w14:paraId="7E1B1C10" w14:textId="77777777" w:rsidR="00D51372" w:rsidRPr="00D51372" w:rsidRDefault="00D51372" w:rsidP="00D51372">
      <w:pPr>
        <w:numPr>
          <w:ilvl w:val="0"/>
          <w:numId w:val="4"/>
        </w:numPr>
        <w:shd w:val="clear" w:color="auto" w:fill="FFFFFF"/>
        <w:spacing w:before="168" w:after="168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</w:pPr>
      <w:r w:rsidRPr="00D51372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Сюжетно-ролевые игры с элементами моделирования ситуаций;</w:t>
      </w:r>
    </w:p>
    <w:p w14:paraId="71107CBC" w14:textId="77777777" w:rsidR="00D51372" w:rsidRPr="00D51372" w:rsidRDefault="00D51372" w:rsidP="00D51372">
      <w:pPr>
        <w:numPr>
          <w:ilvl w:val="0"/>
          <w:numId w:val="4"/>
        </w:numPr>
        <w:shd w:val="clear" w:color="auto" w:fill="FFFFFF"/>
        <w:spacing w:before="168" w:after="168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</w:pPr>
      <w:r w:rsidRPr="00D51372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Придумывание необычных сказок или историй с неожиданными поворотами;</w:t>
      </w:r>
    </w:p>
    <w:p w14:paraId="208E19EE" w14:textId="77777777" w:rsidR="00D51372" w:rsidRPr="00D51372" w:rsidRDefault="00D51372" w:rsidP="00D51372">
      <w:pPr>
        <w:numPr>
          <w:ilvl w:val="0"/>
          <w:numId w:val="4"/>
        </w:numPr>
        <w:shd w:val="clear" w:color="auto" w:fill="FFFFFF"/>
        <w:spacing w:before="168" w:after="168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</w:pPr>
      <w:r w:rsidRPr="00D51372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Задания на составление комбинаций: «Что получится, если…»;</w:t>
      </w:r>
    </w:p>
    <w:p w14:paraId="06858D04" w14:textId="77777777" w:rsidR="00D51372" w:rsidRPr="00D51372" w:rsidRDefault="00D51372" w:rsidP="00D51372">
      <w:pPr>
        <w:numPr>
          <w:ilvl w:val="0"/>
          <w:numId w:val="4"/>
        </w:numPr>
        <w:shd w:val="clear" w:color="auto" w:fill="FFFFFF"/>
        <w:spacing w:before="168" w:after="168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</w:pPr>
      <w:r w:rsidRPr="00D51372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lastRenderedPageBreak/>
        <w:t>Игры на перестановки, сочетания, группировки предметов по разным критериям.</w:t>
      </w:r>
    </w:p>
    <w:p w14:paraId="4C7F85DA" w14:textId="77777777" w:rsidR="00D51372" w:rsidRPr="00D51372" w:rsidRDefault="00D51372" w:rsidP="00D51372">
      <w:pPr>
        <w:shd w:val="clear" w:color="auto" w:fill="FFFFFF"/>
        <w:spacing w:after="408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</w:pPr>
      <w:r w:rsidRPr="00D51372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Особое значение имеет атмосфера исследования, когда ребёнок не боится ошибиться и пробует разные варианты. Важно поддерживать интерес к поиску, хвалить за находчивость, давать возможность проявить самостоятельность.</w:t>
      </w:r>
    </w:p>
    <w:p w14:paraId="533EED43" w14:textId="77777777" w:rsidR="00D51372" w:rsidRPr="00D51372" w:rsidRDefault="00D51372" w:rsidP="00D51372">
      <w:pPr>
        <w:shd w:val="clear" w:color="auto" w:fill="FFFFFF"/>
        <w:spacing w:before="480" w:after="240" w:line="240" w:lineRule="auto"/>
        <w:outlineLvl w:val="2"/>
        <w:rPr>
          <w:rFonts w:ascii="Helvetica" w:eastAsia="Times New Roman" w:hAnsi="Helvetica" w:cs="Helvetica"/>
          <w:b/>
          <w:bCs/>
          <w:color w:val="111111"/>
          <w:sz w:val="30"/>
          <w:szCs w:val="30"/>
          <w:lang w:eastAsia="ru-RU"/>
        </w:rPr>
      </w:pPr>
      <w:r w:rsidRPr="00D51372">
        <w:rPr>
          <w:rFonts w:ascii="Helvetica" w:eastAsia="Times New Roman" w:hAnsi="Helvetica" w:cs="Helvetica"/>
          <w:b/>
          <w:bCs/>
          <w:color w:val="111111"/>
          <w:sz w:val="30"/>
          <w:szCs w:val="30"/>
          <w:lang w:eastAsia="ru-RU"/>
        </w:rPr>
        <w:t>Примеры упражнений и игр</w:t>
      </w:r>
    </w:p>
    <w:p w14:paraId="302100DA" w14:textId="77777777" w:rsidR="00D51372" w:rsidRPr="00D51372" w:rsidRDefault="00D51372" w:rsidP="00D5137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</w:pPr>
      <w:r w:rsidRPr="00D51372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Регулярные игровые упражнения развивают у малышей способности комбинаторного типа мышления. Примеры таких заданий приведены в таблице ниже.</w:t>
      </w:r>
    </w:p>
    <w:tbl>
      <w:tblPr>
        <w:tblW w:w="997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46"/>
        <w:gridCol w:w="4977"/>
        <w:gridCol w:w="3052"/>
      </w:tblGrid>
      <w:tr w:rsidR="00D51372" w:rsidRPr="00D51372" w14:paraId="02AF7C14" w14:textId="77777777" w:rsidTr="00D51372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2A790B" w14:textId="77777777" w:rsidR="00D51372" w:rsidRPr="00D51372" w:rsidRDefault="00D51372" w:rsidP="00D5137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1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Упражнение / Игра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7290A2" w14:textId="77777777" w:rsidR="00D51372" w:rsidRPr="00D51372" w:rsidRDefault="00D51372" w:rsidP="00D5137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1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237797" w14:textId="77777777" w:rsidR="00D51372" w:rsidRPr="00D51372" w:rsidRDefault="00D51372" w:rsidP="00D5137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1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Навыки</w:t>
            </w:r>
          </w:p>
        </w:tc>
      </w:tr>
      <w:tr w:rsidR="00D51372" w:rsidRPr="00D51372" w14:paraId="11875C1A" w14:textId="77777777" w:rsidTr="00D51372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37C2CB" w14:textId="77777777" w:rsidR="00D51372" w:rsidRPr="00D51372" w:rsidRDefault="00D51372" w:rsidP="00D5137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372">
              <w:rPr>
                <w:rFonts w:ascii="Times New Roman" w:eastAsia="Times New Roman" w:hAnsi="Times New Roman" w:cs="Times New Roman"/>
                <w:lang w:eastAsia="ru-RU"/>
              </w:rPr>
              <w:t>Собери новый предмет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38A0B5" w14:textId="77777777" w:rsidR="00D51372" w:rsidRPr="00D51372" w:rsidRDefault="00D51372" w:rsidP="00D5137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372">
              <w:rPr>
                <w:rFonts w:ascii="Times New Roman" w:eastAsia="Times New Roman" w:hAnsi="Times New Roman" w:cs="Times New Roman"/>
                <w:lang w:eastAsia="ru-RU"/>
              </w:rPr>
              <w:t>Используя детали конструктора или доступные объекты, придумать и собрать новый механизм или животное.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7A3670" w14:textId="77777777" w:rsidR="00D51372" w:rsidRPr="00D51372" w:rsidRDefault="00D51372" w:rsidP="00D5137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372">
              <w:rPr>
                <w:rFonts w:ascii="Times New Roman" w:eastAsia="Times New Roman" w:hAnsi="Times New Roman" w:cs="Times New Roman"/>
                <w:lang w:eastAsia="ru-RU"/>
              </w:rPr>
              <w:t>Воображение, комбинирование, творчество</w:t>
            </w:r>
          </w:p>
        </w:tc>
      </w:tr>
      <w:tr w:rsidR="00D51372" w:rsidRPr="00D51372" w14:paraId="5E4BE5B4" w14:textId="77777777" w:rsidTr="00D51372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E51D20" w14:textId="77777777" w:rsidR="00D51372" w:rsidRPr="00D51372" w:rsidRDefault="00D51372" w:rsidP="00D5137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372">
              <w:rPr>
                <w:rFonts w:ascii="Times New Roman" w:eastAsia="Times New Roman" w:hAnsi="Times New Roman" w:cs="Times New Roman"/>
                <w:lang w:eastAsia="ru-RU"/>
              </w:rPr>
              <w:t>Что изменилось?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9B19A2" w14:textId="77777777" w:rsidR="00D51372" w:rsidRPr="00D51372" w:rsidRDefault="00D51372" w:rsidP="00D5137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372">
              <w:rPr>
                <w:rFonts w:ascii="Times New Roman" w:eastAsia="Times New Roman" w:hAnsi="Times New Roman" w:cs="Times New Roman"/>
                <w:lang w:eastAsia="ru-RU"/>
              </w:rPr>
              <w:t>Ребёнок запоминает расположение предметов. Ведущий меняет их местами или убирает часть, задача малыша — заметить изменения.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3340DC" w14:textId="77777777" w:rsidR="00D51372" w:rsidRPr="00D51372" w:rsidRDefault="00D51372" w:rsidP="00D5137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372">
              <w:rPr>
                <w:rFonts w:ascii="Times New Roman" w:eastAsia="Times New Roman" w:hAnsi="Times New Roman" w:cs="Times New Roman"/>
                <w:lang w:eastAsia="ru-RU"/>
              </w:rPr>
              <w:t>Внимание, анализ вариантов</w:t>
            </w:r>
          </w:p>
        </w:tc>
      </w:tr>
      <w:tr w:rsidR="00D51372" w:rsidRPr="00D51372" w14:paraId="600596ED" w14:textId="77777777" w:rsidTr="00D51372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B8038F" w14:textId="77777777" w:rsidR="00D51372" w:rsidRPr="00D51372" w:rsidRDefault="00D51372" w:rsidP="00D5137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372">
              <w:rPr>
                <w:rFonts w:ascii="Times New Roman" w:eastAsia="Times New Roman" w:hAnsi="Times New Roman" w:cs="Times New Roman"/>
                <w:lang w:eastAsia="ru-RU"/>
              </w:rPr>
              <w:t>Перепутанные сказки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6D3E45" w14:textId="77777777" w:rsidR="00D51372" w:rsidRPr="00D51372" w:rsidRDefault="00D51372" w:rsidP="00D5137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372">
              <w:rPr>
                <w:rFonts w:ascii="Times New Roman" w:eastAsia="Times New Roman" w:hAnsi="Times New Roman" w:cs="Times New Roman"/>
                <w:lang w:eastAsia="ru-RU"/>
              </w:rPr>
              <w:t>Комбинировать героев и события из разных сказок, придумывая новые истории.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FAB52E" w14:textId="77777777" w:rsidR="00D51372" w:rsidRPr="00D51372" w:rsidRDefault="00D51372" w:rsidP="00D5137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372">
              <w:rPr>
                <w:rFonts w:ascii="Times New Roman" w:eastAsia="Times New Roman" w:hAnsi="Times New Roman" w:cs="Times New Roman"/>
                <w:lang w:eastAsia="ru-RU"/>
              </w:rPr>
              <w:t>Логика, творчество, видение новых сочетаний</w:t>
            </w:r>
          </w:p>
        </w:tc>
      </w:tr>
      <w:tr w:rsidR="00D51372" w:rsidRPr="00D51372" w14:paraId="3F49A6F0" w14:textId="77777777" w:rsidTr="00D51372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7BED8B" w14:textId="77777777" w:rsidR="00D51372" w:rsidRPr="00D51372" w:rsidRDefault="00D51372" w:rsidP="00D5137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372">
              <w:rPr>
                <w:rFonts w:ascii="Times New Roman" w:eastAsia="Times New Roman" w:hAnsi="Times New Roman" w:cs="Times New Roman"/>
                <w:lang w:eastAsia="ru-RU"/>
              </w:rPr>
              <w:t>Перестановки фигур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54D978" w14:textId="77777777" w:rsidR="00D51372" w:rsidRPr="00D51372" w:rsidRDefault="00D51372" w:rsidP="00D5137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372">
              <w:rPr>
                <w:rFonts w:ascii="Times New Roman" w:eastAsia="Times New Roman" w:hAnsi="Times New Roman" w:cs="Times New Roman"/>
                <w:lang w:eastAsia="ru-RU"/>
              </w:rPr>
              <w:t>Даны, например, три фигуры. Сколько способов их можно расставить? Пробовать все варианты вместе с ребёнком.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27A09E" w14:textId="77777777" w:rsidR="00D51372" w:rsidRPr="00D51372" w:rsidRDefault="00D51372" w:rsidP="00D5137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372">
              <w:rPr>
                <w:rFonts w:ascii="Times New Roman" w:eastAsia="Times New Roman" w:hAnsi="Times New Roman" w:cs="Times New Roman"/>
                <w:lang w:eastAsia="ru-RU"/>
              </w:rPr>
              <w:t>Комбинаторика, системное мышление</w:t>
            </w:r>
          </w:p>
        </w:tc>
      </w:tr>
      <w:tr w:rsidR="00D51372" w:rsidRPr="00D51372" w14:paraId="115C0507" w14:textId="77777777" w:rsidTr="00D51372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96215A" w14:textId="77777777" w:rsidR="00D51372" w:rsidRPr="00D51372" w:rsidRDefault="00D51372" w:rsidP="00D5137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372">
              <w:rPr>
                <w:rFonts w:ascii="Times New Roman" w:eastAsia="Times New Roman" w:hAnsi="Times New Roman" w:cs="Times New Roman"/>
                <w:lang w:eastAsia="ru-RU"/>
              </w:rPr>
              <w:t>Группировка по признакам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8A3D35" w14:textId="77777777" w:rsidR="00D51372" w:rsidRPr="00D51372" w:rsidRDefault="00D51372" w:rsidP="00D5137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372">
              <w:rPr>
                <w:rFonts w:ascii="Times New Roman" w:eastAsia="Times New Roman" w:hAnsi="Times New Roman" w:cs="Times New Roman"/>
                <w:lang w:eastAsia="ru-RU"/>
              </w:rPr>
              <w:t>Дается набор предметов, которые можно разбить на группы по цвету, размеру, форме. Найти как можно больше вариантов группировки.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5AE6FB" w14:textId="77777777" w:rsidR="00D51372" w:rsidRPr="00D51372" w:rsidRDefault="00D51372" w:rsidP="00D5137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372">
              <w:rPr>
                <w:rFonts w:ascii="Times New Roman" w:eastAsia="Times New Roman" w:hAnsi="Times New Roman" w:cs="Times New Roman"/>
                <w:lang w:eastAsia="ru-RU"/>
              </w:rPr>
              <w:t>Анализ, умение выделять признаки и составлять комбинации</w:t>
            </w:r>
          </w:p>
        </w:tc>
      </w:tr>
    </w:tbl>
    <w:p w14:paraId="123988DB" w14:textId="77777777" w:rsidR="00D51372" w:rsidRPr="00D51372" w:rsidRDefault="00D51372" w:rsidP="00D51372">
      <w:pPr>
        <w:shd w:val="clear" w:color="auto" w:fill="FFFFFF"/>
        <w:spacing w:after="408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</w:pPr>
      <w:r w:rsidRPr="00D51372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Такие упражнения можно легко адаптировать под возраст и уровень развития ребёнка, вводить новые элементы, расширять игровые ситуации.</w:t>
      </w:r>
    </w:p>
    <w:p w14:paraId="4443EC96" w14:textId="77777777" w:rsidR="00D51372" w:rsidRPr="00D51372" w:rsidRDefault="00D51372" w:rsidP="00D51372">
      <w:pPr>
        <w:shd w:val="clear" w:color="auto" w:fill="FFFFFF"/>
        <w:spacing w:before="480" w:after="240" w:line="240" w:lineRule="auto"/>
        <w:outlineLvl w:val="1"/>
        <w:rPr>
          <w:rFonts w:ascii="Helvetica" w:eastAsia="Times New Roman" w:hAnsi="Helvetica" w:cs="Helvetica"/>
          <w:b/>
          <w:bCs/>
          <w:color w:val="111111"/>
          <w:sz w:val="35"/>
          <w:szCs w:val="35"/>
          <w:lang w:eastAsia="ru-RU"/>
        </w:rPr>
      </w:pPr>
      <w:r w:rsidRPr="00D51372">
        <w:rPr>
          <w:rFonts w:ascii="Helvetica" w:eastAsia="Times New Roman" w:hAnsi="Helvetica" w:cs="Helvetica"/>
          <w:b/>
          <w:bCs/>
          <w:color w:val="111111"/>
          <w:sz w:val="35"/>
          <w:szCs w:val="35"/>
          <w:lang w:eastAsia="ru-RU"/>
        </w:rPr>
        <w:lastRenderedPageBreak/>
        <w:t>Роль взрослых в развитии комбинаторного мышления</w:t>
      </w:r>
    </w:p>
    <w:p w14:paraId="7CD804B7" w14:textId="77777777" w:rsidR="00D51372" w:rsidRPr="00D51372" w:rsidRDefault="00D51372" w:rsidP="00D51372">
      <w:pPr>
        <w:shd w:val="clear" w:color="auto" w:fill="FFFFFF"/>
        <w:spacing w:after="408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</w:pPr>
      <w:r w:rsidRPr="00D51372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Родители и воспитатели играют важную роль в становлении комбинаторных навыков у дошкольников. Именно взрослые организуют развивающее пространство, предлагают интересные материалы, вдохновляют на эксперименты и поиск вариантов решения.</w:t>
      </w:r>
    </w:p>
    <w:p w14:paraId="0639D29A" w14:textId="77777777" w:rsidR="00D51372" w:rsidRPr="00D51372" w:rsidRDefault="00D51372" w:rsidP="00D51372">
      <w:pPr>
        <w:shd w:val="clear" w:color="auto" w:fill="FFFFFF"/>
        <w:spacing w:after="408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</w:pPr>
      <w:r w:rsidRPr="00D51372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Задача взрослых — не лишь контролировать, но и быть партнёром по игре, совместно обсуждать возможные варианты, ставить вопросы, стимулирующие поисковую активность. Важно создавать атмосферу доверия, где ошибаться не страшно, а каждый удачный эксперимент встречается поддержкой.</w:t>
      </w:r>
    </w:p>
    <w:p w14:paraId="735103A2" w14:textId="77777777" w:rsidR="00D51372" w:rsidRPr="00D51372" w:rsidRDefault="00D51372" w:rsidP="00D51372">
      <w:pPr>
        <w:shd w:val="clear" w:color="auto" w:fill="FFFFFF"/>
        <w:spacing w:before="480" w:after="240" w:line="240" w:lineRule="auto"/>
        <w:outlineLvl w:val="2"/>
        <w:rPr>
          <w:rFonts w:ascii="Helvetica" w:eastAsia="Times New Roman" w:hAnsi="Helvetica" w:cs="Helvetica"/>
          <w:b/>
          <w:bCs/>
          <w:color w:val="111111"/>
          <w:sz w:val="30"/>
          <w:szCs w:val="30"/>
          <w:lang w:eastAsia="ru-RU"/>
        </w:rPr>
      </w:pPr>
      <w:r w:rsidRPr="00D51372">
        <w:rPr>
          <w:rFonts w:ascii="Helvetica" w:eastAsia="Times New Roman" w:hAnsi="Helvetica" w:cs="Helvetica"/>
          <w:b/>
          <w:bCs/>
          <w:color w:val="111111"/>
          <w:sz w:val="30"/>
          <w:szCs w:val="30"/>
          <w:lang w:eastAsia="ru-RU"/>
        </w:rPr>
        <w:t>Рекомендации для родителей и педагогов</w:t>
      </w:r>
    </w:p>
    <w:p w14:paraId="060545B5" w14:textId="77777777" w:rsidR="00D51372" w:rsidRPr="00D51372" w:rsidRDefault="00D51372" w:rsidP="00D51372">
      <w:pPr>
        <w:shd w:val="clear" w:color="auto" w:fill="FFFFFF"/>
        <w:spacing w:after="408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</w:pPr>
      <w:r w:rsidRPr="00D51372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Для успешного развития комбинаторного мышления у детей дошкольного возраста рекомендуется:</w:t>
      </w:r>
    </w:p>
    <w:p w14:paraId="134FDAF1" w14:textId="77777777" w:rsidR="00D51372" w:rsidRPr="00D51372" w:rsidRDefault="00D51372" w:rsidP="00D51372">
      <w:pPr>
        <w:numPr>
          <w:ilvl w:val="0"/>
          <w:numId w:val="5"/>
        </w:numPr>
        <w:shd w:val="clear" w:color="auto" w:fill="FFFFFF"/>
        <w:spacing w:before="168" w:after="168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</w:pPr>
      <w:r w:rsidRPr="00D51372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Поощрять свободные игры с разнообразными материалами и предметами;</w:t>
      </w:r>
    </w:p>
    <w:p w14:paraId="798F0D23" w14:textId="77777777" w:rsidR="00D51372" w:rsidRPr="00D51372" w:rsidRDefault="00D51372" w:rsidP="00D51372">
      <w:pPr>
        <w:numPr>
          <w:ilvl w:val="0"/>
          <w:numId w:val="5"/>
        </w:numPr>
        <w:shd w:val="clear" w:color="auto" w:fill="FFFFFF"/>
        <w:spacing w:before="168" w:after="168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</w:pPr>
      <w:r w:rsidRPr="00D51372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Расширять кругозор через чтение книг и обсуждение новых идей;</w:t>
      </w:r>
    </w:p>
    <w:p w14:paraId="7FF803C1" w14:textId="77777777" w:rsidR="00D51372" w:rsidRPr="00D51372" w:rsidRDefault="00D51372" w:rsidP="00D51372">
      <w:pPr>
        <w:numPr>
          <w:ilvl w:val="0"/>
          <w:numId w:val="5"/>
        </w:numPr>
        <w:shd w:val="clear" w:color="auto" w:fill="FFFFFF"/>
        <w:spacing w:before="168" w:after="168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</w:pPr>
      <w:r w:rsidRPr="00D51372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Устраивать совместные творческие занятия, мастер-классы;</w:t>
      </w:r>
    </w:p>
    <w:p w14:paraId="68B4EFAF" w14:textId="77777777" w:rsidR="00D51372" w:rsidRPr="00D51372" w:rsidRDefault="00D51372" w:rsidP="00D51372">
      <w:pPr>
        <w:numPr>
          <w:ilvl w:val="0"/>
          <w:numId w:val="5"/>
        </w:numPr>
        <w:shd w:val="clear" w:color="auto" w:fill="FFFFFF"/>
        <w:spacing w:before="168" w:after="168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</w:pPr>
      <w:r w:rsidRPr="00D51372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Использовать игровые ситуации для обсуждения разных вариантов решения одной задачи;</w:t>
      </w:r>
    </w:p>
    <w:p w14:paraId="005BEE0F" w14:textId="77777777" w:rsidR="00D51372" w:rsidRPr="00D51372" w:rsidRDefault="00D51372" w:rsidP="00D51372">
      <w:pPr>
        <w:numPr>
          <w:ilvl w:val="0"/>
          <w:numId w:val="5"/>
        </w:numPr>
        <w:shd w:val="clear" w:color="auto" w:fill="FFFFFF"/>
        <w:spacing w:before="168" w:after="168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</w:pPr>
      <w:r w:rsidRPr="00D51372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Развивать интерес к экспериментам, не наказывать за ошибки, а искать из них новые идеи;</w:t>
      </w:r>
    </w:p>
    <w:p w14:paraId="61C874FD" w14:textId="77777777" w:rsidR="00D51372" w:rsidRPr="00D51372" w:rsidRDefault="00D51372" w:rsidP="00D51372">
      <w:pPr>
        <w:numPr>
          <w:ilvl w:val="0"/>
          <w:numId w:val="5"/>
        </w:numPr>
        <w:shd w:val="clear" w:color="auto" w:fill="FFFFFF"/>
        <w:spacing w:before="168" w:after="168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</w:pPr>
      <w:r w:rsidRPr="00D51372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Сохранять баланс между самостоятельностью ребёнка и поддержкой со стороны взрослого;</w:t>
      </w:r>
    </w:p>
    <w:p w14:paraId="623CE8F3" w14:textId="77777777" w:rsidR="00D51372" w:rsidRPr="00D51372" w:rsidRDefault="00D51372" w:rsidP="00D51372">
      <w:pPr>
        <w:numPr>
          <w:ilvl w:val="0"/>
          <w:numId w:val="5"/>
        </w:numPr>
        <w:shd w:val="clear" w:color="auto" w:fill="FFFFFF"/>
        <w:spacing w:before="168" w:after="168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</w:pPr>
      <w:r w:rsidRPr="00D51372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Ввести практику регулярных комбинаторных задач и логических игр дома или в детском саду.</w:t>
      </w:r>
    </w:p>
    <w:p w14:paraId="55C18EBD" w14:textId="77777777" w:rsidR="00D51372" w:rsidRPr="00D51372" w:rsidRDefault="00D51372" w:rsidP="00D51372">
      <w:pPr>
        <w:shd w:val="clear" w:color="auto" w:fill="FFFFFF"/>
        <w:spacing w:after="408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</w:pPr>
      <w:r w:rsidRPr="00D51372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Каждый ребёнок развивается индивидуально, и взрослому важно уметь подбирать подходящие задания, ориентируясь на интересы и возрастные возможности своих воспитанников или детей.</w:t>
      </w:r>
    </w:p>
    <w:p w14:paraId="7D8DC80A" w14:textId="77777777" w:rsidR="00D51372" w:rsidRPr="00D51372" w:rsidRDefault="00D51372" w:rsidP="00D51372">
      <w:pPr>
        <w:shd w:val="clear" w:color="auto" w:fill="FFFFFF"/>
        <w:spacing w:after="408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</w:pPr>
      <w:r w:rsidRPr="00D51372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Развитие комбинаторного мышления у дошкольников — это важная задача на пути формирования творческой, самостоятельной и гибко мыслящей личности. Такое мышление помогает ребёнку не только справляться с учебными задачами, но и успешно взаимодействовать с окружающим миром. Организация развивающей среды, поддержка взрослых, богатство игровых и творческих заданий создают благоприятные условия для раскрытия умственного потенциала ребёнка.</w:t>
      </w:r>
    </w:p>
    <w:p w14:paraId="4340309A" w14:textId="77777777" w:rsidR="00D51372" w:rsidRPr="00D51372" w:rsidRDefault="00D51372" w:rsidP="00D51372">
      <w:pPr>
        <w:shd w:val="clear" w:color="auto" w:fill="FFFFFF"/>
        <w:spacing w:after="408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</w:pPr>
      <w:r w:rsidRPr="00D51372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 xml:space="preserve">Понимая особенности формирования этого типа мышления, педагоги и родители могут оказать неоценимую помощь детям, указав путь к самостоятельному и уверенно ориентирующемуся в сложных жизненных ситуациях взрослению. </w:t>
      </w:r>
      <w:r w:rsidRPr="00D51372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lastRenderedPageBreak/>
        <w:t>Инвестируя в развитие комбинаторного мышления с раннего возраста, мы обеспечиваем успех последующих этапов обучения и будущей жизненной деятельности ребёнка.</w:t>
      </w:r>
    </w:p>
    <w:p w14:paraId="774E5D72" w14:textId="77777777" w:rsidR="00BE415C" w:rsidRDefault="00BE415C"/>
    <w:sectPr w:rsidR="00BE4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27650"/>
    <w:multiLevelType w:val="multilevel"/>
    <w:tmpl w:val="5BD8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647F44"/>
    <w:multiLevelType w:val="multilevel"/>
    <w:tmpl w:val="57B65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C807AD"/>
    <w:multiLevelType w:val="multilevel"/>
    <w:tmpl w:val="49664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DA711D"/>
    <w:multiLevelType w:val="multilevel"/>
    <w:tmpl w:val="4C167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0A29D3"/>
    <w:multiLevelType w:val="multilevel"/>
    <w:tmpl w:val="92B2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63"/>
    <w:rsid w:val="003055A6"/>
    <w:rsid w:val="00635263"/>
    <w:rsid w:val="00BE415C"/>
    <w:rsid w:val="00D51372"/>
    <w:rsid w:val="00E3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6FAEF"/>
  <w15:chartTrackingRefBased/>
  <w15:docId w15:val="{9A6EC363-B2C4-4F1E-831E-664B7E83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91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8" w:space="15" w:color="F2F2F2"/>
            <w:right w:val="none" w:sz="0" w:space="0" w:color="auto"/>
          </w:divBdr>
        </w:div>
        <w:div w:id="121110802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467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8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4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1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5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4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23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10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990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431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198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6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659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42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88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655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012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8516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750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4405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8888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825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076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802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1695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7656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486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9824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528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091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1852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818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990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6750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453798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858466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180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006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19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600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192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6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812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659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025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704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29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615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516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842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3082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0634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75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9575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0431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6101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6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4303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0462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468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317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666195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2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724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97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63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298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664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327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303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453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7517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451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758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863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536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6194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2865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397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848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184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104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67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1483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933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7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138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2549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310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6759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063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681708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987787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422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847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3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751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80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27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504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227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44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760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343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028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885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1384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3574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2278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999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63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081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5063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0878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786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7192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87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8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1060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410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123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980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612799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1281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798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benokrazvit.ru/deti-doshkolnogo-vozrasta/psixicheskoe-razvit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1355</Words>
  <Characters>7725</Characters>
  <Application>Microsoft Office Word</Application>
  <DocSecurity>0</DocSecurity>
  <Lines>64</Lines>
  <Paragraphs>18</Paragraphs>
  <ScaleCrop>false</ScaleCrop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Nikolay</cp:lastModifiedBy>
  <cp:revision>3</cp:revision>
  <dcterms:created xsi:type="dcterms:W3CDTF">2026-01-16T06:20:00Z</dcterms:created>
  <dcterms:modified xsi:type="dcterms:W3CDTF">2026-01-16T06:23:00Z</dcterms:modified>
</cp:coreProperties>
</file>