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8A" w:rsidRPr="00650CF6" w:rsidRDefault="008F558A" w:rsidP="00650CF6">
      <w:pPr>
        <w:spacing w:after="0" w:line="240" w:lineRule="auto"/>
        <w:jc w:val="center"/>
        <w:rPr>
          <w:rStyle w:val="titlemai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Гиперактивный ребенок:</w:t>
      </w:r>
    </w:p>
    <w:p w:rsidR="008F558A" w:rsidRPr="008F558A" w:rsidRDefault="008F558A" w:rsidP="008F558A">
      <w:pPr>
        <w:spacing w:after="0" w:line="240" w:lineRule="auto"/>
        <w:rPr>
          <w:rStyle w:val="titlemain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истерит.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Быстро и много говорит, глотает слова, перебивает, не дослушивает. Задает миллион вопросов, но редко выслушивает ответы на них.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Его невозможно уложить спать, а если спит, то урывками, беспокойно. У него часто кишечные расстройства. Для гиперактивных дет</w:t>
      </w:r>
      <w:r w:rsid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ей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всевозможные аллергии </w:t>
      </w:r>
      <w:r w:rsid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– 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не редкость.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Откуда ноги растут?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Главное отличие гиперактивности от просто активного темперамента в том, что это не черта характера ребенка, а следствие не слишком гладкого появления на свет и нарушений в грудничковом возр</w:t>
      </w:r>
      <w:r w:rsid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асте. В группу риска входят дет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и, родившиеся в результате кесарева сечения, тяжелых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</w:t>
      </w:r>
      <w:r w:rsid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о, почему гиперактивные дети не 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редкость, а скорее норма нашей сегодняшней жизни. И стоит оговориться: не все дети, входящие в группу риска, обязательно являются гиперактивными!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Спокойствие, только спокойствие!</w:t>
      </w:r>
    </w:p>
    <w:p w:rsid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нужно сделать, чтобы </w:t>
      </w:r>
      <w:r w:rsid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ребёнок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избавился от "излишков" активности? 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Создать ему определенные условия жизни.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Сюда входит спокойная психологическая обстановка в семье, четкий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стараемся поменьше 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нервничать и пореже менять планы "по ходу дела". Скажите себе: "Четкий распорядок дня" и постарайтесь сами стать более организованными. 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также воспользуйся такими </w:t>
      </w:r>
      <w:r w:rsidRPr="00650CF6">
        <w:rPr>
          <w:rStyle w:val="titlemai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советами</w:t>
      </w: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</w:p>
    <w:p w:rsidR="00650CF6" w:rsidRDefault="00650CF6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ногами. 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Ему просто необходимо выплескивать энергию наружу, научите его это делать.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Ребенка нужно хвалить в каждом случае, когда ему удалось довести начатое дело до конца. На примере относительно простых дел нужно научить правильно распределять силы.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 (магазинов, рынков и </w:t>
      </w:r>
      <w:proofErr w:type="spellStart"/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пр</w:t>
      </w:r>
      <w:proofErr w:type="spellEnd"/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соответствовать, а также чрезмерного утомления. В этом случае родителям стоит быть менее требовательными, постараться снизить нагрузку.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BA5654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"Движение - это жизнь". Н</w:t>
      </w:r>
      <w:r w:rsidR="008F558A"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 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A5654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Обдумывая рацион ребенка, отдавайте предпочтение правильному питанию, в котором не будет недостатка витаминов и микроэлементов. Гиперактивному малышу больше, чем другим деткам необходимо придерживаться золотой середины в питании: поменьше жареного, острого, соленого, копченого, побольше вареного, тушеного и свежих овощей и фруктов. 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Еще одно правило: если ребенок не хочет есть - не заставляйте его!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Подготовьте своему непоседе "поле для маневров": активные виды спорта для него - просто панацея.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психолог подскажет вам, что это может быть: арттерапия, сказкотерапия или, может, медитация.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- И не забывайте говорить ребенку, как сильно вы его любите.</w:t>
      </w:r>
    </w:p>
    <w:p w:rsidR="008F558A" w:rsidRPr="00650CF6" w:rsidRDefault="008F558A" w:rsidP="00650CF6">
      <w:pPr>
        <w:spacing w:after="0"/>
        <w:jc w:val="both"/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A2030" w:rsidRPr="00021943" w:rsidRDefault="008F558A" w:rsidP="00FA2030">
      <w:pPr>
        <w:spacing w:after="0"/>
        <w:jc w:val="both"/>
      </w:pPr>
      <w:r w:rsidRPr="00650CF6">
        <w:rPr>
          <w:rStyle w:val="titlemain"/>
          <w:rFonts w:ascii="Times New Roman" w:hAnsi="Times New Roman" w:cs="Times New Roman"/>
          <w:bCs/>
          <w:sz w:val="28"/>
          <w:szCs w:val="28"/>
          <w:shd w:val="clear" w:color="auto" w:fill="FFFFFF"/>
        </w:rPr>
        <w:t>Гиперактивность - это не болезнь, это небольшое отклонение от нормы, но при этом и махать на нее рукой, дескать, само пройдет, тоже не выход. Увы, может и не пройти. И тогда подросший ребенок начнет испытывать проблемы в школе, ему трудно будет строить отношения со сверстниками и старшими, и удержать его под заботливым маминым крылом вряд ли удастся.</w:t>
      </w:r>
      <w:bookmarkStart w:id="0" w:name="_GoBack"/>
      <w:bookmarkEnd w:id="0"/>
    </w:p>
    <w:p w:rsidR="00C83236" w:rsidRPr="00021943" w:rsidRDefault="00C83236" w:rsidP="00FA2030">
      <w:pPr>
        <w:pStyle w:val="a4"/>
        <w:shd w:val="clear" w:color="auto" w:fill="FFFDF8"/>
        <w:spacing w:line="315" w:lineRule="atLeast"/>
        <w:jc w:val="center"/>
      </w:pPr>
    </w:p>
    <w:sectPr w:rsidR="00C83236" w:rsidRPr="00021943" w:rsidSect="00650CF6">
      <w:pgSz w:w="11906" w:h="16838"/>
      <w:pgMar w:top="720" w:right="720" w:bottom="720" w:left="72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D5"/>
    <w:rsid w:val="00021943"/>
    <w:rsid w:val="00073034"/>
    <w:rsid w:val="001277BD"/>
    <w:rsid w:val="001F036F"/>
    <w:rsid w:val="00272404"/>
    <w:rsid w:val="002C6C99"/>
    <w:rsid w:val="004A2450"/>
    <w:rsid w:val="005551CB"/>
    <w:rsid w:val="00650CF6"/>
    <w:rsid w:val="00655DF7"/>
    <w:rsid w:val="006A29F6"/>
    <w:rsid w:val="006B5907"/>
    <w:rsid w:val="006D2C7F"/>
    <w:rsid w:val="008067E0"/>
    <w:rsid w:val="008F558A"/>
    <w:rsid w:val="009D3623"/>
    <w:rsid w:val="00A004D4"/>
    <w:rsid w:val="00A946FC"/>
    <w:rsid w:val="00AA6825"/>
    <w:rsid w:val="00AB58BB"/>
    <w:rsid w:val="00B244F9"/>
    <w:rsid w:val="00BA5654"/>
    <w:rsid w:val="00BA7720"/>
    <w:rsid w:val="00C83236"/>
    <w:rsid w:val="00E921BE"/>
    <w:rsid w:val="00F00649"/>
    <w:rsid w:val="00FA2030"/>
    <w:rsid w:val="00FD54D5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A50DD-B32E-4880-9A0A-E0BAE435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073034"/>
  </w:style>
  <w:style w:type="character" w:customStyle="1" w:styleId="apple-converted-space">
    <w:name w:val="apple-converted-space"/>
    <w:basedOn w:val="a0"/>
    <w:rsid w:val="00073034"/>
  </w:style>
  <w:style w:type="character" w:customStyle="1" w:styleId="titlemain2">
    <w:name w:val="titlemain2"/>
    <w:basedOn w:val="a0"/>
    <w:rsid w:val="00073034"/>
  </w:style>
  <w:style w:type="character" w:styleId="a3">
    <w:name w:val="Hyperlink"/>
    <w:basedOn w:val="a0"/>
    <w:uiPriority w:val="99"/>
    <w:semiHidden/>
    <w:unhideWhenUsed/>
    <w:rsid w:val="000730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dcterms:created xsi:type="dcterms:W3CDTF">2013-06-16T13:56:00Z</dcterms:created>
  <dcterms:modified xsi:type="dcterms:W3CDTF">2025-12-09T14:07:00Z</dcterms:modified>
</cp:coreProperties>
</file>