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9D" w:rsidRPr="00383B9D" w:rsidRDefault="00383B9D" w:rsidP="00987E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83B9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drawing>
          <wp:inline distT="0" distB="0" distL="0" distR="0">
            <wp:extent cx="3638550" cy="2171700"/>
            <wp:effectExtent l="19050" t="0" r="0" b="0"/>
            <wp:docPr id="2" name="Рисунок 1" descr="http://dl6.glitter-graphics.net/pub/792/792346d7dpb6vvh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6.glitter-graphics.net/pub/792/792346d7dpb6vvh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ED0" w:rsidRPr="00383B9D" w:rsidRDefault="00987ED0" w:rsidP="00987E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44"/>
          <w:u w:val="single"/>
          <w:lang w:eastAsia="ru-RU"/>
        </w:rPr>
      </w:pPr>
      <w:r w:rsidRPr="00383B9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44"/>
          <w:u w:val="single"/>
          <w:lang w:eastAsia="ru-RU"/>
        </w:rPr>
        <w:t>Ёлка-Ёлочка колкая иголка</w:t>
      </w:r>
      <w:r w:rsidR="0004569F" w:rsidRPr="00383B9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44"/>
          <w:u w:val="single"/>
          <w:lang w:eastAsia="ru-RU"/>
        </w:rPr>
        <w:t>.</w:t>
      </w:r>
    </w:p>
    <w:p w:rsidR="006023FE" w:rsidRPr="00383B9D" w:rsidRDefault="006023FE" w:rsidP="00987E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44"/>
          <w:u w:val="single"/>
          <w:lang w:eastAsia="ru-RU"/>
        </w:rPr>
      </w:pPr>
    </w:p>
    <w:p w:rsidR="00987ED0" w:rsidRPr="009709D5" w:rsidRDefault="00987ED0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lang w:eastAsia="ru-RU"/>
        </w:rPr>
        <w:t>     </w:t>
      </w:r>
    </w:p>
    <w:p w:rsidR="00987ED0" w:rsidRPr="0004569F" w:rsidRDefault="00987ED0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1. Елочка-елка - колкая иголка - 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</w:t>
      </w:r>
      <w:r w:rsidR="00741961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</w:t>
      </w:r>
      <w:r w:rsidR="00741961">
        <w:rPr>
          <w:rFonts w:ascii="Times New Roman" w:hAnsi="Times New Roman" w:cs="Times New Roman"/>
          <w:i/>
          <w:sz w:val="36"/>
          <w:szCs w:val="36"/>
        </w:rPr>
        <w:t xml:space="preserve">Пружинка </w:t>
      </w:r>
    </w:p>
    <w:p w:rsidR="00987ED0" w:rsidRPr="0004569F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 гости к малышам пришла.</w:t>
      </w:r>
      <w:r w:rsidR="0004569F" w:rsidRP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                   </w:t>
      </w:r>
      <w:r w:rsidR="00987ED0" w:rsidRP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Огоньки сверкают, </w:t>
      </w:r>
      <w:r w:rsidR="00741961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                </w:t>
      </w:r>
      <w:r w:rsidR="00741961" w:rsidRPr="00741961">
        <w:rPr>
          <w:rFonts w:ascii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 xml:space="preserve">Фонарики  </w:t>
      </w:r>
      <w:r w:rsidR="00741961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</w:t>
      </w: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В круг нас приглашают. </w:t>
      </w:r>
    </w:p>
    <w:p w:rsidR="00987ED0" w:rsidRPr="00741961" w:rsidRDefault="009709D5" w:rsidP="009709D5">
      <w:pPr>
        <w:pStyle w:val="a3"/>
        <w:rPr>
          <w:rFonts w:ascii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Детям танцевать пора.</w:t>
      </w:r>
      <w:r w:rsidR="00741961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           </w:t>
      </w:r>
      <w:r w:rsidR="00741961">
        <w:rPr>
          <w:rFonts w:ascii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Кружение</w:t>
      </w:r>
    </w:p>
    <w:p w:rsidR="00987ED0" w:rsidRPr="009709D5" w:rsidRDefault="00987ED0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рипев: </w:t>
      </w:r>
    </w:p>
    <w:p w:rsidR="00987ED0" w:rsidRPr="0004569F" w:rsidRDefault="009709D5" w:rsidP="009709D5">
      <w:pPr>
        <w:pStyle w:val="a3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Наши ножки топ-топ-топ. 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     </w:t>
      </w:r>
      <w:r w:rsidR="0004569F">
        <w:rPr>
          <w:rFonts w:ascii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Притопы</w:t>
      </w: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Наши ручки хлоп-хлоп-хлоп. 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</w:t>
      </w:r>
      <w:r w:rsidR="0004569F" w:rsidRPr="0004569F">
        <w:rPr>
          <w:rFonts w:ascii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Хлопки</w:t>
      </w:r>
    </w:p>
    <w:p w:rsidR="00987ED0" w:rsidRPr="0004569F" w:rsidRDefault="009709D5" w:rsidP="009709D5">
      <w:pPr>
        <w:pStyle w:val="a3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Возле елочки танцует 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</w:t>
      </w:r>
      <w:r w:rsidR="0004569F">
        <w:rPr>
          <w:rFonts w:ascii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Выставление пр.- лев  ножки</w:t>
      </w:r>
    </w:p>
    <w:p w:rsidR="00987ED0" w:rsidRDefault="009709D5" w:rsidP="009709D5">
      <w:pPr>
        <w:pStyle w:val="a3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Замечательный народ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:rsidR="0004569F" w:rsidRPr="006023FE" w:rsidRDefault="0004569F" w:rsidP="009709D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987ED0" w:rsidRPr="006023FE" w:rsidRDefault="0004569F" w:rsidP="009709D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023F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Проигрыш: </w:t>
      </w:r>
      <w:r w:rsidR="0074196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</w:t>
      </w:r>
      <w:r w:rsidRPr="006023FE">
        <w:rPr>
          <w:rFonts w:ascii="Times New Roman" w:hAnsi="Times New Roman" w:cs="Times New Roman"/>
          <w:b/>
          <w:i/>
          <w:sz w:val="36"/>
          <w:szCs w:val="36"/>
          <w:lang w:eastAsia="ru-RU"/>
        </w:rPr>
        <w:t>фонарики вверх – вниз.</w:t>
      </w:r>
    </w:p>
    <w:p w:rsidR="0004569F" w:rsidRPr="009709D5" w:rsidRDefault="0004569F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87ED0" w:rsidRPr="009709D5" w:rsidRDefault="00987ED0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2. Елочка-елка - колкая иголка </w:t>
      </w:r>
      <w:r w:rsidR="000B3C21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04569F" w:rsidRPr="0004569F">
        <w:rPr>
          <w:rFonts w:ascii="Times New Roman" w:hAnsi="Times New Roman" w:cs="Times New Roman"/>
          <w:i/>
          <w:sz w:val="36"/>
          <w:szCs w:val="36"/>
        </w:rPr>
        <w:t>Идут хороводным шагом</w:t>
      </w:r>
    </w:p>
    <w:p w:rsidR="009709D5" w:rsidRPr="009709D5" w:rsidRDefault="00383B9D" w:rsidP="009709D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9709D5" w:rsidRPr="009709D5">
        <w:rPr>
          <w:rFonts w:ascii="Times New Roman" w:hAnsi="Times New Roman" w:cs="Times New Roman"/>
          <w:sz w:val="36"/>
          <w:szCs w:val="36"/>
        </w:rPr>
        <w:t>В гости к малышам пришла</w:t>
      </w:r>
      <w:proofErr w:type="gramStart"/>
      <w:r w:rsidR="009709D5" w:rsidRPr="009709D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04569F" w:rsidRPr="0004569F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4569F">
        <w:rPr>
          <w:rFonts w:ascii="Times New Roman" w:hAnsi="Times New Roman" w:cs="Times New Roman"/>
          <w:i/>
          <w:sz w:val="36"/>
          <w:szCs w:val="36"/>
        </w:rPr>
        <w:t xml:space="preserve">                               </w:t>
      </w:r>
      <w:proofErr w:type="gramStart"/>
      <w:r w:rsidR="0004569F" w:rsidRPr="0004569F">
        <w:rPr>
          <w:rFonts w:ascii="Times New Roman" w:hAnsi="Times New Roman" w:cs="Times New Roman"/>
          <w:i/>
          <w:sz w:val="36"/>
          <w:szCs w:val="36"/>
        </w:rPr>
        <w:t>в</w:t>
      </w:r>
      <w:proofErr w:type="gramEnd"/>
      <w:r w:rsidR="0004569F" w:rsidRPr="0004569F">
        <w:rPr>
          <w:rFonts w:ascii="Times New Roman" w:hAnsi="Times New Roman" w:cs="Times New Roman"/>
          <w:i/>
          <w:sz w:val="36"/>
          <w:szCs w:val="36"/>
        </w:rPr>
        <w:t>округ елки</w:t>
      </w: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Смех, веселье, пляски, </w:t>
      </w:r>
    </w:p>
    <w:p w:rsidR="00987ED0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Чудеса из сказки </w:t>
      </w:r>
    </w:p>
    <w:p w:rsidR="00987ED0" w:rsidRDefault="009709D5" w:rsidP="009709D5">
      <w:pPr>
        <w:pStyle w:val="a3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</w:t>
      </w:r>
      <w:r w:rsidR="0004569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987ED0"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Детям нашим принесла.</w:t>
      </w:r>
    </w:p>
    <w:p w:rsid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9709D5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9709D5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Припев</w:t>
      </w: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:rsidR="009709D5" w:rsidRPr="009709D5" w:rsidRDefault="009709D5" w:rsidP="009709D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sectPr w:rsidR="009709D5" w:rsidRPr="009709D5" w:rsidSect="0065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7ED0"/>
    <w:rsid w:val="0004569F"/>
    <w:rsid w:val="000B3C21"/>
    <w:rsid w:val="00383B9D"/>
    <w:rsid w:val="00473E73"/>
    <w:rsid w:val="00497C4E"/>
    <w:rsid w:val="006023FE"/>
    <w:rsid w:val="0065141B"/>
    <w:rsid w:val="00741961"/>
    <w:rsid w:val="009709D5"/>
    <w:rsid w:val="00987ED0"/>
    <w:rsid w:val="00BB5336"/>
    <w:rsid w:val="00EB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987ED0"/>
  </w:style>
  <w:style w:type="paragraph" w:styleId="HTML">
    <w:name w:val="HTML Preformatted"/>
    <w:basedOn w:val="a"/>
    <w:link w:val="HTML0"/>
    <w:uiPriority w:val="99"/>
    <w:semiHidden/>
    <w:unhideWhenUsed/>
    <w:rsid w:val="00987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E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709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1752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2021-11-10T16:23:00Z</cp:lastPrinted>
  <dcterms:created xsi:type="dcterms:W3CDTF">2020-11-16T17:14:00Z</dcterms:created>
  <dcterms:modified xsi:type="dcterms:W3CDTF">2021-11-10T16:27:00Z</dcterms:modified>
</cp:coreProperties>
</file>