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99" w:rsidRPr="00F95737" w:rsidRDefault="007B1899" w:rsidP="007B1899">
      <w:pPr>
        <w:spacing w:after="0" w:line="276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</w:pPr>
      <w:bookmarkStart w:id="0" w:name="_Hlk21352960"/>
      <w:r w:rsidRPr="00F95737"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  <w:t>Департамент образования Администрации города Екатеринбурга</w:t>
      </w:r>
    </w:p>
    <w:p w:rsidR="007B1899" w:rsidRPr="00F95737" w:rsidRDefault="007B1899" w:rsidP="007B1899">
      <w:pPr>
        <w:pBdr>
          <w:bottom w:val="single" w:sz="12" w:space="1" w:color="00000A"/>
        </w:pBdr>
        <w:spacing w:after="0" w:line="276" w:lineRule="auto"/>
        <w:ind w:left="-283"/>
        <w:rPr>
          <w:rFonts w:cs="Calibri"/>
          <w:color w:val="5A5A5A"/>
          <w:sz w:val="24"/>
          <w:szCs w:val="24"/>
          <w:lang w:eastAsia="ru-RU" w:bidi="en-US"/>
        </w:rPr>
      </w:pPr>
      <w:r w:rsidRPr="00F95737"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  <w:t>Муниципальное бюджетное дошкольное образовательное учреждение - детский сад № 548</w:t>
      </w:r>
    </w:p>
    <w:p w:rsidR="007B1899" w:rsidRPr="00F95737" w:rsidRDefault="007B1899" w:rsidP="007B189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A"/>
          <w:lang w:eastAsia="ru-RU"/>
        </w:rPr>
      </w:pPr>
      <w:r w:rsidRPr="00F95737">
        <w:rPr>
          <w:rFonts w:ascii="Times New Roman" w:hAnsi="Times New Roman" w:cs="Times New Roman"/>
          <w:b/>
          <w:color w:val="00000A"/>
          <w:lang w:eastAsia="ru-RU"/>
        </w:rPr>
        <w:t>ИНН</w:t>
      </w:r>
      <w:r w:rsidRPr="00F95737">
        <w:rPr>
          <w:rFonts w:ascii="Times New Roman" w:eastAsia="Times New Roman" w:hAnsi="Times New Roman" w:cs="Times New Roman"/>
          <w:b/>
          <w:bCs/>
          <w:color w:val="00000A"/>
          <w:lang w:eastAsia="ru-RU"/>
        </w:rPr>
        <w:t>6664076495/КПП 667901001</w:t>
      </w:r>
    </w:p>
    <w:p w:rsidR="007B1899" w:rsidRPr="00F95737" w:rsidRDefault="007B1899" w:rsidP="007B1899">
      <w:pPr>
        <w:spacing w:after="0" w:line="276" w:lineRule="auto"/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</w:pPr>
      <w:r w:rsidRPr="00F95737"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  <w:t xml:space="preserve">                    ул. Инженерная, д.67-А, Екатеринбург, Свердловская область, 620010</w:t>
      </w:r>
    </w:p>
    <w:p w:rsidR="007B1899" w:rsidRPr="00F95737" w:rsidRDefault="007B1899" w:rsidP="007B1899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95737"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  <w:t xml:space="preserve">                             тел. (343)258-36-74, 258-37-23 </w:t>
      </w:r>
      <w:hyperlink r:id="rId7" w:history="1">
        <w:hyperlink r:id="rId8" w:history="1">
          <w:r w:rsidRPr="00F95737">
            <w:rPr>
              <w:rFonts w:ascii="Times New Roman" w:hAnsi="Times New Roman" w:cs="Times New Roman"/>
              <w:b/>
              <w:color w:val="0000FF"/>
              <w:sz w:val="24"/>
              <w:szCs w:val="24"/>
              <w:u w:val="single"/>
              <w:lang w:eastAsia="ru-RU"/>
            </w:rPr>
            <w:t>e-mail: mdou548@eduekb.ru</w:t>
          </w:r>
        </w:hyperlink>
      </w:hyperlink>
    </w:p>
    <w:p w:rsidR="007B1899" w:rsidRDefault="007B1899" w:rsidP="007B1899">
      <w:pPr>
        <w:spacing w:line="276" w:lineRule="auto"/>
        <w:jc w:val="center"/>
        <w:rPr>
          <w:rStyle w:val="a4"/>
          <w:rFonts w:ascii="Noto Sans Ahom"/>
          <w:sz w:val="24"/>
          <w:szCs w:val="24"/>
          <w:lang w:eastAsia="ru-RU"/>
        </w:rPr>
      </w:pPr>
    </w:p>
    <w:bookmarkEnd w:id="0"/>
    <w:p w:rsidR="007B1899" w:rsidRDefault="007B1899" w:rsidP="007B1899">
      <w:pPr>
        <w:rPr>
          <w:rFonts w:ascii="Noto Sans Ahom"/>
          <w:sz w:val="24"/>
          <w:szCs w:val="24"/>
        </w:rPr>
      </w:pPr>
    </w:p>
    <w:p w:rsidR="007B1899" w:rsidRPr="00FD21B8" w:rsidRDefault="007B1899" w:rsidP="007B1899">
      <w:pPr>
        <w:pStyle w:val="a5"/>
        <w:jc w:val="center"/>
        <w:rPr>
          <w:rFonts w:ascii="Noto Sans Ahom" w:hAnsi="Noto Sans Ahom" w:cs="Times New Roman"/>
          <w:b/>
          <w:sz w:val="24"/>
          <w:szCs w:val="24"/>
        </w:rPr>
      </w:pPr>
      <w:r w:rsidRPr="00FD21B8">
        <w:rPr>
          <w:rFonts w:ascii="Noto Sans Ahom" w:hAnsi="Noto Sans Ahom" w:cs="Times New Roman"/>
          <w:b/>
          <w:sz w:val="24"/>
          <w:szCs w:val="24"/>
        </w:rPr>
        <w:t xml:space="preserve"> ОТЧЕТ</w:t>
      </w:r>
    </w:p>
    <w:p w:rsidR="007B1899" w:rsidRDefault="007B1899" w:rsidP="007B1899">
      <w:pPr>
        <w:pStyle w:val="a5"/>
        <w:jc w:val="center"/>
        <w:rPr>
          <w:rFonts w:hAnsi="Times New Roman" w:cs="Times New Roman"/>
          <w:b/>
          <w:sz w:val="24"/>
          <w:szCs w:val="24"/>
          <w:shd w:val="clear" w:color="auto" w:fill="FFFFFF"/>
        </w:rPr>
      </w:pPr>
      <w:r>
        <w:rPr>
          <w:rFonts w:hAnsi="Times New Roman" w:cs="Times New Roman"/>
          <w:b/>
          <w:sz w:val="24"/>
          <w:szCs w:val="24"/>
          <w:shd w:val="clear" w:color="auto" w:fill="FFFFFF"/>
        </w:rPr>
        <w:t>РАБОТЫ</w:t>
      </w:r>
      <w:r>
        <w:rPr>
          <w:rFonts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hAnsi="Times New Roman" w:cs="Times New Roman"/>
          <w:b/>
          <w:sz w:val="24"/>
          <w:szCs w:val="24"/>
          <w:shd w:val="clear" w:color="auto" w:fill="FFFFFF"/>
        </w:rPr>
        <w:t>МУЗЕЙНОГО</w:t>
      </w:r>
      <w:r>
        <w:rPr>
          <w:rFonts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D21B8">
        <w:rPr>
          <w:rFonts w:hAnsi="Times New Roman" w:cs="Times New Roman"/>
          <w:b/>
          <w:sz w:val="24"/>
          <w:szCs w:val="24"/>
          <w:shd w:val="clear" w:color="auto" w:fill="FFFFFF"/>
        </w:rPr>
        <w:t>УГОЛКА</w:t>
      </w:r>
      <w:r>
        <w:rPr>
          <w:rFonts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7B1899" w:rsidRPr="00FD21B8" w:rsidRDefault="007B1899" w:rsidP="007B1899">
      <w:pPr>
        <w:pStyle w:val="a5"/>
        <w:jc w:val="center"/>
        <w:rPr>
          <w:rFonts w:ascii="Noto Sans Ahom" w:hAnsi="Noto Sans Ahom" w:cs="Times New Roman"/>
          <w:b/>
          <w:sz w:val="24"/>
          <w:szCs w:val="24"/>
          <w:shd w:val="clear" w:color="auto" w:fill="FFFFFF"/>
        </w:rPr>
      </w:pPr>
      <w:r w:rsidRPr="00FD21B8"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 xml:space="preserve"> "</w:t>
      </w:r>
      <w:r w:rsidRPr="00FD21B8">
        <w:rPr>
          <w:rFonts w:hAnsi="Times New Roman" w:cs="Times New Roman"/>
          <w:b/>
          <w:sz w:val="24"/>
          <w:szCs w:val="24"/>
          <w:shd w:val="clear" w:color="auto" w:fill="FFFFFF"/>
        </w:rPr>
        <w:t>СЕМЕЙНЫЕ</w:t>
      </w:r>
      <w:r>
        <w:rPr>
          <w:rFonts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D21B8">
        <w:rPr>
          <w:rFonts w:hAnsi="Times New Roman" w:cs="Times New Roman"/>
          <w:b/>
          <w:sz w:val="24"/>
          <w:szCs w:val="24"/>
          <w:shd w:val="clear" w:color="auto" w:fill="FFFFFF"/>
        </w:rPr>
        <w:t>ЦЕННОСТИ</w:t>
      </w:r>
      <w:r w:rsidRPr="00FD21B8"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>"</w:t>
      </w:r>
    </w:p>
    <w:p w:rsidR="007B1899" w:rsidRPr="00FD21B8" w:rsidRDefault="007B1899" w:rsidP="007B1899">
      <w:pPr>
        <w:pStyle w:val="a5"/>
        <w:jc w:val="center"/>
        <w:rPr>
          <w:rFonts w:ascii="Noto Sans Ahom" w:hAnsi="Noto Sans Ahom" w:cs="Times New Roman"/>
          <w:b/>
          <w:sz w:val="24"/>
          <w:szCs w:val="24"/>
          <w:shd w:val="clear" w:color="auto" w:fill="FFFFFF"/>
        </w:rPr>
      </w:pPr>
      <w:r w:rsidRPr="00FD21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МБДОУ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D21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№</w:t>
      </w:r>
      <w:r w:rsidRPr="00FD21B8"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 xml:space="preserve"> 548</w:t>
      </w:r>
    </w:p>
    <w:p w:rsidR="007B1899" w:rsidRPr="00FD21B8" w:rsidRDefault="007B1899" w:rsidP="007B1899">
      <w:pPr>
        <w:pStyle w:val="a5"/>
        <w:jc w:val="center"/>
        <w:rPr>
          <w:rFonts w:ascii="Noto Sans Ahom" w:hAnsi="Noto Sans Ahom" w:cs="Times New Roman"/>
          <w:b/>
          <w:sz w:val="24"/>
          <w:szCs w:val="24"/>
          <w:shd w:val="clear" w:color="auto" w:fill="FFFFFF"/>
        </w:rPr>
      </w:pPr>
      <w:r w:rsidRPr="00FD21B8"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 xml:space="preserve">ЗА </w:t>
      </w:r>
      <w:r w:rsidR="00416297"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>АПРЕЛЬ 2025</w:t>
      </w:r>
      <w:r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 xml:space="preserve"> г.</w:t>
      </w:r>
    </w:p>
    <w:p w:rsidR="007B1899" w:rsidRPr="007143D8" w:rsidRDefault="007B1899" w:rsidP="007B1899">
      <w:pPr>
        <w:pStyle w:val="a5"/>
        <w:rPr>
          <w:rFonts w:ascii="Noto Sans Ahom" w:hAnsi="Noto Sans Ahom" w:cs="Times New Roman"/>
          <w:sz w:val="24"/>
          <w:szCs w:val="24"/>
          <w:shd w:val="clear" w:color="auto" w:fill="FFFFFF"/>
        </w:rPr>
      </w:pPr>
    </w:p>
    <w:p w:rsidR="007B1899" w:rsidRDefault="007B1899" w:rsidP="007B1899">
      <w:pPr>
        <w:pStyle w:val="a5"/>
        <w:rPr>
          <w:rFonts w:ascii="Noto Sans Ahom" w:hAnsi="Noto Sans Ahom" w:cs="Times New Roman"/>
          <w:sz w:val="24"/>
          <w:szCs w:val="24"/>
        </w:rPr>
      </w:pPr>
    </w:p>
    <w:tbl>
      <w:tblPr>
        <w:tblStyle w:val="a3"/>
        <w:tblW w:w="10420" w:type="dxa"/>
        <w:tblLayout w:type="fixed"/>
        <w:tblLook w:val="04A0" w:firstRow="1" w:lastRow="0" w:firstColumn="1" w:lastColumn="0" w:noHBand="0" w:noVBand="1"/>
      </w:tblPr>
      <w:tblGrid>
        <w:gridCol w:w="406"/>
        <w:gridCol w:w="4238"/>
        <w:gridCol w:w="2552"/>
        <w:gridCol w:w="3224"/>
      </w:tblGrid>
      <w:tr w:rsidR="007B1899" w:rsidRPr="00416297" w:rsidTr="00C055BF">
        <w:tc>
          <w:tcPr>
            <w:tcW w:w="406" w:type="dxa"/>
          </w:tcPr>
          <w:p w:rsidR="007B1899" w:rsidRPr="00416297" w:rsidRDefault="007B1899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62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38" w:type="dxa"/>
          </w:tcPr>
          <w:p w:rsidR="007B1899" w:rsidRPr="00416297" w:rsidRDefault="007B1899" w:rsidP="00C055B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1899" w:rsidRPr="00416297" w:rsidRDefault="007B1899" w:rsidP="00C055B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29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</w:tcPr>
          <w:p w:rsidR="007B1899" w:rsidRPr="00416297" w:rsidRDefault="007B1899" w:rsidP="00C055B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2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за мероприятия, </w:t>
            </w:r>
          </w:p>
          <w:p w:rsidR="007B1899" w:rsidRPr="00416297" w:rsidRDefault="007B1899" w:rsidP="00C055B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2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</w:p>
        </w:tc>
        <w:tc>
          <w:tcPr>
            <w:tcW w:w="3224" w:type="dxa"/>
          </w:tcPr>
          <w:p w:rsidR="007B1899" w:rsidRPr="00416297" w:rsidRDefault="007B1899" w:rsidP="00C055B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1899" w:rsidRPr="00416297" w:rsidRDefault="007B1899" w:rsidP="00C055B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297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</w:t>
            </w:r>
          </w:p>
        </w:tc>
      </w:tr>
      <w:tr w:rsidR="007B1899" w:rsidRPr="00754B30" w:rsidTr="00C055BF">
        <w:tc>
          <w:tcPr>
            <w:tcW w:w="406" w:type="dxa"/>
          </w:tcPr>
          <w:p w:rsidR="007B1899" w:rsidRPr="00754B30" w:rsidRDefault="007B1899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4B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8" w:type="dxa"/>
          </w:tcPr>
          <w:p w:rsidR="007B1899" w:rsidRPr="00754B30" w:rsidRDefault="007B1899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899" w:rsidRPr="00754B30" w:rsidRDefault="007B1899" w:rsidP="007B1899">
            <w:pPr>
              <w:spacing w:before="80" w:after="14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54B3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Участие в виртуальном марафоне МБДОУ № 548 «О вас не забыли - мы помним» </w:t>
            </w:r>
          </w:p>
          <w:p w:rsidR="007B1899" w:rsidRPr="00754B30" w:rsidRDefault="007B1899" w:rsidP="007B1899">
            <w:pPr>
              <w:spacing w:before="80" w:after="14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7B1899" w:rsidRPr="00754B30" w:rsidRDefault="007B1899" w:rsidP="007B1899">
            <w:pPr>
              <w:spacing w:before="80" w:after="14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54B3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Видеоролик группы №8 «Я читаю о войне»</w:t>
            </w:r>
          </w:p>
          <w:p w:rsidR="007B1899" w:rsidRPr="00754B30" w:rsidRDefault="007B1899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B1899" w:rsidRPr="00754B30" w:rsidRDefault="007B1899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4B3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7B1899" w:rsidRPr="00754B30" w:rsidRDefault="007B1899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4B30">
              <w:rPr>
                <w:rFonts w:ascii="Times New Roman" w:hAnsi="Times New Roman" w:cs="Times New Roman"/>
                <w:sz w:val="24"/>
                <w:szCs w:val="24"/>
              </w:rPr>
              <w:t>Музейного уголка</w:t>
            </w:r>
          </w:p>
          <w:p w:rsidR="007B1899" w:rsidRPr="00754B30" w:rsidRDefault="007B1899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4B30">
              <w:rPr>
                <w:rFonts w:ascii="Times New Roman" w:hAnsi="Times New Roman" w:cs="Times New Roman"/>
                <w:sz w:val="24"/>
                <w:szCs w:val="24"/>
              </w:rPr>
              <w:t>Бучельникова Е.В.</w:t>
            </w:r>
          </w:p>
          <w:p w:rsidR="007B1899" w:rsidRPr="00754B30" w:rsidRDefault="007B1899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4B30">
              <w:rPr>
                <w:rFonts w:ascii="Times New Roman" w:hAnsi="Times New Roman" w:cs="Times New Roman"/>
                <w:sz w:val="24"/>
                <w:szCs w:val="24"/>
              </w:rPr>
              <w:t>Администратор сайта</w:t>
            </w:r>
          </w:p>
          <w:p w:rsidR="007B1899" w:rsidRPr="00754B30" w:rsidRDefault="007B1899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4B30">
              <w:rPr>
                <w:rFonts w:ascii="Times New Roman" w:hAnsi="Times New Roman" w:cs="Times New Roman"/>
                <w:sz w:val="24"/>
                <w:szCs w:val="24"/>
              </w:rPr>
              <w:t xml:space="preserve">Демина Т.Ю. </w:t>
            </w:r>
          </w:p>
          <w:p w:rsidR="007B1899" w:rsidRPr="00754B30" w:rsidRDefault="007B1899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899" w:rsidRPr="00754B30" w:rsidRDefault="007B1899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899" w:rsidRPr="00754B30" w:rsidRDefault="007B1899" w:rsidP="007B18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4B30">
              <w:rPr>
                <w:rFonts w:ascii="Times New Roman" w:hAnsi="Times New Roman" w:cs="Times New Roman"/>
                <w:sz w:val="24"/>
                <w:szCs w:val="24"/>
              </w:rPr>
              <w:t>Воспитанники группы № 8 МБДОУ № 548</w:t>
            </w:r>
          </w:p>
        </w:tc>
        <w:tc>
          <w:tcPr>
            <w:tcW w:w="3224" w:type="dxa"/>
          </w:tcPr>
          <w:p w:rsidR="007B1899" w:rsidRPr="00754B30" w:rsidRDefault="007B1899" w:rsidP="007B18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B30"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  <w:p w:rsidR="007B1899" w:rsidRPr="00754B30" w:rsidRDefault="007B1899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899" w:rsidRPr="00754B30" w:rsidRDefault="00201BD6" w:rsidP="007B1899">
            <w:pPr>
              <w:spacing w:before="80" w:after="14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hyperlink r:id="rId9">
              <w:r w:rsidR="007B1899" w:rsidRPr="00754B3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https://548.tvoysadik.ru/site/pub?id=4134</w:t>
              </w:r>
            </w:hyperlink>
          </w:p>
          <w:p w:rsidR="007B1899" w:rsidRPr="00754B30" w:rsidRDefault="007B1899" w:rsidP="007B18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899" w:rsidRPr="00754B30" w:rsidRDefault="007B1899" w:rsidP="007B18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B30"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  <w:p w:rsidR="007B1899" w:rsidRPr="00754B30" w:rsidRDefault="00201BD6" w:rsidP="007B1899">
            <w:pPr>
              <w:spacing w:before="80" w:after="14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hyperlink r:id="rId10">
              <w:r w:rsidR="007B1899" w:rsidRPr="00754B3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https://548.tvoysadik.ru/site/pub?id=4146</w:t>
              </w:r>
            </w:hyperlink>
          </w:p>
          <w:p w:rsidR="007B1899" w:rsidRPr="00754B30" w:rsidRDefault="007B1899" w:rsidP="007B18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899" w:rsidRPr="00754B30" w:rsidTr="00C055BF">
        <w:tc>
          <w:tcPr>
            <w:tcW w:w="406" w:type="dxa"/>
          </w:tcPr>
          <w:p w:rsidR="007B1899" w:rsidRPr="00754B30" w:rsidRDefault="007B1899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4B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8" w:type="dxa"/>
          </w:tcPr>
          <w:p w:rsidR="007B1899" w:rsidRPr="00754B30" w:rsidRDefault="007B1899" w:rsidP="007B1899">
            <w:pPr>
              <w:spacing w:before="80" w:after="14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3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команды и участие в городском конкурсе патриотической направленности «Салют. Весна. Победа»</w:t>
            </w:r>
          </w:p>
          <w:p w:rsidR="007B1899" w:rsidRPr="00754B30" w:rsidRDefault="007B1899" w:rsidP="007B1899">
            <w:pPr>
              <w:spacing w:line="353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54B3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7B1899" w:rsidRPr="00754B30" w:rsidRDefault="007B1899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B1899" w:rsidRPr="00754B30" w:rsidRDefault="007B1899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4B3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7B1899" w:rsidRPr="00754B30" w:rsidRDefault="007B1899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4B30">
              <w:rPr>
                <w:rFonts w:ascii="Times New Roman" w:hAnsi="Times New Roman" w:cs="Times New Roman"/>
                <w:sz w:val="24"/>
                <w:szCs w:val="24"/>
              </w:rPr>
              <w:t>Музейного уголка</w:t>
            </w:r>
          </w:p>
          <w:p w:rsidR="007B1899" w:rsidRPr="00754B30" w:rsidRDefault="007B1899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B30">
              <w:rPr>
                <w:rFonts w:ascii="Times New Roman" w:hAnsi="Times New Roman" w:cs="Times New Roman"/>
                <w:sz w:val="24"/>
                <w:szCs w:val="24"/>
              </w:rPr>
              <w:t>Бучельникова</w:t>
            </w:r>
            <w:proofErr w:type="spellEnd"/>
            <w:r w:rsidRPr="00754B30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7B1899" w:rsidRPr="00754B30" w:rsidRDefault="007B1899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4B30">
              <w:rPr>
                <w:rFonts w:ascii="Times New Roman" w:hAnsi="Times New Roman" w:cs="Times New Roman"/>
                <w:sz w:val="24"/>
                <w:szCs w:val="24"/>
              </w:rPr>
              <w:t xml:space="preserve">Педагог группы № 7, воспитанники групп № 7, № 8 </w:t>
            </w:r>
          </w:p>
          <w:p w:rsidR="007B1899" w:rsidRPr="00754B30" w:rsidRDefault="007B1899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4B30">
              <w:rPr>
                <w:rFonts w:ascii="Times New Roman" w:hAnsi="Times New Roman" w:cs="Times New Roman"/>
                <w:sz w:val="24"/>
                <w:szCs w:val="24"/>
              </w:rPr>
              <w:t>МБДОУ № 548</w:t>
            </w:r>
          </w:p>
        </w:tc>
        <w:tc>
          <w:tcPr>
            <w:tcW w:w="3224" w:type="dxa"/>
          </w:tcPr>
          <w:p w:rsidR="007B1899" w:rsidRPr="00754B30" w:rsidRDefault="007B1899" w:rsidP="007B18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B30"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  <w:p w:rsidR="007B1899" w:rsidRPr="00754B30" w:rsidRDefault="00201BD6" w:rsidP="007B18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007B1899" w:rsidRPr="00754B3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https://548.tvoysadik.ru/site/pub?id=4090</w:t>
              </w:r>
            </w:hyperlink>
          </w:p>
        </w:tc>
      </w:tr>
      <w:tr w:rsidR="007B1899" w:rsidRPr="00754B30" w:rsidTr="00C055BF">
        <w:tc>
          <w:tcPr>
            <w:tcW w:w="406" w:type="dxa"/>
          </w:tcPr>
          <w:p w:rsidR="007B1899" w:rsidRPr="00754B30" w:rsidRDefault="007B1899" w:rsidP="00C05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B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8" w:type="dxa"/>
          </w:tcPr>
          <w:p w:rsidR="007B1899" w:rsidRPr="00754B30" w:rsidRDefault="007B1899" w:rsidP="007B1899">
            <w:pPr>
              <w:spacing w:before="80" w:after="14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30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участников в городском конкурсе музеев патриотической направленности г. Екатеринбурга</w:t>
            </w:r>
          </w:p>
          <w:p w:rsidR="007B1899" w:rsidRPr="00754B30" w:rsidRDefault="007B1899" w:rsidP="00416297">
            <w:pPr>
              <w:spacing w:before="80" w:after="140" w:line="288" w:lineRule="auto"/>
              <w:ind w:left="540" w:hanging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16297" w:rsidRPr="00754B30" w:rsidRDefault="00416297" w:rsidP="004162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4B3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416297" w:rsidRPr="00754B30" w:rsidRDefault="00416297" w:rsidP="004162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4B30">
              <w:rPr>
                <w:rFonts w:ascii="Times New Roman" w:hAnsi="Times New Roman" w:cs="Times New Roman"/>
                <w:sz w:val="24"/>
                <w:szCs w:val="24"/>
              </w:rPr>
              <w:t>Музейного уголка</w:t>
            </w:r>
          </w:p>
          <w:p w:rsidR="00416297" w:rsidRPr="00754B30" w:rsidRDefault="00416297" w:rsidP="004162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B30">
              <w:rPr>
                <w:rFonts w:ascii="Times New Roman" w:hAnsi="Times New Roman" w:cs="Times New Roman"/>
                <w:sz w:val="24"/>
                <w:szCs w:val="24"/>
              </w:rPr>
              <w:t>Бучельникова</w:t>
            </w:r>
            <w:proofErr w:type="spellEnd"/>
            <w:r w:rsidRPr="00754B30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416297" w:rsidRPr="00754B30" w:rsidRDefault="00416297" w:rsidP="004162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4B30">
              <w:rPr>
                <w:rFonts w:ascii="Times New Roman" w:hAnsi="Times New Roman" w:cs="Times New Roman"/>
                <w:sz w:val="24"/>
                <w:szCs w:val="24"/>
              </w:rPr>
              <w:t>Администратор сайта</w:t>
            </w:r>
          </w:p>
          <w:p w:rsidR="00416297" w:rsidRPr="00754B30" w:rsidRDefault="00416297" w:rsidP="004162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4B30">
              <w:rPr>
                <w:rFonts w:ascii="Times New Roman" w:hAnsi="Times New Roman" w:cs="Times New Roman"/>
                <w:sz w:val="24"/>
                <w:szCs w:val="24"/>
              </w:rPr>
              <w:t xml:space="preserve">Демина Т.Ю. </w:t>
            </w:r>
          </w:p>
          <w:p w:rsidR="007B1899" w:rsidRPr="00754B30" w:rsidRDefault="007B1899" w:rsidP="00C05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416297" w:rsidRPr="00754B30" w:rsidRDefault="00416297" w:rsidP="004162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B30"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  <w:p w:rsidR="00416297" w:rsidRPr="00754B30" w:rsidRDefault="00201BD6" w:rsidP="00416297">
            <w:pPr>
              <w:spacing w:before="80" w:after="14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>
              <w:r w:rsidR="00416297" w:rsidRPr="00754B3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https://548.tvoysadik.ru/site/pub?id=4056</w:t>
              </w:r>
            </w:hyperlink>
          </w:p>
          <w:p w:rsidR="007B1899" w:rsidRPr="00754B30" w:rsidRDefault="007B1899" w:rsidP="007B1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297" w:rsidRPr="00754B30" w:rsidTr="00C055BF">
        <w:tc>
          <w:tcPr>
            <w:tcW w:w="406" w:type="dxa"/>
          </w:tcPr>
          <w:p w:rsidR="00416297" w:rsidRPr="00754B30" w:rsidRDefault="00416297" w:rsidP="00C05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B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8" w:type="dxa"/>
          </w:tcPr>
          <w:p w:rsidR="00416297" w:rsidRPr="00754B30" w:rsidRDefault="00416297" w:rsidP="00416297">
            <w:pPr>
              <w:spacing w:before="80" w:after="14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30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коллекции «Дедушкин и Бабушкин сундучок»: Статуэтка «Голова»</w:t>
            </w:r>
          </w:p>
          <w:p w:rsidR="00416297" w:rsidRPr="00754B30" w:rsidRDefault="00416297" w:rsidP="007B1899">
            <w:pPr>
              <w:spacing w:before="80" w:after="14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16297" w:rsidRPr="00754B30" w:rsidRDefault="00416297" w:rsidP="004162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4B3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416297" w:rsidRPr="00754B30" w:rsidRDefault="00416297" w:rsidP="004162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4B30">
              <w:rPr>
                <w:rFonts w:ascii="Times New Roman" w:hAnsi="Times New Roman" w:cs="Times New Roman"/>
                <w:sz w:val="24"/>
                <w:szCs w:val="24"/>
              </w:rPr>
              <w:t>Музейного уголка</w:t>
            </w:r>
          </w:p>
          <w:p w:rsidR="00416297" w:rsidRPr="00754B30" w:rsidRDefault="00416297" w:rsidP="004162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B30">
              <w:rPr>
                <w:rFonts w:ascii="Times New Roman" w:hAnsi="Times New Roman" w:cs="Times New Roman"/>
                <w:sz w:val="24"/>
                <w:szCs w:val="24"/>
              </w:rPr>
              <w:t>Бучельникова</w:t>
            </w:r>
            <w:proofErr w:type="spellEnd"/>
            <w:r w:rsidRPr="00754B30"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</w:p>
          <w:p w:rsidR="00416297" w:rsidRPr="00754B30" w:rsidRDefault="00416297" w:rsidP="004162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4B30">
              <w:rPr>
                <w:rFonts w:ascii="Times New Roman" w:hAnsi="Times New Roman" w:cs="Times New Roman"/>
                <w:sz w:val="24"/>
                <w:szCs w:val="24"/>
              </w:rPr>
              <w:t>Родители группы № 8</w:t>
            </w:r>
          </w:p>
        </w:tc>
        <w:tc>
          <w:tcPr>
            <w:tcW w:w="3224" w:type="dxa"/>
          </w:tcPr>
          <w:p w:rsidR="00416297" w:rsidRPr="00754B30" w:rsidRDefault="00416297" w:rsidP="004162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1899" w:rsidRPr="00754B30" w:rsidRDefault="007B1899" w:rsidP="007B1899">
      <w:pPr>
        <w:pStyle w:val="a5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7B1899" w:rsidRDefault="007B1899" w:rsidP="007B1899"/>
    <w:p w:rsidR="006F7883" w:rsidRDefault="006F7883"/>
    <w:sectPr w:rsidR="006F7883" w:rsidSect="00884CF5">
      <w:headerReference w:type="default" r:id="rId13"/>
      <w:footerReference w:type="default" r:id="rId14"/>
      <w:pgSz w:w="11906" w:h="16838"/>
      <w:pgMar w:top="28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BD6" w:rsidRDefault="00201BD6">
      <w:pPr>
        <w:spacing w:after="0" w:line="240" w:lineRule="auto"/>
      </w:pPr>
      <w:r>
        <w:separator/>
      </w:r>
    </w:p>
  </w:endnote>
  <w:endnote w:type="continuationSeparator" w:id="0">
    <w:p w:rsidR="00201BD6" w:rsidRDefault="00201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Ahom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DB0" w:rsidRDefault="00201BD6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BD6" w:rsidRDefault="00201BD6">
      <w:pPr>
        <w:spacing w:after="0" w:line="240" w:lineRule="auto"/>
      </w:pPr>
      <w:r>
        <w:separator/>
      </w:r>
    </w:p>
  </w:footnote>
  <w:footnote w:type="continuationSeparator" w:id="0">
    <w:p w:rsidR="00201BD6" w:rsidRDefault="00201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DB0" w:rsidRDefault="00201BD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A786E"/>
    <w:multiLevelType w:val="hybridMultilevel"/>
    <w:tmpl w:val="B9A478AA"/>
    <w:lvl w:ilvl="0" w:tplc="FB92B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B25EA"/>
    <w:multiLevelType w:val="hybridMultilevel"/>
    <w:tmpl w:val="5518E99A"/>
    <w:lvl w:ilvl="0" w:tplc="EB34BF88">
      <w:start w:val="1"/>
      <w:numFmt w:val="decimal"/>
      <w:lvlText w:val="%1)"/>
      <w:lvlJc w:val="left"/>
      <w:pPr>
        <w:ind w:left="640" w:hanging="360"/>
      </w:pPr>
      <w:rPr>
        <w:rFonts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99"/>
    <w:rsid w:val="00201BD6"/>
    <w:rsid w:val="00416297"/>
    <w:rsid w:val="006F7883"/>
    <w:rsid w:val="00754B30"/>
    <w:rsid w:val="007B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AFEAF-155F-4758-A790-1FA23390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99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899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7B1899"/>
    <w:rPr>
      <w:color w:val="0563C1"/>
      <w:u w:val="single"/>
    </w:rPr>
  </w:style>
  <w:style w:type="paragraph" w:styleId="a5">
    <w:name w:val="No Spacing"/>
    <w:uiPriority w:val="1"/>
    <w:qFormat/>
    <w:rsid w:val="007B1899"/>
    <w:pPr>
      <w:spacing w:after="0" w:line="240" w:lineRule="auto"/>
    </w:pPr>
    <w:rPr>
      <w:rFonts w:ascii="Calibri" w:eastAsia="Calibri" w:hAnsi="Calibri" w:cs="SimSun"/>
    </w:rPr>
  </w:style>
  <w:style w:type="paragraph" w:styleId="a6">
    <w:name w:val="List Paragraph"/>
    <w:basedOn w:val="a"/>
    <w:uiPriority w:val="34"/>
    <w:qFormat/>
    <w:rsid w:val="007B1899"/>
    <w:pPr>
      <w:spacing w:after="0" w:line="276" w:lineRule="auto"/>
      <w:ind w:left="720"/>
      <w:contextualSpacing/>
    </w:pPr>
    <w:rPr>
      <w:rFonts w:ascii="Arial" w:eastAsia="Arial" w:hAnsi="Arial" w:cs="Arial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mdou548@eduekb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-mail:%20mdou548@eduekb.ru" TargetMode="External"/><Relationship Id="rId12" Type="http://schemas.openxmlformats.org/officeDocument/2006/relationships/hyperlink" Target="https://548.tvoysadik.ru/site/pub?id=405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548.tvoysadik.ru/site/pub?id=409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548.tvoysadik.ru/site/pub?id=41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548.tvoysadik.ru/site/pub?id=413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Бучельников</dc:creator>
  <cp:keywords/>
  <dc:description/>
  <cp:lastModifiedBy>Павел Бучельников</cp:lastModifiedBy>
  <cp:revision>3</cp:revision>
  <dcterms:created xsi:type="dcterms:W3CDTF">2025-10-08T18:35:00Z</dcterms:created>
  <dcterms:modified xsi:type="dcterms:W3CDTF">2025-10-08T19:22:00Z</dcterms:modified>
</cp:coreProperties>
</file>