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980" w:rsidRPr="00F95737" w:rsidRDefault="005A1980" w:rsidP="005A1980">
      <w:pPr>
        <w:spacing w:after="0" w:line="276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bookmarkStart w:id="0" w:name="_Hlk21352960"/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5A1980" w:rsidRPr="00F95737" w:rsidRDefault="005A1980" w:rsidP="005A1980">
      <w:pPr>
        <w:pBdr>
          <w:bottom w:val="single" w:sz="12" w:space="1" w:color="00000A"/>
        </w:pBdr>
        <w:spacing w:after="0" w:line="276" w:lineRule="auto"/>
        <w:ind w:left="-283"/>
        <w:rPr>
          <w:rFonts w:cs="Calibri"/>
          <w:color w:val="5A5A5A"/>
          <w:sz w:val="24"/>
          <w:szCs w:val="24"/>
          <w:lang w:eastAsia="ru-RU" w:bidi="en-US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Муниципальное бюджетное дошкольное образовательное учреждение - детский сад № 548</w:t>
      </w:r>
    </w:p>
    <w:p w:rsidR="005A1980" w:rsidRPr="00F95737" w:rsidRDefault="005A1980" w:rsidP="005A198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lang w:eastAsia="ru-RU"/>
        </w:rPr>
        <w:t>ИНН</w:t>
      </w:r>
      <w:r w:rsidRPr="00F95737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6664076495/КПП 667901001</w:t>
      </w:r>
    </w:p>
    <w:p w:rsidR="005A1980" w:rsidRPr="00F95737" w:rsidRDefault="005A1980" w:rsidP="005A1980">
      <w:pPr>
        <w:spacing w:after="0" w:line="276" w:lineRule="auto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ул. Инженерная, д.67-А, Екатеринбург, Свердловская область, 620010</w:t>
      </w:r>
    </w:p>
    <w:p w:rsidR="005A1980" w:rsidRPr="00F95737" w:rsidRDefault="005A1980" w:rsidP="005A1980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         тел. (343)258-36-74, 258-37-23 </w:t>
      </w:r>
      <w:hyperlink r:id="rId7" w:history="1">
        <w:hyperlink r:id="rId8" w:history="1">
          <w:r w:rsidRPr="00F95737">
            <w:rPr>
              <w:rFonts w:ascii="Times New Roman" w:hAnsi="Times New Roman" w:cs="Times New Roman"/>
              <w:b/>
              <w:color w:val="0000FF"/>
              <w:sz w:val="24"/>
              <w:szCs w:val="24"/>
              <w:u w:val="single"/>
              <w:lang w:eastAsia="ru-RU"/>
            </w:rPr>
            <w:t>e-mail: mdou548@eduekb.ru</w:t>
          </w:r>
        </w:hyperlink>
      </w:hyperlink>
    </w:p>
    <w:p w:rsidR="005A1980" w:rsidRDefault="005A1980" w:rsidP="005A1980">
      <w:pPr>
        <w:spacing w:line="276" w:lineRule="auto"/>
        <w:jc w:val="center"/>
        <w:rPr>
          <w:rStyle w:val="a4"/>
          <w:rFonts w:ascii="Noto Sans Ahom"/>
          <w:sz w:val="24"/>
          <w:szCs w:val="24"/>
          <w:lang w:eastAsia="ru-RU"/>
        </w:rPr>
      </w:pPr>
    </w:p>
    <w:bookmarkEnd w:id="0"/>
    <w:p w:rsidR="005A1980" w:rsidRDefault="005A1980" w:rsidP="005A1980">
      <w:pPr>
        <w:rPr>
          <w:rFonts w:ascii="Noto Sans Ahom"/>
          <w:sz w:val="24"/>
          <w:szCs w:val="24"/>
        </w:rPr>
      </w:pPr>
    </w:p>
    <w:p w:rsidR="005A1980" w:rsidRPr="00FD21B8" w:rsidRDefault="005A1980" w:rsidP="005A1980">
      <w:pPr>
        <w:pStyle w:val="a5"/>
        <w:jc w:val="center"/>
        <w:rPr>
          <w:rFonts w:ascii="Noto Sans Ahom" w:hAnsi="Noto Sans Ahom" w:cs="Times New Roman"/>
          <w:b/>
          <w:sz w:val="24"/>
          <w:szCs w:val="24"/>
        </w:rPr>
      </w:pPr>
      <w:r w:rsidRPr="00FD21B8">
        <w:rPr>
          <w:rFonts w:ascii="Noto Sans Ahom" w:hAnsi="Noto Sans Ahom" w:cs="Times New Roman"/>
          <w:b/>
          <w:sz w:val="24"/>
          <w:szCs w:val="24"/>
        </w:rPr>
        <w:t xml:space="preserve"> ОТЧЕТ</w:t>
      </w:r>
    </w:p>
    <w:p w:rsidR="005A1980" w:rsidRDefault="005A1980" w:rsidP="005A1980">
      <w:pPr>
        <w:pStyle w:val="a5"/>
        <w:jc w:val="center"/>
        <w:rPr>
          <w:rFonts w:hAnsi="Times New Roman" w:cs="Times New Roman"/>
          <w:b/>
          <w:sz w:val="24"/>
          <w:szCs w:val="24"/>
          <w:shd w:val="clear" w:color="auto" w:fill="FFFFFF"/>
        </w:rPr>
      </w:pPr>
      <w:r>
        <w:rPr>
          <w:rFonts w:hAnsi="Times New Roman" w:cs="Times New Roman"/>
          <w:b/>
          <w:sz w:val="24"/>
          <w:szCs w:val="24"/>
          <w:shd w:val="clear" w:color="auto" w:fill="FFFFFF"/>
        </w:rPr>
        <w:t>РАБОТЫ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>МУЗЕЙНОГО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УГОЛКА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5A1980" w:rsidRPr="00FD21B8" w:rsidRDefault="005A1980" w:rsidP="005A1980">
      <w:pPr>
        <w:pStyle w:val="a5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"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СЕМЕЙНЫЕ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ЦЕННОСТИ</w:t>
      </w: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"</w:t>
      </w:r>
    </w:p>
    <w:p w:rsidR="005A1980" w:rsidRPr="00FD21B8" w:rsidRDefault="005A1980" w:rsidP="005A1980">
      <w:pPr>
        <w:pStyle w:val="a5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МБДОУ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№</w:t>
      </w: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548</w:t>
      </w:r>
    </w:p>
    <w:p w:rsidR="005A1980" w:rsidRPr="00FD21B8" w:rsidRDefault="005A1980" w:rsidP="005A1980">
      <w:pPr>
        <w:pStyle w:val="a5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ЗА </w:t>
      </w:r>
      <w:r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ФЕВРАЛЬ 2025 г.</w:t>
      </w:r>
    </w:p>
    <w:p w:rsidR="005A1980" w:rsidRPr="007143D8" w:rsidRDefault="005A1980" w:rsidP="005A1980">
      <w:pPr>
        <w:pStyle w:val="a5"/>
        <w:rPr>
          <w:rFonts w:ascii="Noto Sans Ahom" w:hAnsi="Noto Sans Ahom" w:cs="Times New Roman"/>
          <w:sz w:val="24"/>
          <w:szCs w:val="24"/>
          <w:shd w:val="clear" w:color="auto" w:fill="FFFFFF"/>
        </w:rPr>
      </w:pPr>
    </w:p>
    <w:p w:rsidR="005A1980" w:rsidRDefault="005A1980" w:rsidP="005A1980">
      <w:pPr>
        <w:pStyle w:val="a5"/>
        <w:rPr>
          <w:rFonts w:ascii="Noto Sans Ahom" w:hAnsi="Noto Sans Ahom" w:cs="Times New Roman"/>
          <w:sz w:val="24"/>
          <w:szCs w:val="24"/>
        </w:rPr>
      </w:pPr>
    </w:p>
    <w:tbl>
      <w:tblPr>
        <w:tblStyle w:val="a3"/>
        <w:tblW w:w="10420" w:type="dxa"/>
        <w:tblLayout w:type="fixed"/>
        <w:tblLook w:val="04A0" w:firstRow="1" w:lastRow="0" w:firstColumn="1" w:lastColumn="0" w:noHBand="0" w:noVBand="1"/>
      </w:tblPr>
      <w:tblGrid>
        <w:gridCol w:w="406"/>
        <w:gridCol w:w="4238"/>
        <w:gridCol w:w="2552"/>
        <w:gridCol w:w="3224"/>
      </w:tblGrid>
      <w:tr w:rsidR="005A1980" w:rsidTr="00C055BF">
        <w:tc>
          <w:tcPr>
            <w:tcW w:w="406" w:type="dxa"/>
          </w:tcPr>
          <w:p w:rsidR="005A1980" w:rsidRDefault="005A1980" w:rsidP="00C055BF">
            <w:pPr>
              <w:pStyle w:val="a5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№</w:t>
            </w:r>
          </w:p>
        </w:tc>
        <w:tc>
          <w:tcPr>
            <w:tcW w:w="4238" w:type="dxa"/>
          </w:tcPr>
          <w:p w:rsidR="005A1980" w:rsidRDefault="005A1980" w:rsidP="00C055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1980" w:rsidRPr="00FF704A" w:rsidRDefault="005A1980" w:rsidP="00C055BF">
            <w:pPr>
              <w:pStyle w:val="a5"/>
              <w:jc w:val="center"/>
              <w:rPr>
                <w:rFonts w:ascii="Noto Sans Ahom" w:hAnsi="Noto Sans Ahom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</w:tcPr>
          <w:p w:rsidR="005A1980" w:rsidRPr="00FF704A" w:rsidRDefault="005A1980" w:rsidP="00C055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мероприятия, </w:t>
            </w:r>
          </w:p>
          <w:p w:rsidR="005A1980" w:rsidRPr="00FF704A" w:rsidRDefault="005A1980" w:rsidP="00C055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</w:tcPr>
          <w:p w:rsidR="005A1980" w:rsidRDefault="005A1980" w:rsidP="00C055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1980" w:rsidRPr="00FF704A" w:rsidRDefault="005A1980" w:rsidP="00C055BF">
            <w:pPr>
              <w:pStyle w:val="a5"/>
              <w:jc w:val="center"/>
              <w:rPr>
                <w:rFonts w:ascii="Noto Sans Ahom" w:hAnsi="Noto Sans Ahom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5A1980" w:rsidTr="00C055BF">
        <w:tc>
          <w:tcPr>
            <w:tcW w:w="406" w:type="dxa"/>
          </w:tcPr>
          <w:p w:rsidR="005A1980" w:rsidRPr="005A1980" w:rsidRDefault="005A1980" w:rsidP="00C055BF">
            <w:pPr>
              <w:pStyle w:val="a5"/>
              <w:rPr>
                <w:rFonts w:ascii="Times New Roman" w:hAnsi="Times New Roman" w:cs="Times New Roman"/>
              </w:rPr>
            </w:pPr>
            <w:r w:rsidRPr="005A19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5A1980" w:rsidRPr="00146A90" w:rsidRDefault="005A1980" w:rsidP="005A1980">
            <w:pPr>
              <w:shd w:val="clear" w:color="auto" w:fill="FFFFFF"/>
              <w:spacing w:before="100" w:beforeAutospacing="1" w:after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 на сайте МБДОУ на странице музейный уголок «Семейные ценности» в разделе документы: Распоряжение о реализации городского проекта «Музейный бум в Екатеринбурге 2024-2025»</w:t>
            </w:r>
          </w:p>
          <w:p w:rsidR="005A1980" w:rsidRPr="00146A90" w:rsidRDefault="005A1980" w:rsidP="005A1980">
            <w:pPr>
              <w:pStyle w:val="a6"/>
              <w:shd w:val="clear" w:color="auto" w:fill="FFFFFF"/>
              <w:spacing w:before="100" w:beforeAutospacing="1" w:after="19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1980" w:rsidRPr="00146A90" w:rsidRDefault="005A1980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1980" w:rsidRPr="00146A90" w:rsidRDefault="005A1980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6A9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A1980" w:rsidRPr="00146A90" w:rsidRDefault="005A1980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6A90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5A1980" w:rsidRPr="00146A90" w:rsidRDefault="005A1980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6A90">
              <w:rPr>
                <w:rFonts w:ascii="Times New Roman" w:hAnsi="Times New Roman" w:cs="Times New Roman"/>
                <w:sz w:val="24"/>
                <w:szCs w:val="24"/>
              </w:rPr>
              <w:t>Бучельникова Е.В.</w:t>
            </w:r>
          </w:p>
          <w:p w:rsidR="005A1980" w:rsidRPr="00146A90" w:rsidRDefault="005A1980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6A90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  <w:p w:rsidR="005A1980" w:rsidRPr="00146A90" w:rsidRDefault="005A1980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6A90">
              <w:rPr>
                <w:rFonts w:ascii="Times New Roman" w:hAnsi="Times New Roman" w:cs="Times New Roman"/>
                <w:sz w:val="24"/>
                <w:szCs w:val="24"/>
              </w:rPr>
              <w:t>Демина Т.Ю.</w:t>
            </w:r>
          </w:p>
        </w:tc>
        <w:tc>
          <w:tcPr>
            <w:tcW w:w="3224" w:type="dxa"/>
          </w:tcPr>
          <w:p w:rsidR="005A1980" w:rsidRPr="00146A90" w:rsidRDefault="005A1980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80" w:rsidRPr="00146A90" w:rsidRDefault="005A1980" w:rsidP="005A198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90">
              <w:rPr>
                <w:rFonts w:ascii="Times New Roman" w:hAnsi="Times New Roman" w:cs="Times New Roman"/>
                <w:sz w:val="24"/>
                <w:szCs w:val="24"/>
              </w:rPr>
              <w:t>Февраль 2025 г.</w:t>
            </w:r>
          </w:p>
          <w:p w:rsidR="005A1980" w:rsidRPr="00146A90" w:rsidRDefault="007B7899" w:rsidP="005A198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A1980" w:rsidRPr="00146A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https://548.tvoysadik.ru/?section_id=1766</w:t>
              </w:r>
            </w:hyperlink>
          </w:p>
          <w:p w:rsidR="005A1980" w:rsidRPr="00146A90" w:rsidRDefault="005A1980" w:rsidP="005A198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80" w:rsidTr="00C055BF">
        <w:tc>
          <w:tcPr>
            <w:tcW w:w="406" w:type="dxa"/>
          </w:tcPr>
          <w:p w:rsidR="005A1980" w:rsidRPr="005A1980" w:rsidRDefault="005A1980" w:rsidP="00C055BF">
            <w:pPr>
              <w:pStyle w:val="a5"/>
              <w:rPr>
                <w:rFonts w:ascii="Times New Roman" w:hAnsi="Times New Roman" w:cs="Times New Roman"/>
              </w:rPr>
            </w:pPr>
            <w:r w:rsidRPr="005A19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38" w:type="dxa"/>
          </w:tcPr>
          <w:p w:rsidR="005A1980" w:rsidRPr="00146A90" w:rsidRDefault="005A1980" w:rsidP="005A1980">
            <w:pPr>
              <w:shd w:val="clear" w:color="auto" w:fill="FFFFFF"/>
              <w:spacing w:before="100" w:beforeAutospacing="1" w:after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A9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нового раздела «Виртуальные проекты государственных и муниципальных музеев» с активными ссылками, для просмотра музеев</w:t>
            </w:r>
          </w:p>
          <w:p w:rsidR="005A1980" w:rsidRPr="00146A90" w:rsidRDefault="005A1980" w:rsidP="005A1980">
            <w:pPr>
              <w:pStyle w:val="a6"/>
              <w:shd w:val="clear" w:color="auto" w:fill="FFFFFF"/>
              <w:spacing w:before="100" w:beforeAutospacing="1" w:after="19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1980" w:rsidRPr="00146A90" w:rsidRDefault="005A1980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6A9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A1980" w:rsidRPr="00146A90" w:rsidRDefault="005A1980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6A90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5A1980" w:rsidRPr="00146A90" w:rsidRDefault="005A1980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A90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146A9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5A1980" w:rsidRPr="00146A90" w:rsidRDefault="005A1980" w:rsidP="005A19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6A90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  <w:p w:rsidR="005A1980" w:rsidRPr="00146A90" w:rsidRDefault="005A1980" w:rsidP="005A19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6A90">
              <w:rPr>
                <w:rFonts w:ascii="Times New Roman" w:hAnsi="Times New Roman" w:cs="Times New Roman"/>
                <w:sz w:val="24"/>
                <w:szCs w:val="24"/>
              </w:rPr>
              <w:t>Демина Т.Ю.</w:t>
            </w:r>
          </w:p>
        </w:tc>
        <w:tc>
          <w:tcPr>
            <w:tcW w:w="3224" w:type="dxa"/>
          </w:tcPr>
          <w:p w:rsidR="005A1980" w:rsidRPr="00146A90" w:rsidRDefault="005A1980" w:rsidP="005A198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80" w:rsidRPr="00146A90" w:rsidRDefault="005A1980" w:rsidP="005A198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90">
              <w:rPr>
                <w:rFonts w:ascii="Times New Roman" w:hAnsi="Times New Roman" w:cs="Times New Roman"/>
                <w:sz w:val="24"/>
                <w:szCs w:val="24"/>
              </w:rPr>
              <w:t>Февраль 2025 г</w:t>
            </w:r>
          </w:p>
          <w:p w:rsidR="00053B09" w:rsidRPr="00146A90" w:rsidRDefault="00053B09" w:rsidP="005A198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80" w:rsidRPr="00146A90" w:rsidRDefault="007B7899" w:rsidP="005A198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A1980" w:rsidRPr="00146A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https://548.tvoysadik.ru/?section_id=1903</w:t>
              </w:r>
            </w:hyperlink>
          </w:p>
          <w:p w:rsidR="005A1980" w:rsidRPr="00146A90" w:rsidRDefault="005A1980" w:rsidP="005A198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80" w:rsidTr="00C055BF">
        <w:tc>
          <w:tcPr>
            <w:tcW w:w="406" w:type="dxa"/>
          </w:tcPr>
          <w:p w:rsidR="005A1980" w:rsidRPr="005A1980" w:rsidRDefault="005A1980" w:rsidP="00C055BF">
            <w:pPr>
              <w:rPr>
                <w:rFonts w:ascii="Times New Roman" w:hAnsi="Times New Roman" w:cs="Times New Roman"/>
              </w:rPr>
            </w:pPr>
            <w:r w:rsidRPr="005A19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38" w:type="dxa"/>
          </w:tcPr>
          <w:p w:rsidR="005A1980" w:rsidRPr="00146A90" w:rsidRDefault="005A1980" w:rsidP="005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Подготовка команды и участие в городском конкурсе «Защитники земли русской».</w:t>
            </w:r>
            <w:r w:rsidRPr="00146A90">
              <w:rPr>
                <w:rFonts w:ascii="Times New Roman" w:hAnsi="Times New Roman" w:cs="Times New Roman"/>
                <w:color w:val="007AD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A1980" w:rsidRPr="00146A90" w:rsidRDefault="005A1980" w:rsidP="00C05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1980" w:rsidRPr="00146A90" w:rsidRDefault="005A1980" w:rsidP="005A19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6A9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A1980" w:rsidRPr="00146A90" w:rsidRDefault="005A1980" w:rsidP="005A19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6A90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5A1980" w:rsidRPr="00146A90" w:rsidRDefault="005A1980" w:rsidP="005A19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A90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146A9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053B09" w:rsidRPr="00146A90" w:rsidRDefault="00053B09" w:rsidP="005A19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6A90">
              <w:rPr>
                <w:rFonts w:ascii="Times New Roman" w:hAnsi="Times New Roman" w:cs="Times New Roman"/>
                <w:sz w:val="24"/>
                <w:szCs w:val="24"/>
              </w:rPr>
              <w:t xml:space="preserve">Педагог группы № 7 </w:t>
            </w:r>
          </w:p>
          <w:p w:rsidR="00053B09" w:rsidRPr="00146A90" w:rsidRDefault="00053B09" w:rsidP="005A19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6A90">
              <w:rPr>
                <w:rFonts w:ascii="Times New Roman" w:hAnsi="Times New Roman" w:cs="Times New Roman"/>
                <w:sz w:val="24"/>
                <w:szCs w:val="24"/>
              </w:rPr>
              <w:t>Дети группы № 7 и №8</w:t>
            </w:r>
          </w:p>
          <w:p w:rsidR="005A1980" w:rsidRPr="00146A90" w:rsidRDefault="005A1980" w:rsidP="00C05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053B09" w:rsidRPr="00146A90" w:rsidRDefault="00053B09" w:rsidP="00053B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90">
              <w:rPr>
                <w:rFonts w:ascii="Times New Roman" w:hAnsi="Times New Roman" w:cs="Times New Roman"/>
                <w:sz w:val="24"/>
                <w:szCs w:val="24"/>
              </w:rPr>
              <w:t>Февраль 2025 г</w:t>
            </w:r>
          </w:p>
          <w:p w:rsidR="00053B09" w:rsidRPr="00146A90" w:rsidRDefault="00053B09" w:rsidP="005A1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80" w:rsidRPr="00146A90" w:rsidRDefault="007B7899" w:rsidP="005A1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5A1980" w:rsidRPr="00146A9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https://548.tvoysadik.ru/site/pub?id=3926</w:t>
              </w:r>
            </w:hyperlink>
          </w:p>
          <w:p w:rsidR="005A1980" w:rsidRPr="00146A90" w:rsidRDefault="005A1980" w:rsidP="005A1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1" w:name="_GoBack"/>
        <w:bookmarkEnd w:id="1"/>
      </w:tr>
      <w:tr w:rsidR="005A1980" w:rsidTr="00C055BF">
        <w:tc>
          <w:tcPr>
            <w:tcW w:w="406" w:type="dxa"/>
          </w:tcPr>
          <w:p w:rsidR="005A1980" w:rsidRPr="005A1980" w:rsidRDefault="005A1980" w:rsidP="00C05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38" w:type="dxa"/>
          </w:tcPr>
          <w:p w:rsidR="005A1980" w:rsidRPr="00146A90" w:rsidRDefault="005A1980" w:rsidP="005A1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Городской конкурс «Защитники земли русской»</w:t>
            </w:r>
          </w:p>
          <w:p w:rsidR="005A1980" w:rsidRPr="00146A90" w:rsidRDefault="005A1980" w:rsidP="00053B0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"/>
              </w:rPr>
            </w:pPr>
            <w:r w:rsidRPr="00146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сертификат участников </w:t>
            </w:r>
          </w:p>
        </w:tc>
        <w:tc>
          <w:tcPr>
            <w:tcW w:w="2552" w:type="dxa"/>
          </w:tcPr>
          <w:p w:rsidR="00053B09" w:rsidRPr="00146A90" w:rsidRDefault="00053B09" w:rsidP="00053B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6A9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53B09" w:rsidRPr="00146A90" w:rsidRDefault="00053B09" w:rsidP="00053B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6A90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5A1980" w:rsidRPr="00146A90" w:rsidRDefault="00053B09" w:rsidP="00053B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A90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146A90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3224" w:type="dxa"/>
          </w:tcPr>
          <w:p w:rsidR="00053B09" w:rsidRPr="00146A90" w:rsidRDefault="00053B09" w:rsidP="00053B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90">
              <w:rPr>
                <w:rFonts w:ascii="Times New Roman" w:hAnsi="Times New Roman" w:cs="Times New Roman"/>
                <w:sz w:val="24"/>
                <w:szCs w:val="24"/>
              </w:rPr>
              <w:t>Февраль 2025 г</w:t>
            </w:r>
          </w:p>
          <w:p w:rsidR="00053B09" w:rsidRPr="00146A90" w:rsidRDefault="00053B09" w:rsidP="00053B0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53B09" w:rsidRPr="00146A90" w:rsidRDefault="007B7899" w:rsidP="00053B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053B09" w:rsidRPr="00146A9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https://548.tvoysadik.ru/?section_id=1915</w:t>
              </w:r>
            </w:hyperlink>
          </w:p>
          <w:p w:rsidR="00053B09" w:rsidRPr="00146A90" w:rsidRDefault="00053B09" w:rsidP="00053B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1980" w:rsidRPr="00146A90" w:rsidRDefault="005A1980" w:rsidP="005A1980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</w:tbl>
    <w:p w:rsidR="005A1980" w:rsidRDefault="005A1980" w:rsidP="005A1980">
      <w:pPr>
        <w:pStyle w:val="a5"/>
        <w:rPr>
          <w:rFonts w:ascii="Noto Sans Ahom" w:hAnsi="Noto Sans Ahom" w:cs="Times New Roman"/>
          <w:sz w:val="24"/>
          <w:szCs w:val="24"/>
        </w:rPr>
      </w:pPr>
    </w:p>
    <w:p w:rsidR="005A1980" w:rsidRDefault="005A1980" w:rsidP="005A1980"/>
    <w:p w:rsidR="006F7883" w:rsidRDefault="006F7883"/>
    <w:sectPr w:rsidR="006F7883" w:rsidSect="00884CF5">
      <w:headerReference w:type="default" r:id="rId13"/>
      <w:footerReference w:type="default" r:id="rId14"/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899" w:rsidRDefault="007B7899">
      <w:pPr>
        <w:spacing w:after="0" w:line="240" w:lineRule="auto"/>
      </w:pPr>
      <w:r>
        <w:separator/>
      </w:r>
    </w:p>
  </w:endnote>
  <w:endnote w:type="continuationSeparator" w:id="0">
    <w:p w:rsidR="007B7899" w:rsidRDefault="007B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Ahom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B0" w:rsidRDefault="007B789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899" w:rsidRDefault="007B7899">
      <w:pPr>
        <w:spacing w:after="0" w:line="240" w:lineRule="auto"/>
      </w:pPr>
      <w:r>
        <w:separator/>
      </w:r>
    </w:p>
  </w:footnote>
  <w:footnote w:type="continuationSeparator" w:id="0">
    <w:p w:rsidR="007B7899" w:rsidRDefault="007B7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B0" w:rsidRDefault="007B789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76B70"/>
    <w:multiLevelType w:val="hybridMultilevel"/>
    <w:tmpl w:val="CA886132"/>
    <w:lvl w:ilvl="0" w:tplc="C59C78A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80"/>
    <w:rsid w:val="00053B09"/>
    <w:rsid w:val="00146A90"/>
    <w:rsid w:val="005A1980"/>
    <w:rsid w:val="006F7883"/>
    <w:rsid w:val="007B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27F52-8FFA-434C-83BE-23A80E51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980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980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5A1980"/>
    <w:rPr>
      <w:color w:val="0563C1"/>
      <w:u w:val="single"/>
    </w:rPr>
  </w:style>
  <w:style w:type="paragraph" w:styleId="a5">
    <w:name w:val="No Spacing"/>
    <w:uiPriority w:val="1"/>
    <w:qFormat/>
    <w:rsid w:val="005A1980"/>
    <w:pPr>
      <w:spacing w:after="0" w:line="240" w:lineRule="auto"/>
    </w:pPr>
    <w:rPr>
      <w:rFonts w:ascii="Calibri" w:eastAsia="Calibri" w:hAnsi="Calibri" w:cs="SimSun"/>
    </w:rPr>
  </w:style>
  <w:style w:type="paragraph" w:styleId="a6">
    <w:name w:val="List Paragraph"/>
    <w:basedOn w:val="a"/>
    <w:uiPriority w:val="34"/>
    <w:qFormat/>
    <w:rsid w:val="005A1980"/>
    <w:pPr>
      <w:spacing w:after="0" w:line="276" w:lineRule="auto"/>
      <w:ind w:left="720"/>
      <w:contextualSpacing/>
    </w:pPr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dou548@eduekb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-mail:%20mdou548@eduekb.ru" TargetMode="External"/><Relationship Id="rId12" Type="http://schemas.openxmlformats.org/officeDocument/2006/relationships/hyperlink" Target="https://548.tvoysadik.ru/?section_id=191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548.tvoysadik.ru/site/pub?id=392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548.tvoysadik.ru/?section_id=19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548.tvoysadik.ru/?section_id=176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Бучельников</dc:creator>
  <cp:keywords/>
  <dc:description/>
  <cp:lastModifiedBy>Павел Бучельников</cp:lastModifiedBy>
  <cp:revision>2</cp:revision>
  <dcterms:created xsi:type="dcterms:W3CDTF">2025-10-08T18:06:00Z</dcterms:created>
  <dcterms:modified xsi:type="dcterms:W3CDTF">2025-10-08T19:28:00Z</dcterms:modified>
</cp:coreProperties>
</file>