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69" w:rsidRPr="00F95737" w:rsidRDefault="00072669" w:rsidP="00072669">
      <w:pPr>
        <w:spacing w:after="0" w:line="276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0" w:name="_Hlk21352960"/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072669" w:rsidRPr="00F95737" w:rsidRDefault="00072669" w:rsidP="00072669">
      <w:pPr>
        <w:pBdr>
          <w:bottom w:val="single" w:sz="12" w:space="1" w:color="00000A"/>
        </w:pBdr>
        <w:spacing w:after="0" w:line="276" w:lineRule="auto"/>
        <w:ind w:left="-283"/>
        <w:rPr>
          <w:rFonts w:cs="Calibri"/>
          <w:color w:val="5A5A5A"/>
          <w:sz w:val="24"/>
          <w:szCs w:val="24"/>
          <w:lang w:eastAsia="ru-RU" w:bidi="en-US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:rsidR="00072669" w:rsidRPr="00F95737" w:rsidRDefault="00072669" w:rsidP="0007266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lang w:eastAsia="ru-RU"/>
        </w:rPr>
        <w:t>ИНН</w:t>
      </w:r>
      <w:r w:rsidRPr="00F95737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6664076495/КПП 667901001</w:t>
      </w:r>
    </w:p>
    <w:p w:rsidR="00072669" w:rsidRPr="00F95737" w:rsidRDefault="00072669" w:rsidP="00072669">
      <w:pPr>
        <w:spacing w:after="0" w:line="276" w:lineRule="auto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ул. Инженерная, д.67-А, Екатеринбург, Свердловская область, 620010</w:t>
      </w:r>
    </w:p>
    <w:p w:rsidR="00072669" w:rsidRPr="00F95737" w:rsidRDefault="00072669" w:rsidP="00072669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тел. (343)258-36-74, 258-37-23 </w:t>
      </w:r>
      <w:hyperlink r:id="rId7" w:history="1">
        <w:hyperlink r:id="rId8" w:history="1">
          <w:r w:rsidRPr="00F95737">
            <w:rPr>
              <w:rFonts w:ascii="Times New Roman" w:hAnsi="Times New Roman" w:cs="Times New Roman"/>
              <w:b/>
              <w:color w:val="0000FF"/>
              <w:sz w:val="24"/>
              <w:szCs w:val="24"/>
              <w:u w:val="single"/>
              <w:lang w:eastAsia="ru-RU"/>
            </w:rPr>
            <w:t>e-mail: mdou548@eduekb.ru</w:t>
          </w:r>
        </w:hyperlink>
      </w:hyperlink>
    </w:p>
    <w:p w:rsidR="00072669" w:rsidRDefault="00072669" w:rsidP="00072669">
      <w:pPr>
        <w:spacing w:line="276" w:lineRule="auto"/>
        <w:jc w:val="center"/>
        <w:rPr>
          <w:rStyle w:val="a5"/>
          <w:rFonts w:ascii="Noto Sans Ahom"/>
          <w:sz w:val="24"/>
          <w:szCs w:val="24"/>
          <w:lang w:eastAsia="ru-RU"/>
        </w:rPr>
      </w:pPr>
    </w:p>
    <w:bookmarkEnd w:id="0"/>
    <w:p w:rsidR="00072669" w:rsidRDefault="00072669" w:rsidP="00072669">
      <w:pPr>
        <w:rPr>
          <w:rFonts w:ascii="Noto Sans Ahom"/>
          <w:sz w:val="24"/>
          <w:szCs w:val="24"/>
        </w:rPr>
      </w:pPr>
    </w:p>
    <w:p w:rsidR="00072669" w:rsidRPr="00FD21B8" w:rsidRDefault="00072669" w:rsidP="00072669">
      <w:pPr>
        <w:pStyle w:val="a6"/>
        <w:jc w:val="center"/>
        <w:rPr>
          <w:rFonts w:ascii="Noto Sans Ahom" w:hAnsi="Noto Sans Ahom" w:cs="Times New Roman"/>
          <w:b/>
          <w:sz w:val="24"/>
          <w:szCs w:val="24"/>
        </w:rPr>
      </w:pPr>
      <w:r w:rsidRPr="00FD21B8">
        <w:rPr>
          <w:rFonts w:ascii="Noto Sans Ahom" w:hAnsi="Noto Sans Ahom" w:cs="Times New Roman"/>
          <w:b/>
          <w:sz w:val="24"/>
          <w:szCs w:val="24"/>
        </w:rPr>
        <w:t xml:space="preserve"> ОТЧЕТ</w:t>
      </w:r>
    </w:p>
    <w:p w:rsidR="00072669" w:rsidRDefault="00072669" w:rsidP="00072669">
      <w:pPr>
        <w:pStyle w:val="a6"/>
        <w:jc w:val="center"/>
        <w:rPr>
          <w:rFonts w:hAnsi="Times New Roman" w:cs="Times New Roman"/>
          <w:b/>
          <w:sz w:val="24"/>
          <w:szCs w:val="24"/>
          <w:shd w:val="clear" w:color="auto" w:fill="FFFFFF"/>
        </w:rPr>
      </w:pPr>
      <w:r>
        <w:rPr>
          <w:rFonts w:hAnsi="Times New Roman" w:cs="Times New Roman"/>
          <w:b/>
          <w:sz w:val="24"/>
          <w:szCs w:val="24"/>
          <w:shd w:val="clear" w:color="auto" w:fill="FFFFFF"/>
        </w:rPr>
        <w:t>РАБОТЫ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>МУЗЕЙНОГО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УГОЛКА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072669" w:rsidRPr="00FD21B8" w:rsidRDefault="00072669" w:rsidP="00072669">
      <w:pPr>
        <w:pStyle w:val="a6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"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СЕМЕЙНЫЕ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ЦЕННОСТИ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"</w:t>
      </w:r>
    </w:p>
    <w:p w:rsidR="00072669" w:rsidRPr="00FD21B8" w:rsidRDefault="00072669" w:rsidP="00072669">
      <w:pPr>
        <w:pStyle w:val="a6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МБДОУ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548</w:t>
      </w:r>
    </w:p>
    <w:p w:rsidR="00072669" w:rsidRPr="00FD21B8" w:rsidRDefault="00072669" w:rsidP="00072669">
      <w:pPr>
        <w:pStyle w:val="a6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ЗА </w:t>
      </w:r>
      <w:r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НОЯБРЬ 2024 г.</w:t>
      </w:r>
    </w:p>
    <w:p w:rsidR="00072669" w:rsidRPr="007143D8" w:rsidRDefault="00072669" w:rsidP="00072669">
      <w:pPr>
        <w:pStyle w:val="a6"/>
        <w:rPr>
          <w:rFonts w:ascii="Noto Sans Ahom" w:hAnsi="Noto Sans Ahom" w:cs="Times New Roman"/>
          <w:sz w:val="24"/>
          <w:szCs w:val="24"/>
          <w:shd w:val="clear" w:color="auto" w:fill="FFFFFF"/>
        </w:rPr>
      </w:pPr>
    </w:p>
    <w:p w:rsidR="00072669" w:rsidRDefault="00072669" w:rsidP="00072669">
      <w:pPr>
        <w:pStyle w:val="a6"/>
        <w:rPr>
          <w:rFonts w:ascii="Noto Sans Ahom" w:hAnsi="Noto Sans Ahom" w:cs="Times New Roman"/>
          <w:sz w:val="24"/>
          <w:szCs w:val="24"/>
        </w:rPr>
      </w:pPr>
    </w:p>
    <w:tbl>
      <w:tblPr>
        <w:tblStyle w:val="a4"/>
        <w:tblW w:w="10420" w:type="dxa"/>
        <w:tblLayout w:type="fixed"/>
        <w:tblLook w:val="04A0" w:firstRow="1" w:lastRow="0" w:firstColumn="1" w:lastColumn="0" w:noHBand="0" w:noVBand="1"/>
      </w:tblPr>
      <w:tblGrid>
        <w:gridCol w:w="406"/>
        <w:gridCol w:w="4238"/>
        <w:gridCol w:w="2552"/>
        <w:gridCol w:w="3224"/>
      </w:tblGrid>
      <w:tr w:rsidR="00072669" w:rsidTr="00072669">
        <w:tc>
          <w:tcPr>
            <w:tcW w:w="406" w:type="dxa"/>
          </w:tcPr>
          <w:p w:rsidR="00072669" w:rsidRDefault="00072669" w:rsidP="001B65E4">
            <w:pPr>
              <w:pStyle w:val="a6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072669" w:rsidRDefault="00072669" w:rsidP="001B65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669" w:rsidRPr="00FF704A" w:rsidRDefault="00072669" w:rsidP="001B65E4">
            <w:pPr>
              <w:pStyle w:val="a6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072669" w:rsidRPr="00FF704A" w:rsidRDefault="00072669" w:rsidP="001B65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мероприятия, </w:t>
            </w:r>
          </w:p>
          <w:p w:rsidR="00072669" w:rsidRPr="00FF704A" w:rsidRDefault="00072669" w:rsidP="001B65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</w:tcPr>
          <w:p w:rsidR="00072669" w:rsidRDefault="00072669" w:rsidP="001B65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669" w:rsidRPr="00FF704A" w:rsidRDefault="00072669" w:rsidP="001B65E4">
            <w:pPr>
              <w:pStyle w:val="a6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072669" w:rsidTr="00072669">
        <w:tc>
          <w:tcPr>
            <w:tcW w:w="406" w:type="dxa"/>
          </w:tcPr>
          <w:p w:rsidR="00072669" w:rsidRPr="006E5EE4" w:rsidRDefault="006E5EE4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072669" w:rsidRPr="006E5EE4" w:rsidRDefault="00072669" w:rsidP="000726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69" w:rsidRPr="006E5EE4" w:rsidRDefault="00072669" w:rsidP="000726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оформлению разделов  странички «музейного уголка» на сайте МБДОУ </w:t>
            </w:r>
          </w:p>
        </w:tc>
        <w:tc>
          <w:tcPr>
            <w:tcW w:w="2552" w:type="dxa"/>
          </w:tcPr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Бучельникова Е.В.</w:t>
            </w:r>
          </w:p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69" w:rsidRPr="006E5EE4" w:rsidRDefault="00072669" w:rsidP="0007266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669" w:rsidRPr="006E5EE4" w:rsidRDefault="00673B26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72669" w:rsidRPr="006E5EE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https://548.tvoysadik.ru/?section_id=1766</w:t>
              </w:r>
            </w:hyperlink>
          </w:p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669" w:rsidTr="00072669">
        <w:tc>
          <w:tcPr>
            <w:tcW w:w="406" w:type="dxa"/>
          </w:tcPr>
          <w:p w:rsidR="00072669" w:rsidRPr="006E5EE4" w:rsidRDefault="006E5EE4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экскурсии по музейному уголку</w:t>
            </w:r>
          </w:p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 xml:space="preserve"> "Семейные ценности" для детей МБДОУ № 572</w:t>
            </w:r>
          </w:p>
        </w:tc>
        <w:tc>
          <w:tcPr>
            <w:tcW w:w="2552" w:type="dxa"/>
          </w:tcPr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6E5EE4" w:rsidRPr="006E5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6E5EE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 МБДОУ № 572</w:t>
            </w:r>
          </w:p>
        </w:tc>
        <w:tc>
          <w:tcPr>
            <w:tcW w:w="3224" w:type="dxa"/>
          </w:tcPr>
          <w:p w:rsidR="00072669" w:rsidRPr="006E5EE4" w:rsidRDefault="00072669" w:rsidP="001B6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  <w:p w:rsidR="00072669" w:rsidRPr="006E5EE4" w:rsidRDefault="00673B26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72669" w:rsidRPr="006E5EE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https://548.tvoysadik.ru/site/pub?id=3623</w:t>
              </w:r>
            </w:hyperlink>
          </w:p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" w:name="_GoBack"/>
        <w:bookmarkEnd w:id="1"/>
      </w:tr>
      <w:tr w:rsidR="00072669" w:rsidTr="00072669">
        <w:tc>
          <w:tcPr>
            <w:tcW w:w="406" w:type="dxa"/>
          </w:tcPr>
          <w:p w:rsidR="00072669" w:rsidRPr="006E5EE4" w:rsidRDefault="006E5EE4" w:rsidP="001B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:rsidR="00072669" w:rsidRPr="006E5EE4" w:rsidRDefault="00072669" w:rsidP="001B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Экскурсия в музейный уголок</w:t>
            </w:r>
          </w:p>
          <w:p w:rsidR="00072669" w:rsidRPr="006E5EE4" w:rsidRDefault="00072669" w:rsidP="001B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 xml:space="preserve"> «Мир часов»</w:t>
            </w:r>
          </w:p>
          <w:p w:rsidR="00072669" w:rsidRPr="006E5EE4" w:rsidRDefault="00072669" w:rsidP="001B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 xml:space="preserve"> в МБДОУ № 572</w:t>
            </w:r>
          </w:p>
        </w:tc>
        <w:tc>
          <w:tcPr>
            <w:tcW w:w="2552" w:type="dxa"/>
          </w:tcPr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72669" w:rsidRPr="006E5EE4" w:rsidRDefault="00072669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Музейного</w:t>
            </w:r>
            <w:r w:rsidR="006E5EE4" w:rsidRPr="006E5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уголка</w:t>
            </w:r>
          </w:p>
          <w:p w:rsidR="00072669" w:rsidRPr="006E5EE4" w:rsidRDefault="00072669" w:rsidP="001B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МБДОУ 572</w:t>
            </w:r>
          </w:p>
          <w:p w:rsidR="00072669" w:rsidRPr="006E5EE4" w:rsidRDefault="00072669" w:rsidP="001B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 МБДОУ № 548</w:t>
            </w:r>
          </w:p>
        </w:tc>
        <w:tc>
          <w:tcPr>
            <w:tcW w:w="3224" w:type="dxa"/>
          </w:tcPr>
          <w:p w:rsidR="00072669" w:rsidRPr="006E5EE4" w:rsidRDefault="00072669" w:rsidP="001B6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E4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  <w:p w:rsidR="00072669" w:rsidRPr="006E5EE4" w:rsidRDefault="00673B26" w:rsidP="001B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72669" w:rsidRPr="006E5EE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https://548.tvoysadik.ru/site/pub?id=3626</w:t>
              </w:r>
            </w:hyperlink>
          </w:p>
          <w:p w:rsidR="00072669" w:rsidRPr="006E5EE4" w:rsidRDefault="00072669" w:rsidP="001B65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669" w:rsidRDefault="00072669" w:rsidP="00072669">
      <w:pPr>
        <w:pStyle w:val="a6"/>
        <w:rPr>
          <w:rFonts w:ascii="Noto Sans Ahom" w:hAnsi="Noto Sans Ahom" w:cs="Times New Roman"/>
          <w:sz w:val="24"/>
          <w:szCs w:val="24"/>
        </w:rPr>
      </w:pPr>
    </w:p>
    <w:p w:rsidR="006F7883" w:rsidRDefault="006F7883"/>
    <w:sectPr w:rsidR="006F7883" w:rsidSect="00884CF5">
      <w:headerReference w:type="default" r:id="rId12"/>
      <w:footerReference w:type="default" r:id="rId13"/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B26" w:rsidRDefault="00673B26">
      <w:pPr>
        <w:spacing w:after="0" w:line="240" w:lineRule="auto"/>
      </w:pPr>
      <w:r>
        <w:separator/>
      </w:r>
    </w:p>
  </w:endnote>
  <w:endnote w:type="continuationSeparator" w:id="0">
    <w:p w:rsidR="00673B26" w:rsidRDefault="0067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Aho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673B2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B26" w:rsidRDefault="00673B26">
      <w:pPr>
        <w:spacing w:after="0" w:line="240" w:lineRule="auto"/>
      </w:pPr>
      <w:r>
        <w:separator/>
      </w:r>
    </w:p>
  </w:footnote>
  <w:footnote w:type="continuationSeparator" w:id="0">
    <w:p w:rsidR="00673B26" w:rsidRDefault="0067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673B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9265F"/>
    <w:multiLevelType w:val="hybridMultilevel"/>
    <w:tmpl w:val="E4C4D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76B70"/>
    <w:multiLevelType w:val="hybridMultilevel"/>
    <w:tmpl w:val="CA886132"/>
    <w:lvl w:ilvl="0" w:tplc="C59C78A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746A4"/>
    <w:multiLevelType w:val="hybridMultilevel"/>
    <w:tmpl w:val="0D9EB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69"/>
    <w:rsid w:val="00072669"/>
    <w:rsid w:val="00673B26"/>
    <w:rsid w:val="006E5EE4"/>
    <w:rsid w:val="006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71CD"/>
  <w15:chartTrackingRefBased/>
  <w15:docId w15:val="{0F6E7BA1-1046-4452-88EF-B8658204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669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669"/>
    <w:pPr>
      <w:ind w:left="720"/>
      <w:contextualSpacing/>
    </w:pPr>
  </w:style>
  <w:style w:type="table" w:styleId="a4">
    <w:name w:val="Table Grid"/>
    <w:basedOn w:val="a1"/>
    <w:uiPriority w:val="39"/>
    <w:rsid w:val="00072669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072669"/>
    <w:rPr>
      <w:color w:val="0563C1"/>
      <w:u w:val="single"/>
    </w:rPr>
  </w:style>
  <w:style w:type="paragraph" w:styleId="a6">
    <w:name w:val="No Spacing"/>
    <w:uiPriority w:val="1"/>
    <w:qFormat/>
    <w:rsid w:val="00072669"/>
    <w:pPr>
      <w:spacing w:after="0" w:line="240" w:lineRule="auto"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-mail:%20mdou548@eduekb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548.tvoysadik.ru/site/pub?id=362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548.tvoysadik.ru/site/pub?id=3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48.tvoysadik.ru/?section_id=17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2</cp:revision>
  <dcterms:created xsi:type="dcterms:W3CDTF">2025-10-08T17:18:00Z</dcterms:created>
  <dcterms:modified xsi:type="dcterms:W3CDTF">2025-10-08T19:25:00Z</dcterms:modified>
</cp:coreProperties>
</file>