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44B" w:rsidRPr="00F95737" w:rsidRDefault="0044144B" w:rsidP="0044144B">
      <w:pPr>
        <w:spacing w:after="0" w:line="276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bookmarkStart w:id="0" w:name="_Hlk21352960"/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44144B" w:rsidRPr="00F95737" w:rsidRDefault="0044144B" w:rsidP="0044144B">
      <w:pPr>
        <w:pBdr>
          <w:bottom w:val="single" w:sz="12" w:space="1" w:color="00000A"/>
        </w:pBdr>
        <w:spacing w:after="0" w:line="276" w:lineRule="auto"/>
        <w:ind w:left="-283"/>
        <w:rPr>
          <w:rFonts w:cs="Calibri"/>
          <w:color w:val="5A5A5A"/>
          <w:sz w:val="24"/>
          <w:szCs w:val="24"/>
          <w:lang w:eastAsia="ru-RU" w:bidi="en-US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Муниципальное бюджетное дошкольное образовательное учреждение - детский сад № 548</w:t>
      </w:r>
    </w:p>
    <w:p w:rsidR="0044144B" w:rsidRPr="00F95737" w:rsidRDefault="0044144B" w:rsidP="0044144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lang w:eastAsia="ru-RU"/>
        </w:rPr>
        <w:t>ИНН</w:t>
      </w:r>
      <w:r w:rsidRPr="00F95737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6664076495/КПП 667901001</w:t>
      </w:r>
    </w:p>
    <w:p w:rsidR="0044144B" w:rsidRPr="00F95737" w:rsidRDefault="0044144B" w:rsidP="0044144B">
      <w:pPr>
        <w:spacing w:after="0" w:line="276" w:lineRule="auto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ул. Инженерная, д.67-А, Екатеринбург, Свердловская область, 620010</w:t>
      </w:r>
    </w:p>
    <w:p w:rsidR="0044144B" w:rsidRPr="00F95737" w:rsidRDefault="0044144B" w:rsidP="0044144B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95737"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 xml:space="preserve">                             тел. (343)258-36-74, 258-37-23 </w:t>
      </w:r>
      <w:hyperlink r:id="rId7" w:history="1">
        <w:hyperlink r:id="rId8" w:history="1">
          <w:r w:rsidRPr="00F95737">
            <w:rPr>
              <w:rFonts w:ascii="Times New Roman" w:hAnsi="Times New Roman" w:cs="Times New Roman"/>
              <w:b/>
              <w:color w:val="0000FF"/>
              <w:sz w:val="24"/>
              <w:szCs w:val="24"/>
              <w:u w:val="single"/>
              <w:lang w:eastAsia="ru-RU"/>
            </w:rPr>
            <w:t>e-mail: mdou548@eduekb.ru</w:t>
          </w:r>
        </w:hyperlink>
      </w:hyperlink>
    </w:p>
    <w:p w:rsidR="0044144B" w:rsidRDefault="0044144B" w:rsidP="0044144B">
      <w:pPr>
        <w:spacing w:line="276" w:lineRule="auto"/>
        <w:jc w:val="center"/>
        <w:rPr>
          <w:rStyle w:val="a5"/>
          <w:rFonts w:ascii="Noto Sans Ahom"/>
          <w:sz w:val="24"/>
          <w:szCs w:val="24"/>
          <w:lang w:eastAsia="ru-RU"/>
        </w:rPr>
      </w:pPr>
    </w:p>
    <w:bookmarkEnd w:id="0"/>
    <w:p w:rsidR="0044144B" w:rsidRDefault="0044144B" w:rsidP="0044144B">
      <w:pPr>
        <w:rPr>
          <w:rFonts w:ascii="Noto Sans Ahom"/>
          <w:sz w:val="24"/>
          <w:szCs w:val="24"/>
        </w:rPr>
      </w:pPr>
    </w:p>
    <w:p w:rsidR="0044144B" w:rsidRPr="00FD21B8" w:rsidRDefault="0044144B" w:rsidP="0044144B">
      <w:pPr>
        <w:pStyle w:val="a6"/>
        <w:jc w:val="center"/>
        <w:rPr>
          <w:rFonts w:ascii="Noto Sans Ahom" w:hAnsi="Noto Sans Ahom" w:cs="Times New Roman"/>
          <w:b/>
          <w:sz w:val="24"/>
          <w:szCs w:val="24"/>
        </w:rPr>
      </w:pPr>
      <w:r w:rsidRPr="00FD21B8">
        <w:rPr>
          <w:rFonts w:ascii="Noto Sans Ahom" w:hAnsi="Noto Sans Ahom" w:cs="Times New Roman"/>
          <w:b/>
          <w:sz w:val="24"/>
          <w:szCs w:val="24"/>
        </w:rPr>
        <w:t xml:space="preserve"> ОТЧЕТ</w:t>
      </w:r>
    </w:p>
    <w:p w:rsidR="0044144B" w:rsidRDefault="0044144B" w:rsidP="0044144B">
      <w:pPr>
        <w:pStyle w:val="a6"/>
        <w:jc w:val="center"/>
        <w:rPr>
          <w:rFonts w:hAnsi="Times New Roman" w:cs="Times New Roman"/>
          <w:b/>
          <w:sz w:val="24"/>
          <w:szCs w:val="24"/>
          <w:shd w:val="clear" w:color="auto" w:fill="FFFFFF"/>
        </w:rPr>
      </w:pPr>
      <w:r>
        <w:rPr>
          <w:rFonts w:hAnsi="Times New Roman" w:cs="Times New Roman"/>
          <w:b/>
          <w:sz w:val="24"/>
          <w:szCs w:val="24"/>
          <w:shd w:val="clear" w:color="auto" w:fill="FFFFFF"/>
        </w:rPr>
        <w:t>РАБОТЫ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>МУЗЕЙНОГО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УГОЛКА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44144B" w:rsidRPr="00FD21B8" w:rsidRDefault="0044144B" w:rsidP="0044144B">
      <w:pPr>
        <w:pStyle w:val="a6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"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СЕМЕЙНЫЕ</w:t>
      </w:r>
      <w:r>
        <w:rPr>
          <w:rFonts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hAnsi="Times New Roman" w:cs="Times New Roman"/>
          <w:b/>
          <w:sz w:val="24"/>
          <w:szCs w:val="24"/>
          <w:shd w:val="clear" w:color="auto" w:fill="FFFFFF"/>
        </w:rPr>
        <w:t>ЦЕННОСТИ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"</w:t>
      </w:r>
    </w:p>
    <w:p w:rsidR="0044144B" w:rsidRPr="00FD21B8" w:rsidRDefault="0044144B" w:rsidP="0044144B">
      <w:pPr>
        <w:pStyle w:val="a6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МБДОУ</w:t>
      </w:r>
      <w:r w:rsidR="00BE62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1B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№</w:t>
      </w: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 548</w:t>
      </w:r>
    </w:p>
    <w:p w:rsidR="0044144B" w:rsidRPr="00FD21B8" w:rsidRDefault="0044144B" w:rsidP="0044144B">
      <w:pPr>
        <w:pStyle w:val="a6"/>
        <w:jc w:val="center"/>
        <w:rPr>
          <w:rFonts w:ascii="Noto Sans Ahom" w:hAnsi="Noto Sans Ahom" w:cs="Times New Roman"/>
          <w:b/>
          <w:sz w:val="24"/>
          <w:szCs w:val="24"/>
          <w:shd w:val="clear" w:color="auto" w:fill="FFFFFF"/>
        </w:rPr>
      </w:pPr>
      <w:r w:rsidRPr="00FD21B8"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 xml:space="preserve">ЗА </w:t>
      </w:r>
      <w:r>
        <w:rPr>
          <w:rFonts w:ascii="Noto Sans Ahom" w:hAnsi="Noto Sans Ahom" w:cs="Times New Roman"/>
          <w:b/>
          <w:sz w:val="24"/>
          <w:szCs w:val="24"/>
          <w:shd w:val="clear" w:color="auto" w:fill="FFFFFF"/>
        </w:rPr>
        <w:t>ОКТЯБРЬ 2024 г.</w:t>
      </w:r>
    </w:p>
    <w:p w:rsidR="0044144B" w:rsidRPr="007143D8" w:rsidRDefault="0044144B" w:rsidP="0044144B">
      <w:pPr>
        <w:pStyle w:val="a6"/>
        <w:rPr>
          <w:rFonts w:ascii="Noto Sans Ahom" w:hAnsi="Noto Sans Ahom" w:cs="Times New Roman"/>
          <w:sz w:val="24"/>
          <w:szCs w:val="24"/>
          <w:shd w:val="clear" w:color="auto" w:fill="FFFFFF"/>
        </w:rPr>
      </w:pPr>
    </w:p>
    <w:p w:rsidR="0044144B" w:rsidRDefault="0044144B" w:rsidP="0044144B">
      <w:pPr>
        <w:pStyle w:val="a6"/>
        <w:rPr>
          <w:rFonts w:ascii="Noto Sans Ahom" w:hAnsi="Noto Sans Ahom" w:cs="Times New Roman"/>
          <w:sz w:val="24"/>
          <w:szCs w:val="24"/>
        </w:rPr>
      </w:pPr>
    </w:p>
    <w:tbl>
      <w:tblPr>
        <w:tblStyle w:val="a4"/>
        <w:tblW w:w="10420" w:type="dxa"/>
        <w:tblLayout w:type="fixed"/>
        <w:tblLook w:val="04A0" w:firstRow="1" w:lastRow="0" w:firstColumn="1" w:lastColumn="0" w:noHBand="0" w:noVBand="1"/>
      </w:tblPr>
      <w:tblGrid>
        <w:gridCol w:w="406"/>
        <w:gridCol w:w="4238"/>
        <w:gridCol w:w="2552"/>
        <w:gridCol w:w="3224"/>
      </w:tblGrid>
      <w:tr w:rsidR="0044144B" w:rsidTr="0044144B">
        <w:tc>
          <w:tcPr>
            <w:tcW w:w="406" w:type="dxa"/>
          </w:tcPr>
          <w:p w:rsidR="0044144B" w:rsidRDefault="0044144B" w:rsidP="001B65E4">
            <w:pPr>
              <w:pStyle w:val="a6"/>
              <w:rPr>
                <w:rFonts w:ascii="Noto Sans Ahom" w:hAnsi="Noto Sans Ahom" w:cs="Times New Roman"/>
                <w:sz w:val="24"/>
                <w:szCs w:val="24"/>
              </w:rPr>
            </w:pPr>
            <w:r>
              <w:rPr>
                <w:rFonts w:ascii="Noto Sans Ahom" w:hAnsi="Noto Sans Ahom" w:cs="Times New Roman"/>
                <w:sz w:val="24"/>
                <w:szCs w:val="24"/>
              </w:rPr>
              <w:t>№</w:t>
            </w:r>
          </w:p>
        </w:tc>
        <w:tc>
          <w:tcPr>
            <w:tcW w:w="4238" w:type="dxa"/>
          </w:tcPr>
          <w:p w:rsidR="0044144B" w:rsidRDefault="0044144B" w:rsidP="001B65E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44B" w:rsidRPr="00FF704A" w:rsidRDefault="0044144B" w:rsidP="001B65E4">
            <w:pPr>
              <w:pStyle w:val="a6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</w:tcPr>
          <w:p w:rsidR="0044144B" w:rsidRPr="00FF704A" w:rsidRDefault="0044144B" w:rsidP="001B65E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мероприятия, </w:t>
            </w:r>
          </w:p>
          <w:p w:rsidR="0044144B" w:rsidRPr="00FF704A" w:rsidRDefault="0044144B" w:rsidP="001B65E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</w:tcPr>
          <w:p w:rsidR="0044144B" w:rsidRDefault="0044144B" w:rsidP="001B65E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144B" w:rsidRPr="00FF704A" w:rsidRDefault="0044144B" w:rsidP="001B65E4">
            <w:pPr>
              <w:pStyle w:val="a6"/>
              <w:jc w:val="center"/>
              <w:rPr>
                <w:rFonts w:ascii="Noto Sans Ahom" w:hAnsi="Noto Sans Ahom" w:cs="Times New Roman"/>
                <w:b/>
                <w:sz w:val="24"/>
                <w:szCs w:val="24"/>
              </w:rPr>
            </w:pPr>
            <w:r w:rsidRPr="00FF704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44144B" w:rsidRPr="00BE629E" w:rsidTr="0044144B">
        <w:tc>
          <w:tcPr>
            <w:tcW w:w="406" w:type="dxa"/>
          </w:tcPr>
          <w:p w:rsidR="0044144B" w:rsidRPr="00BE629E" w:rsidRDefault="00BE629E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8" w:type="dxa"/>
          </w:tcPr>
          <w:p w:rsidR="0044144B" w:rsidRPr="00BE629E" w:rsidRDefault="0044144B" w:rsidP="004414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странички  «музейного уголка» на сайте МБДОУ </w:t>
            </w:r>
          </w:p>
        </w:tc>
        <w:tc>
          <w:tcPr>
            <w:tcW w:w="2552" w:type="dxa"/>
          </w:tcPr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BE629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Демина Т.Ю.</w:t>
            </w:r>
          </w:p>
        </w:tc>
        <w:tc>
          <w:tcPr>
            <w:tcW w:w="3224" w:type="dxa"/>
          </w:tcPr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4B" w:rsidRPr="00BE629E" w:rsidRDefault="0044144B" w:rsidP="001B65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4B" w:rsidRPr="00BE629E" w:rsidRDefault="00C70A97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4144B" w:rsidRPr="00BE62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https://548.tvoysadik.ru/?section_id=1766</w:t>
              </w:r>
            </w:hyperlink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44B" w:rsidRPr="00BE629E" w:rsidTr="0044144B">
        <w:tc>
          <w:tcPr>
            <w:tcW w:w="406" w:type="dxa"/>
          </w:tcPr>
          <w:p w:rsidR="0044144B" w:rsidRPr="00BE629E" w:rsidRDefault="00BE629E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8" w:type="dxa"/>
          </w:tcPr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Видеопредставление Муз</w:t>
            </w:r>
            <w:r w:rsidR="00BE629E">
              <w:rPr>
                <w:rFonts w:ascii="Times New Roman" w:hAnsi="Times New Roman" w:cs="Times New Roman"/>
                <w:sz w:val="24"/>
                <w:szCs w:val="24"/>
              </w:rPr>
              <w:t>ейного уголка "Семейные ценности</w:t>
            </w:r>
            <w:bookmarkStart w:id="1" w:name="_GoBack"/>
            <w:bookmarkEnd w:id="1"/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</w:tcPr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BE629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Демина Т.Ю.</w:t>
            </w:r>
          </w:p>
        </w:tc>
        <w:tc>
          <w:tcPr>
            <w:tcW w:w="3224" w:type="dxa"/>
          </w:tcPr>
          <w:p w:rsidR="0044144B" w:rsidRPr="00BE629E" w:rsidRDefault="0044144B" w:rsidP="001B65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4B" w:rsidRPr="00BE629E" w:rsidRDefault="0044144B" w:rsidP="001B65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  <w:p w:rsidR="0044144B" w:rsidRPr="00BE629E" w:rsidRDefault="0044144B" w:rsidP="001B65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4B" w:rsidRPr="00BE629E" w:rsidRDefault="00C70A97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4144B" w:rsidRPr="00BE62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https://disk.yandex.ru/d/WzeIA1CdFoBCFw</w:t>
              </w:r>
            </w:hyperlink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44B" w:rsidRPr="00BE629E" w:rsidTr="0044144B">
        <w:tc>
          <w:tcPr>
            <w:tcW w:w="406" w:type="dxa"/>
          </w:tcPr>
          <w:p w:rsidR="0044144B" w:rsidRPr="00BE629E" w:rsidRDefault="00BE629E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8" w:type="dxa"/>
          </w:tcPr>
          <w:p w:rsidR="0044144B" w:rsidRPr="00BE629E" w:rsidRDefault="0044144B" w:rsidP="0044144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Поздравительный видеоролик «Вот они, какие папочки родные» старшие группы 7 и 8</w:t>
            </w:r>
          </w:p>
        </w:tc>
        <w:tc>
          <w:tcPr>
            <w:tcW w:w="2552" w:type="dxa"/>
          </w:tcPr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BE629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Демина Т.Ю.</w:t>
            </w:r>
          </w:p>
        </w:tc>
        <w:tc>
          <w:tcPr>
            <w:tcW w:w="3224" w:type="dxa"/>
          </w:tcPr>
          <w:p w:rsidR="0044144B" w:rsidRPr="00BE629E" w:rsidRDefault="0044144B" w:rsidP="001B65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  <w:p w:rsidR="0044144B" w:rsidRPr="00BE629E" w:rsidRDefault="00C70A97" w:rsidP="001B65E4">
            <w:pPr>
              <w:pStyle w:val="a6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4144B" w:rsidRPr="00BE629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4144B" w:rsidRPr="00BE62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://548.</w:t>
              </w:r>
              <w:proofErr w:type="spellStart"/>
              <w:r w:rsidR="0044144B" w:rsidRPr="00BE629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tvoysadik</w:t>
              </w:r>
              <w:proofErr w:type="spellEnd"/>
              <w:r w:rsidR="0044144B" w:rsidRPr="00BE62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4144B" w:rsidRPr="00BE629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4144B" w:rsidRPr="00BE62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4144B" w:rsidRPr="00BE629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site</w:t>
              </w:r>
              <w:r w:rsidR="0044144B" w:rsidRPr="00BE62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4144B" w:rsidRPr="00BE629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pub</w:t>
              </w:r>
              <w:r w:rsidR="0044144B" w:rsidRPr="00BE62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44144B" w:rsidRPr="00BE629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44144B" w:rsidRPr="00BE62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=3585</w:t>
              </w:r>
            </w:hyperlink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44B" w:rsidRPr="00BE629E" w:rsidTr="0044144B">
        <w:tc>
          <w:tcPr>
            <w:tcW w:w="406" w:type="dxa"/>
          </w:tcPr>
          <w:p w:rsidR="0044144B" w:rsidRPr="00BE629E" w:rsidRDefault="00BE629E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8" w:type="dxa"/>
          </w:tcPr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Посещение семинара:</w:t>
            </w:r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Городской проект</w:t>
            </w:r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«Музейный Бум в Екатеринбурге»</w:t>
            </w:r>
          </w:p>
          <w:p w:rsidR="0044144B" w:rsidRPr="00BE629E" w:rsidRDefault="0044144B" w:rsidP="0044144B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Семинар «Конкурсы проекта: работа над ошибками»</w:t>
            </w:r>
          </w:p>
          <w:p w:rsidR="0044144B" w:rsidRPr="00BE629E" w:rsidRDefault="0044144B" w:rsidP="001B65E4">
            <w:pPr>
              <w:pStyle w:val="a6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Музейного уголка</w:t>
            </w:r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Бучельникова</w:t>
            </w:r>
            <w:proofErr w:type="spellEnd"/>
            <w:r w:rsidRPr="00BE629E"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  <w:tc>
          <w:tcPr>
            <w:tcW w:w="3224" w:type="dxa"/>
          </w:tcPr>
          <w:p w:rsidR="0044144B" w:rsidRPr="00BE629E" w:rsidRDefault="0044144B" w:rsidP="001B65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  <w:p w:rsidR="0044144B" w:rsidRPr="00BE629E" w:rsidRDefault="00C70A97" w:rsidP="001B65E4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2" w:history="1">
              <w:r w:rsidR="0044144B" w:rsidRPr="00BE629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http://gifted.ru/site/pub?id=937</w:t>
              </w:r>
            </w:hyperlink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4144B" w:rsidRPr="00BE629E" w:rsidRDefault="0044144B" w:rsidP="001B65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4144B" w:rsidRPr="00BE629E" w:rsidTr="0044144B">
        <w:tc>
          <w:tcPr>
            <w:tcW w:w="406" w:type="dxa"/>
          </w:tcPr>
          <w:p w:rsidR="0044144B" w:rsidRPr="00BE629E" w:rsidRDefault="00BE629E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8" w:type="dxa"/>
          </w:tcPr>
          <w:p w:rsidR="0044144B" w:rsidRPr="00BE629E" w:rsidRDefault="0044144B" w:rsidP="00BE62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Пополнение музейного уголка новыми экспонатами:</w:t>
            </w:r>
            <w:r w:rsidR="00BE629E" w:rsidRPr="00BE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коллекции </w:t>
            </w:r>
            <w:proofErr w:type="gramStart"/>
            <w:r w:rsidR="00BE629E" w:rsidRPr="00BE629E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посуды:  ваза</w:t>
            </w:r>
            <w:proofErr w:type="gramEnd"/>
            <w:r w:rsidR="00BE629E" w:rsidRPr="00BE6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статуэтка </w:t>
            </w:r>
          </w:p>
          <w:p w:rsidR="0044144B" w:rsidRPr="00BE629E" w:rsidRDefault="0044144B" w:rsidP="001B65E4">
            <w:pPr>
              <w:pStyle w:val="a3"/>
              <w:shd w:val="clear" w:color="auto" w:fill="FFFFFF"/>
              <w:spacing w:before="100" w:beforeAutospacing="1" w:after="195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группы   </w:t>
            </w:r>
          </w:p>
          <w:p w:rsidR="0044144B" w:rsidRPr="00BE629E" w:rsidRDefault="0044144B" w:rsidP="001B65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№ 7 и № 8</w:t>
            </w:r>
          </w:p>
        </w:tc>
        <w:tc>
          <w:tcPr>
            <w:tcW w:w="3224" w:type="dxa"/>
          </w:tcPr>
          <w:p w:rsidR="0044144B" w:rsidRPr="00BE629E" w:rsidRDefault="0044144B" w:rsidP="001B65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44B" w:rsidRPr="00BE629E" w:rsidRDefault="0044144B" w:rsidP="001B65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9E">
              <w:rPr>
                <w:rFonts w:ascii="Times New Roman" w:hAnsi="Times New Roman" w:cs="Times New Roman"/>
                <w:sz w:val="24"/>
                <w:szCs w:val="24"/>
              </w:rPr>
              <w:t>Октябрь 2024 г.</w:t>
            </w:r>
          </w:p>
        </w:tc>
      </w:tr>
    </w:tbl>
    <w:p w:rsidR="0044144B" w:rsidRPr="00BE629E" w:rsidRDefault="0044144B" w:rsidP="0044144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F7883" w:rsidRPr="00BE629E" w:rsidRDefault="006F7883">
      <w:pPr>
        <w:rPr>
          <w:rFonts w:ascii="Times New Roman" w:hAnsi="Times New Roman" w:cs="Times New Roman"/>
          <w:sz w:val="24"/>
          <w:szCs w:val="24"/>
        </w:rPr>
      </w:pPr>
    </w:p>
    <w:sectPr w:rsidR="006F7883" w:rsidRPr="00BE629E" w:rsidSect="00884CF5">
      <w:headerReference w:type="default" r:id="rId13"/>
      <w:footerReference w:type="default" r:id="rId14"/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A97" w:rsidRDefault="00C70A97">
      <w:pPr>
        <w:spacing w:after="0" w:line="240" w:lineRule="auto"/>
      </w:pPr>
      <w:r>
        <w:separator/>
      </w:r>
    </w:p>
  </w:endnote>
  <w:endnote w:type="continuationSeparator" w:id="0">
    <w:p w:rsidR="00C70A97" w:rsidRDefault="00C7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Ahom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C70A9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A97" w:rsidRDefault="00C70A97">
      <w:pPr>
        <w:spacing w:after="0" w:line="240" w:lineRule="auto"/>
      </w:pPr>
      <w:r>
        <w:separator/>
      </w:r>
    </w:p>
  </w:footnote>
  <w:footnote w:type="continuationSeparator" w:id="0">
    <w:p w:rsidR="00C70A97" w:rsidRDefault="00C7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B0" w:rsidRDefault="00C70A9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9265F"/>
    <w:multiLevelType w:val="hybridMultilevel"/>
    <w:tmpl w:val="E4C4D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76B70"/>
    <w:multiLevelType w:val="hybridMultilevel"/>
    <w:tmpl w:val="CA886132"/>
    <w:lvl w:ilvl="0" w:tplc="C59C78A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746A4"/>
    <w:multiLevelType w:val="hybridMultilevel"/>
    <w:tmpl w:val="0D9EBE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4B"/>
    <w:rsid w:val="0044144B"/>
    <w:rsid w:val="006F7883"/>
    <w:rsid w:val="00BE629E"/>
    <w:rsid w:val="00C7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52B2"/>
  <w15:chartTrackingRefBased/>
  <w15:docId w15:val="{B8AC1E8A-F27C-45BC-AC96-F1F5743B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4B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44B"/>
    <w:pPr>
      <w:ind w:left="720"/>
      <w:contextualSpacing/>
    </w:pPr>
  </w:style>
  <w:style w:type="table" w:styleId="a4">
    <w:name w:val="Table Grid"/>
    <w:basedOn w:val="a1"/>
    <w:uiPriority w:val="39"/>
    <w:rsid w:val="0044144B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44144B"/>
    <w:rPr>
      <w:color w:val="0563C1"/>
      <w:u w:val="single"/>
    </w:rPr>
  </w:style>
  <w:style w:type="paragraph" w:styleId="a6">
    <w:name w:val="No Spacing"/>
    <w:uiPriority w:val="1"/>
    <w:qFormat/>
    <w:rsid w:val="0044144B"/>
    <w:pPr>
      <w:spacing w:after="0" w:line="240" w:lineRule="auto"/>
    </w:pPr>
    <w:rPr>
      <w:rFonts w:ascii="Calibri" w:eastAsia="Calibri" w:hAnsi="Calibri" w:cs="SimSun"/>
    </w:rPr>
  </w:style>
  <w:style w:type="character" w:styleId="a7">
    <w:name w:val="FollowedHyperlink"/>
    <w:basedOn w:val="a0"/>
    <w:uiPriority w:val="99"/>
    <w:semiHidden/>
    <w:unhideWhenUsed/>
    <w:rsid w:val="004414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dou548@eduekb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-mail:%20mdou548@eduekb.ru" TargetMode="External"/><Relationship Id="rId12" Type="http://schemas.openxmlformats.org/officeDocument/2006/relationships/hyperlink" Target="http://gifted.ru/site/pub?id=93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548.tvoysadik.ru/site/pub?id=358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d/WzeIA1CdFoBCF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548.tvoysadik.ru/?section_id=176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1528</Characters>
  <Application>Microsoft Office Word</Application>
  <DocSecurity>0</DocSecurity>
  <Lines>12</Lines>
  <Paragraphs>3</Paragraphs>
  <ScaleCrop>false</ScaleCrop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Павел Бучельников</cp:lastModifiedBy>
  <cp:revision>2</cp:revision>
  <dcterms:created xsi:type="dcterms:W3CDTF">2025-10-08T17:06:00Z</dcterms:created>
  <dcterms:modified xsi:type="dcterms:W3CDTF">2025-10-08T19:27:00Z</dcterms:modified>
</cp:coreProperties>
</file>