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4702B" w14:textId="77777777" w:rsidR="00257FAE" w:rsidRPr="00257FAE" w:rsidRDefault="00257FAE" w:rsidP="00257FA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7FAE">
        <w:rPr>
          <w:rFonts w:ascii="Times New Roman" w:eastAsia="Calibri" w:hAnsi="Times New Roman" w:cs="Times New Roman"/>
          <w:b/>
          <w:sz w:val="24"/>
          <w:szCs w:val="24"/>
        </w:rPr>
        <w:t>Тема «Моя семья"</w:t>
      </w:r>
    </w:p>
    <w:p w14:paraId="630FF996" w14:textId="77777777" w:rsidR="00257FAE" w:rsidRPr="00257FAE" w:rsidRDefault="00257FAE" w:rsidP="00257FA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E6D2C5" w14:textId="6785B19B" w:rsidR="00257FAE" w:rsidRPr="00257FAE" w:rsidRDefault="00257FAE" w:rsidP="00257F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FAE">
        <w:rPr>
          <w:rFonts w:ascii="Times New Roman" w:eastAsia="Calibri" w:hAnsi="Times New Roman" w:cs="Times New Roman"/>
          <w:b/>
          <w:sz w:val="24"/>
          <w:szCs w:val="24"/>
        </w:rPr>
        <w:t xml:space="preserve">№1.  </w:t>
      </w:r>
      <w:r w:rsidRPr="00257FAE">
        <w:rPr>
          <w:rFonts w:ascii="Times New Roman" w:eastAsia="Calibri" w:hAnsi="Times New Roman" w:cs="Times New Roman"/>
          <w:sz w:val="24"/>
          <w:szCs w:val="24"/>
        </w:rPr>
        <w:t xml:space="preserve">Ребёнок должен различать понятия: «имя», «фамилия», «отчество». Назови свое имя? Какая у тебя фамилия? Назови свое отчество? Откуда у человека берётся отчество? (Отчество дается от имени папы). </w:t>
      </w:r>
    </w:p>
    <w:p w14:paraId="1030C342" w14:textId="77777777" w:rsidR="00257FAE" w:rsidRPr="00257FAE" w:rsidRDefault="00257FAE" w:rsidP="00257F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BF7FD6" w14:textId="0F075D9E" w:rsidR="00257FAE" w:rsidRPr="00257FAE" w:rsidRDefault="00257FAE" w:rsidP="00257F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FAE">
        <w:rPr>
          <w:rFonts w:ascii="Times New Roman" w:eastAsia="Calibri" w:hAnsi="Times New Roman" w:cs="Times New Roman"/>
          <w:b/>
          <w:sz w:val="24"/>
          <w:szCs w:val="24"/>
        </w:rPr>
        <w:t xml:space="preserve"> №2.</w:t>
      </w:r>
      <w:r w:rsidRPr="00257FAE">
        <w:rPr>
          <w:rFonts w:ascii="Times New Roman" w:eastAsia="Calibri" w:hAnsi="Times New Roman" w:cs="Times New Roman"/>
          <w:sz w:val="24"/>
          <w:szCs w:val="24"/>
        </w:rPr>
        <w:t xml:space="preserve"> Ребёнок должен знать, как зовут всех членов семьи: маму зовут Наталья, папу -  Роман, сестру – Катя и так далее. </w:t>
      </w:r>
    </w:p>
    <w:p w14:paraId="02980BD0" w14:textId="77777777" w:rsidR="00257FAE" w:rsidRPr="00257FAE" w:rsidRDefault="00257FAE" w:rsidP="00257FA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09E097" w14:textId="506F8682" w:rsidR="00257FAE" w:rsidRPr="00257FAE" w:rsidRDefault="00257FAE" w:rsidP="00257FA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7FAE">
        <w:rPr>
          <w:rFonts w:ascii="Times New Roman" w:eastAsia="Calibri" w:hAnsi="Times New Roman" w:cs="Times New Roman"/>
          <w:b/>
          <w:sz w:val="24"/>
          <w:szCs w:val="24"/>
        </w:rPr>
        <w:t xml:space="preserve"> №3.  </w:t>
      </w:r>
    </w:p>
    <w:p w14:paraId="7BF9B2E8" w14:textId="77777777" w:rsidR="00257FAE" w:rsidRPr="00257FAE" w:rsidRDefault="00257FAE" w:rsidP="00257F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Рассмотрите семейные фотографии, обсудите их. Ответьте на вопросы:</w:t>
      </w:r>
    </w:p>
    <w:p w14:paraId="35516C03" w14:textId="77777777" w:rsidR="00257FAE" w:rsidRPr="00257FAE" w:rsidRDefault="00257FAE" w:rsidP="00257F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ты маме? (сын, дочь)</w:t>
      </w:r>
    </w:p>
    <w:p w14:paraId="0FA980FD" w14:textId="77777777" w:rsidR="00257FAE" w:rsidRPr="00257FAE" w:rsidRDefault="00257FAE" w:rsidP="00257F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ты бабушке?</w:t>
      </w:r>
    </w:p>
    <w:p w14:paraId="74C631D7" w14:textId="77777777" w:rsidR="00257FAE" w:rsidRPr="00257FAE" w:rsidRDefault="00257FAE" w:rsidP="00257F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старше: мама или бабушка (папа или дедушка)</w:t>
      </w:r>
    </w:p>
    <w:p w14:paraId="7272ED54" w14:textId="77777777" w:rsidR="00257FAE" w:rsidRPr="00257FAE" w:rsidRDefault="00257FAE" w:rsidP="00257FA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07A2D5" w14:textId="1AE887F4" w:rsidR="00257FAE" w:rsidRPr="00257FAE" w:rsidRDefault="00257FAE" w:rsidP="00257FA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7FAE">
        <w:rPr>
          <w:rFonts w:ascii="Times New Roman" w:eastAsia="Calibri" w:hAnsi="Times New Roman" w:cs="Times New Roman"/>
          <w:b/>
          <w:sz w:val="24"/>
          <w:szCs w:val="24"/>
        </w:rPr>
        <w:t>№4.   Игра «Назови ласково»</w:t>
      </w:r>
      <w:r w:rsidRPr="00257FAE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</w:t>
      </w:r>
      <w:r w:rsidRPr="00257FAE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               </w:t>
      </w:r>
    </w:p>
    <w:p w14:paraId="45FE8DD6" w14:textId="77777777" w:rsidR="00257FAE" w:rsidRPr="00257FAE" w:rsidRDefault="00257FAE" w:rsidP="00257FAE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57FAE">
        <w:rPr>
          <w:rFonts w:ascii="Times New Roman" w:eastAsia="Calibri" w:hAnsi="Times New Roman" w:cs="Times New Roman"/>
          <w:i/>
          <w:sz w:val="24"/>
          <w:szCs w:val="24"/>
        </w:rPr>
        <w:t xml:space="preserve">Мама  -                                              папа -                                          </w:t>
      </w:r>
    </w:p>
    <w:p w14:paraId="51941705" w14:textId="77777777" w:rsidR="00257FAE" w:rsidRPr="00257FAE" w:rsidRDefault="00257FAE" w:rsidP="00257FAE">
      <w:pPr>
        <w:tabs>
          <w:tab w:val="left" w:pos="2610"/>
          <w:tab w:val="left" w:pos="5235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57FAE">
        <w:rPr>
          <w:rFonts w:ascii="Times New Roman" w:eastAsia="Calibri" w:hAnsi="Times New Roman" w:cs="Times New Roman"/>
          <w:i/>
          <w:sz w:val="24"/>
          <w:szCs w:val="24"/>
        </w:rPr>
        <w:t xml:space="preserve">дочь - </w:t>
      </w:r>
      <w:r w:rsidRPr="00257FAE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          сын - </w:t>
      </w:r>
      <w:r w:rsidRPr="00257FAE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                  </w:t>
      </w:r>
    </w:p>
    <w:p w14:paraId="3943F136" w14:textId="77777777" w:rsidR="00257FAE" w:rsidRPr="00257FAE" w:rsidRDefault="00257FAE" w:rsidP="00257FAE">
      <w:pPr>
        <w:tabs>
          <w:tab w:val="left" w:pos="2610"/>
          <w:tab w:val="left" w:pos="5235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57FAE">
        <w:rPr>
          <w:rFonts w:ascii="Times New Roman" w:eastAsia="Calibri" w:hAnsi="Times New Roman" w:cs="Times New Roman"/>
          <w:i/>
          <w:sz w:val="24"/>
          <w:szCs w:val="24"/>
        </w:rPr>
        <w:t xml:space="preserve">Сестра -                                            брат -                                   </w:t>
      </w:r>
    </w:p>
    <w:p w14:paraId="045CB260" w14:textId="77777777" w:rsidR="00813533" w:rsidRDefault="00813533" w:rsidP="00257FAE">
      <w:pPr>
        <w:tabs>
          <w:tab w:val="left" w:pos="2610"/>
          <w:tab w:val="left" w:pos="5235"/>
        </w:tabs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880A5CE" w14:textId="1BE391CA" w:rsidR="00257FAE" w:rsidRPr="00257FAE" w:rsidRDefault="00257FAE" w:rsidP="00257FAE">
      <w:pPr>
        <w:tabs>
          <w:tab w:val="left" w:pos="2610"/>
          <w:tab w:val="left" w:pos="523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FAE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9429ACF" wp14:editId="1B39D40A">
            <wp:simplePos x="0" y="0"/>
            <wp:positionH relativeFrom="column">
              <wp:posOffset>3044190</wp:posOffset>
            </wp:positionH>
            <wp:positionV relativeFrom="paragraph">
              <wp:posOffset>229235</wp:posOffset>
            </wp:positionV>
            <wp:extent cx="2971800" cy="1854200"/>
            <wp:effectExtent l="19050" t="0" r="0" b="0"/>
            <wp:wrapThrough wrapText="bothSides">
              <wp:wrapPolygon edited="0">
                <wp:start x="-138" y="0"/>
                <wp:lineTo x="-138" y="21304"/>
                <wp:lineTo x="21600" y="21304"/>
                <wp:lineTo x="21600" y="0"/>
                <wp:lineTo x="-138" y="0"/>
              </wp:wrapPolygon>
            </wp:wrapThrough>
            <wp:docPr id="1" name="Рисунок 1" descr="C:\Users\admin\Pictures\Dibujos-para-colorear-del-medio-ambient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Dibujos-para-colorear-del-medio-ambiente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7FAE">
        <w:rPr>
          <w:rFonts w:ascii="Times New Roman" w:eastAsia="Calibri" w:hAnsi="Times New Roman" w:cs="Times New Roman"/>
          <w:b/>
          <w:sz w:val="24"/>
          <w:szCs w:val="24"/>
        </w:rPr>
        <w:t xml:space="preserve"> №5. Составь </w:t>
      </w:r>
      <w:r w:rsidR="00AC61B2">
        <w:rPr>
          <w:rFonts w:ascii="Times New Roman" w:eastAsia="Calibri" w:hAnsi="Times New Roman" w:cs="Times New Roman"/>
          <w:b/>
          <w:sz w:val="24"/>
          <w:szCs w:val="24"/>
        </w:rPr>
        <w:t>рассказ о своей семье по плану</w:t>
      </w:r>
    </w:p>
    <w:p w14:paraId="7A65D9A0" w14:textId="77777777" w:rsidR="00257FAE" w:rsidRPr="00257FAE" w:rsidRDefault="00257FAE" w:rsidP="00257FAE">
      <w:pPr>
        <w:tabs>
          <w:tab w:val="left" w:pos="2610"/>
          <w:tab w:val="left" w:pos="523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3F81DC" w14:textId="77777777" w:rsidR="00257FAE" w:rsidRPr="00257FAE" w:rsidRDefault="00257FAE" w:rsidP="00257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65A745" w14:textId="77777777" w:rsidR="00257FAE" w:rsidRPr="00257FAE" w:rsidRDefault="00257FAE" w:rsidP="00257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CECD72" w14:textId="77777777" w:rsidR="00257FAE" w:rsidRPr="00257FAE" w:rsidRDefault="00257FAE" w:rsidP="00257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 Сколько в семье человек;</w:t>
      </w:r>
    </w:p>
    <w:p w14:paraId="4DAC5DEA" w14:textId="53EDC1A4" w:rsidR="00257FAE" w:rsidRPr="00257FAE" w:rsidRDefault="00257FAE" w:rsidP="00257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 С кем живет ребенок;</w:t>
      </w:r>
    </w:p>
    <w:p w14:paraId="689BA921" w14:textId="77777777" w:rsidR="00257FAE" w:rsidRPr="00257FAE" w:rsidRDefault="00257FAE" w:rsidP="00257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 Как зовут родителей (имя, отчество);</w:t>
      </w:r>
    </w:p>
    <w:p w14:paraId="36B45000" w14:textId="77777777" w:rsidR="00257FAE" w:rsidRPr="00257FAE" w:rsidRDefault="00257FAE" w:rsidP="00257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 Кем работают родители;</w:t>
      </w:r>
    </w:p>
    <w:p w14:paraId="3E6DD0E3" w14:textId="77777777" w:rsidR="00257FAE" w:rsidRPr="00257FAE" w:rsidRDefault="00257FAE" w:rsidP="00257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 Сколько лет брату (сестре);</w:t>
      </w:r>
    </w:p>
    <w:p w14:paraId="15F379D9" w14:textId="77777777" w:rsidR="00257FAE" w:rsidRPr="00257FAE" w:rsidRDefault="00257FAE" w:rsidP="00257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 В каком классе учится брат (сестра);</w:t>
      </w:r>
    </w:p>
    <w:p w14:paraId="38962418" w14:textId="77777777" w:rsidR="00257FAE" w:rsidRPr="00257FAE" w:rsidRDefault="00257FAE" w:rsidP="00257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 Какая у тебя семья (дружная, добрая, трудолюбивая...).</w:t>
      </w:r>
    </w:p>
    <w:p w14:paraId="72F37146" w14:textId="0C02F19B" w:rsidR="00257FAE" w:rsidRPr="00257FAE" w:rsidRDefault="00257FAE" w:rsidP="00257FAE">
      <w:pPr>
        <w:shd w:val="clear" w:color="auto" w:fill="FFFFFF"/>
        <w:spacing w:after="0" w:line="240" w:lineRule="auto"/>
        <w:ind w:right="-100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47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Пример:</w:t>
      </w:r>
    </w:p>
    <w:p w14:paraId="004D925B" w14:textId="77777777" w:rsidR="00257FAE" w:rsidRDefault="00257FAE" w:rsidP="00257FAE">
      <w:pPr>
        <w:tabs>
          <w:tab w:val="left" w:pos="2610"/>
          <w:tab w:val="left" w:pos="523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57FAE">
        <w:rPr>
          <w:rFonts w:ascii="Times New Roman" w:eastAsia="Calibri" w:hAnsi="Times New Roman" w:cs="Times New Roman"/>
          <w:b/>
          <w:sz w:val="24"/>
          <w:szCs w:val="24"/>
        </w:rPr>
        <w:t xml:space="preserve"> Я хочу рассказать о своей семье. В моей семье 5 человек.  Я живу с мамой, папой, братом и сестрой. Моего папу зовут Иван Иванович, а маму – Марина Витальевна. Папа работает банкиром, а мама – врачом. Моему брату 7 лет, он учится в 1 классе. У меня самая дружная и крепкая семья. Я очень люблю свою семью.</w:t>
      </w:r>
    </w:p>
    <w:p w14:paraId="1071B49B" w14:textId="77777777" w:rsidR="00035CFD" w:rsidRDefault="00035CFD" w:rsidP="00257FAE">
      <w:pPr>
        <w:tabs>
          <w:tab w:val="left" w:pos="2610"/>
          <w:tab w:val="left" w:pos="523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19465A" w14:textId="50B6D0B6" w:rsidR="00813533" w:rsidRDefault="00035CFD" w:rsidP="00257FAE">
      <w:pPr>
        <w:tabs>
          <w:tab w:val="left" w:pos="2610"/>
          <w:tab w:val="left" w:pos="523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813533">
        <w:rPr>
          <w:rFonts w:ascii="Times New Roman" w:eastAsia="Calibri" w:hAnsi="Times New Roman" w:cs="Times New Roman"/>
          <w:b/>
          <w:sz w:val="24"/>
          <w:szCs w:val="24"/>
        </w:rPr>
        <w:t>6. Назови по картинке, кто что делает</w:t>
      </w:r>
    </w:p>
    <w:p w14:paraId="5F45FBBD" w14:textId="6558F943" w:rsidR="00813533" w:rsidRPr="00257FAE" w:rsidRDefault="00723676" w:rsidP="00257FAE">
      <w:pPr>
        <w:tabs>
          <w:tab w:val="left" w:pos="2610"/>
          <w:tab w:val="left" w:pos="523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15F688B" wp14:editId="11C52C49">
            <wp:simplePos x="0" y="0"/>
            <wp:positionH relativeFrom="column">
              <wp:posOffset>-1080135</wp:posOffset>
            </wp:positionH>
            <wp:positionV relativeFrom="paragraph">
              <wp:posOffset>217805</wp:posOffset>
            </wp:positionV>
            <wp:extent cx="6717665" cy="7800340"/>
            <wp:effectExtent l="0" t="0" r="6985" b="0"/>
            <wp:wrapTopAndBottom/>
            <wp:docPr id="20412106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21061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17665" cy="780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44D34" w14:textId="77777777" w:rsidR="001B178F" w:rsidRPr="00257FAE" w:rsidRDefault="001B178F">
      <w:pPr>
        <w:rPr>
          <w:rFonts w:ascii="Times New Roman" w:hAnsi="Times New Roman" w:cs="Times New Roman"/>
          <w:sz w:val="24"/>
          <w:szCs w:val="24"/>
        </w:rPr>
      </w:pPr>
    </w:p>
    <w:sectPr w:rsidR="001B178F" w:rsidRPr="00257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1B1"/>
    <w:rsid w:val="00035CFD"/>
    <w:rsid w:val="001B178F"/>
    <w:rsid w:val="00257FAE"/>
    <w:rsid w:val="00347A48"/>
    <w:rsid w:val="0036255D"/>
    <w:rsid w:val="00424010"/>
    <w:rsid w:val="00660CC6"/>
    <w:rsid w:val="00723676"/>
    <w:rsid w:val="00802EEC"/>
    <w:rsid w:val="00813533"/>
    <w:rsid w:val="0090762C"/>
    <w:rsid w:val="009235DD"/>
    <w:rsid w:val="009E3B14"/>
    <w:rsid w:val="00A700B3"/>
    <w:rsid w:val="00AC61B2"/>
    <w:rsid w:val="00B4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B377"/>
  <w15:chartTrackingRefBased/>
  <w15:docId w15:val="{06B474BF-775B-48B9-997E-AC0F6D8D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Чернавских</cp:lastModifiedBy>
  <cp:revision>7</cp:revision>
  <dcterms:created xsi:type="dcterms:W3CDTF">2025-11-07T10:39:00Z</dcterms:created>
  <dcterms:modified xsi:type="dcterms:W3CDTF">2025-11-07T10:47:00Z</dcterms:modified>
</cp:coreProperties>
</file>