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BF" w:rsidRP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sz w:val="28"/>
          <w:szCs w:val="28"/>
          <w:shd w:val="clear" w:color="auto" w:fill="D0EBBE"/>
          <w:lang w:eastAsia="ru-RU"/>
        </w:rPr>
        <w:t>Тема:</w:t>
      </w:r>
      <w:r w:rsidRPr="00B622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2BF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«ЛЕС. ГРИБЫ И ЯГОДЫ»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Выучить названия грибов – подосиновик, подберезовик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лисичка, сыроежка, боровик,  мухомор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из перечисленных грибов лишний? Объясни почему.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Выучить названия ягод – черника, брусн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ика, земляника, малина,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клюква. Рассказать, где растут эти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ягоды. 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«Один - много» - назвать во множественном числе.</w:t>
      </w:r>
    </w:p>
    <w:p w:rsidR="00B622BF" w:rsidRP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Боровик – боровики, Подос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иновик –….., Черника –….., Малина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–….., Лисичка –….., Мухомор –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Назвать существительные в родительном падеже (много чего?)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Можно нарисовать в тетрадке</w:t>
      </w:r>
    </w:p>
    <w:p w:rsidR="00B622BF" w:rsidRP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гриб – много грибов, лисичка – ….., шляпка – …..,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черника – ….., 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малина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……, корзина - ……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«В гостях у Гнома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маленькие предметы</w:t>
      </w:r>
    </w:p>
    <w:p w:rsidR="00B622BF" w:rsidRP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ровик – боровичок, 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Корзина – …, Лес</w:t>
      </w:r>
      <w:proofErr w:type="gramStart"/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Поляна –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Ягода - …, Гриб - ….</w:t>
      </w:r>
    </w:p>
    <w:p w:rsidR="00B622BF" w:rsidRPr="00B622BF" w:rsidRDefault="00B622BF" w:rsidP="00B622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 приготовили?</w:t>
      </w:r>
      <w:r w:rsidR="000B554A" w:rsidRPr="000B554A">
        <w:rPr>
          <w:noProof/>
          <w:lang w:eastAsia="ru-RU"/>
        </w:rPr>
        <w:t xml:space="preserve"> </w:t>
      </w:r>
    </w:p>
    <w:p w:rsid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Варенье из черники – черничное варенье, </w:t>
      </w:r>
    </w:p>
    <w:p w:rsid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компот из брусники - …..,</w:t>
      </w:r>
    </w:p>
    <w:p w:rsid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 из земляники - 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чай из клюквы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…….., </w:t>
      </w:r>
    </w:p>
    <w:p w:rsid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суп из грибов - …, </w:t>
      </w:r>
    </w:p>
    <w:p w:rsid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икра из грибов - ……..</w:t>
      </w:r>
    </w:p>
    <w:p w:rsidR="00B622BF" w:rsidRPr="00B622BF" w:rsidRDefault="00B622BF" w:rsidP="00B62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</w:t>
      </w:r>
      <w:r w:rsidRPr="00B62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Посчитай грибы до 5, правильно сог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ласовывая </w:t>
      </w:r>
      <w:r w:rsidR="000B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слова: 1 лисичка, 2 лисички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лисички, 4 лисички, 5 лисичек. 1 боровик, 2боровика …   5 боровиков.</w:t>
      </w: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F63EDF" wp14:editId="50D6B100">
            <wp:simplePos x="0" y="0"/>
            <wp:positionH relativeFrom="column">
              <wp:posOffset>201295</wp:posOffset>
            </wp:positionH>
            <wp:positionV relativeFrom="paragraph">
              <wp:posOffset>304165</wp:posOffset>
            </wp:positionV>
            <wp:extent cx="3954145" cy="2876550"/>
            <wp:effectExtent l="0" t="0" r="8255" b="0"/>
            <wp:wrapThrough wrapText="bothSides">
              <wp:wrapPolygon edited="0">
                <wp:start x="0" y="0"/>
                <wp:lineTo x="0" y="21457"/>
                <wp:lineTo x="21541" y="21457"/>
                <wp:lineTo x="21541" y="0"/>
                <wp:lineTo x="0" y="0"/>
              </wp:wrapPolygon>
            </wp:wrapThrough>
            <wp:docPr id="1" name="Рисунок 1" descr="https://img.labirint.ru/rcimg/f595b5d7f59e9d1a6c20a35875e70284/1920x1080/comments_pic/1418/4_7cda9c5f4b5d9bd896491f1f8abc8c68_1399203815.jpg?13992038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abirint.ru/rcimg/f595b5d7f59e9d1a6c20a35875e70284/1920x1080/comments_pic/1418/4_7cda9c5f4b5d9bd896491f1f8abc8c68_1399203815.jpg?13992038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4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8A66F1" w:rsidRDefault="008A66F1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Прочитать рассказ или посмотреть мультфильм «Под грибом», «Война грибов с ягодами».</w:t>
      </w: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</w:p>
    <w:p w:rsidR="00BC62F0" w:rsidRDefault="00BC62F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802B057" wp14:editId="1A33E521">
            <wp:simplePos x="0" y="0"/>
            <wp:positionH relativeFrom="column">
              <wp:posOffset>4285615</wp:posOffset>
            </wp:positionH>
            <wp:positionV relativeFrom="paragraph">
              <wp:posOffset>979805</wp:posOffset>
            </wp:positionV>
            <wp:extent cx="6085205" cy="3926205"/>
            <wp:effectExtent l="0" t="6350" r="4445" b="4445"/>
            <wp:wrapThrough wrapText="bothSides">
              <wp:wrapPolygon edited="0">
                <wp:start x="21623" y="35"/>
                <wp:lineTo x="52" y="35"/>
                <wp:lineTo x="52" y="21520"/>
                <wp:lineTo x="21623" y="21520"/>
                <wp:lineTo x="21623" y="35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8520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2F0" w:rsidRPr="00B622BF" w:rsidRDefault="00BC62F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85FFCDB" wp14:editId="257427D1">
            <wp:simplePos x="0" y="0"/>
            <wp:positionH relativeFrom="column">
              <wp:posOffset>-810260</wp:posOffset>
            </wp:positionH>
            <wp:positionV relativeFrom="paragraph">
              <wp:posOffset>738505</wp:posOffset>
            </wp:positionV>
            <wp:extent cx="6287770" cy="4292600"/>
            <wp:effectExtent l="6985" t="0" r="5715" b="5715"/>
            <wp:wrapThrough wrapText="bothSides">
              <wp:wrapPolygon edited="0">
                <wp:start x="21576" y="-35"/>
                <wp:lineTo x="46" y="-35"/>
                <wp:lineTo x="46" y="21533"/>
                <wp:lineTo x="21576" y="21533"/>
                <wp:lineTo x="21576" y="-35"/>
              </wp:wrapPolygon>
            </wp:wrapThrough>
            <wp:docPr id="3" name="Рисунок 3" descr="https://sad65.virtualtaganrog.ru/files/1_TAGANROG/65/3-Groups/malinka/statji/10/obvedi_po_lin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d65.virtualtaganrog.ru/files/1_TAGANROG/65/3-Groups/malinka/statji/10/obvedi_po_lini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87770" cy="429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62F0" w:rsidRPr="00B622BF" w:rsidSect="00B622BF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05"/>
    <w:rsid w:val="000B554A"/>
    <w:rsid w:val="003C2605"/>
    <w:rsid w:val="008A66F1"/>
    <w:rsid w:val="00B622BF"/>
    <w:rsid w:val="00B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4</cp:revision>
  <cp:lastPrinted>2022-11-01T17:26:00Z</cp:lastPrinted>
  <dcterms:created xsi:type="dcterms:W3CDTF">2022-11-01T17:12:00Z</dcterms:created>
  <dcterms:modified xsi:type="dcterms:W3CDTF">2025-10-24T06:50:00Z</dcterms:modified>
</cp:coreProperties>
</file>