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88" w:rsidRPr="006D7A88" w:rsidRDefault="006D7A88" w:rsidP="006D7A8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6D7A88" w:rsidRPr="006D7A88" w:rsidRDefault="006D7A88" w:rsidP="006D7A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4382" w:rsidRDefault="00D04382" w:rsidP="006D7A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7A88" w:rsidRDefault="006D7A88" w:rsidP="006D7A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7A88">
        <w:rPr>
          <w:rFonts w:ascii="Times New Roman" w:hAnsi="Times New Roman" w:cs="Times New Roman"/>
          <w:b/>
          <w:sz w:val="32"/>
          <w:szCs w:val="32"/>
        </w:rPr>
        <w:t xml:space="preserve">«Методы воспитания </w:t>
      </w:r>
      <w:r w:rsidRPr="006D7A88">
        <w:rPr>
          <w:rFonts w:ascii="Times New Roman" w:hAnsi="Times New Roman" w:cs="Times New Roman"/>
          <w:b/>
          <w:sz w:val="32"/>
          <w:szCs w:val="32"/>
        </w:rPr>
        <w:t>детей</w:t>
      </w:r>
      <w:r w:rsidRPr="006D7A88">
        <w:rPr>
          <w:rFonts w:ascii="Times New Roman" w:hAnsi="Times New Roman" w:cs="Times New Roman"/>
          <w:b/>
          <w:sz w:val="32"/>
          <w:szCs w:val="32"/>
        </w:rPr>
        <w:t xml:space="preserve"> от современных психологов»</w:t>
      </w:r>
    </w:p>
    <w:p w:rsidR="00715D28" w:rsidRPr="006D7A88" w:rsidRDefault="00715D28" w:rsidP="006D7A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7A88" w:rsidRPr="006D7A88" w:rsidRDefault="006D7A88" w:rsidP="006D7A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7A88" w:rsidRPr="006D7A88" w:rsidRDefault="00803F79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A88" w:rsidRPr="006D7A88">
        <w:rPr>
          <w:rFonts w:ascii="Times New Roman" w:hAnsi="Times New Roman" w:cs="Times New Roman"/>
          <w:sz w:val="28"/>
          <w:szCs w:val="28"/>
        </w:rPr>
        <w:t>Современные психологи предлагают разнообразные подходы к воспитанию детей, основанные на научных исследованиях и опыте. Вот некоторые из наиболее популярных методов и подходов: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EA4B73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1. Авторитетный стиль воспитания</w:t>
      </w:r>
      <w:r w:rsidR="00BE1C77">
        <w:rPr>
          <w:rFonts w:ascii="Times New Roman" w:hAnsi="Times New Roman" w:cs="Times New Roman"/>
          <w:b/>
          <w:sz w:val="28"/>
          <w:szCs w:val="28"/>
        </w:rPr>
        <w:t>:</w:t>
      </w:r>
      <w:r w:rsidR="00EA4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B73">
        <w:rPr>
          <w:rFonts w:ascii="Times New Roman" w:hAnsi="Times New Roman" w:cs="Times New Roman"/>
          <w:sz w:val="28"/>
          <w:szCs w:val="28"/>
        </w:rPr>
        <w:t>а</w:t>
      </w:r>
      <w:r w:rsidRPr="006D7A88">
        <w:rPr>
          <w:rFonts w:ascii="Times New Roman" w:hAnsi="Times New Roman" w:cs="Times New Roman"/>
          <w:sz w:val="28"/>
          <w:szCs w:val="28"/>
        </w:rPr>
        <w:t>вторитетный стиль характеризуется теплотой, поддержкой и четкими границами. Родители устанавливают правила и ожидания, одновременно поддерживая независимость и самостоятельность ребенка. Этот стиль ассоциируется с положительными результатами, такими как высокая самооценка, хорошее поведение и академические успехи.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2. Положительное подкрепление</w:t>
      </w:r>
      <w:r w:rsidR="00BE1C77" w:rsidRP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м</w:t>
      </w:r>
      <w:r w:rsidRPr="006D7A88">
        <w:rPr>
          <w:rFonts w:ascii="Times New Roman" w:hAnsi="Times New Roman" w:cs="Times New Roman"/>
          <w:sz w:val="28"/>
          <w:szCs w:val="28"/>
        </w:rPr>
        <w:t>етод основан на поощрении желаемого поведения. Вместо наказания нежелательного поведения родители фокусируются на позитивных аспектах действий ребенка. Например, похвалой или наградой за хорошие поступки.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E1C77">
        <w:rPr>
          <w:rFonts w:ascii="Times New Roman" w:hAnsi="Times New Roman" w:cs="Times New Roman"/>
          <w:b/>
          <w:sz w:val="28"/>
          <w:szCs w:val="28"/>
        </w:rPr>
        <w:t>Эмпатия</w:t>
      </w:r>
      <w:proofErr w:type="spellEnd"/>
      <w:r w:rsidRPr="00BE1C77">
        <w:rPr>
          <w:rFonts w:ascii="Times New Roman" w:hAnsi="Times New Roman" w:cs="Times New Roman"/>
          <w:b/>
          <w:sz w:val="28"/>
          <w:szCs w:val="28"/>
        </w:rPr>
        <w:t xml:space="preserve"> и активное слушание</w:t>
      </w:r>
      <w:r w:rsidR="00BE1C77" w:rsidRP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р</w:t>
      </w:r>
      <w:r w:rsidRPr="006D7A88">
        <w:rPr>
          <w:rFonts w:ascii="Times New Roman" w:hAnsi="Times New Roman" w:cs="Times New Roman"/>
          <w:sz w:val="28"/>
          <w:szCs w:val="28"/>
        </w:rPr>
        <w:t>одители проявляют интерес к чувствам и переживаниям ребенка, стараясь понять его точку зрения. Активное слушание включает внимательное выслушивание, отражение чувств ребенка и подтверждение его переживаний словами типа "Я понимаю тебя...".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4. Совместное решение проблем</w:t>
      </w:r>
      <w:r w:rsidR="00BE1C77" w:rsidRP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п</w:t>
      </w:r>
      <w:r w:rsidRPr="006D7A88">
        <w:rPr>
          <w:rFonts w:ascii="Times New Roman" w:hAnsi="Times New Roman" w:cs="Times New Roman"/>
          <w:sz w:val="28"/>
          <w:szCs w:val="28"/>
        </w:rPr>
        <w:t>ри возникновении конфликтов родители вовлекают ребенка в процесс принятия решений. Вместе они обсуждают проблему, ищут возможные решения и выбирают наилучший вариант. Такой подход развивает критическое мышление и умение решать проблемы самостоятельно.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5. Ограниченное использование наказаний</w:t>
      </w:r>
      <w:r w:rsid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п</w:t>
      </w:r>
      <w:r w:rsidRPr="006D7A88">
        <w:rPr>
          <w:rFonts w:ascii="Times New Roman" w:hAnsi="Times New Roman" w:cs="Times New Roman"/>
          <w:sz w:val="28"/>
          <w:szCs w:val="28"/>
        </w:rPr>
        <w:t>сихологи советуют избегать физических наказаний и унижения ребенка. Вместо этого рекомендуется применять последствия, соответствующие проступкам, например, лишение привилегии или временное ограничение свободы.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6. Моделирование поведения</w:t>
      </w:r>
      <w:r w:rsidR="00BE1C77" w:rsidRP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д</w:t>
      </w:r>
      <w:r w:rsidRPr="006D7A88">
        <w:rPr>
          <w:rFonts w:ascii="Times New Roman" w:hAnsi="Times New Roman" w:cs="Times New Roman"/>
          <w:sz w:val="28"/>
          <w:szCs w:val="28"/>
        </w:rPr>
        <w:t>ети часто подражают поведению взрослых. Поэтому важно демонстрировать положительные модели поведения, включая вежливость, уважение к другим и ответственность.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A88" w:rsidRPr="002A21E7" w:rsidRDefault="006D7A88" w:rsidP="006D7A8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C77">
        <w:rPr>
          <w:rFonts w:ascii="Times New Roman" w:hAnsi="Times New Roman" w:cs="Times New Roman"/>
          <w:b/>
          <w:sz w:val="28"/>
          <w:szCs w:val="28"/>
        </w:rPr>
        <w:t>7. Установление ясных ожиданий и правил</w:t>
      </w:r>
      <w:r w:rsidR="00BE1C77" w:rsidRPr="00BE1C77">
        <w:rPr>
          <w:rFonts w:ascii="Times New Roman" w:hAnsi="Times New Roman" w:cs="Times New Roman"/>
          <w:b/>
          <w:sz w:val="28"/>
          <w:szCs w:val="28"/>
        </w:rPr>
        <w:t>:</w:t>
      </w:r>
      <w:r w:rsidR="002A21E7">
        <w:rPr>
          <w:rFonts w:ascii="Times New Roman" w:hAnsi="Times New Roman" w:cs="Times New Roman"/>
          <w:sz w:val="28"/>
          <w:szCs w:val="28"/>
        </w:rPr>
        <w:t xml:space="preserve"> ч</w:t>
      </w:r>
      <w:r w:rsidRPr="006D7A88">
        <w:rPr>
          <w:rFonts w:ascii="Times New Roman" w:hAnsi="Times New Roman" w:cs="Times New Roman"/>
          <w:sz w:val="28"/>
          <w:szCs w:val="28"/>
        </w:rPr>
        <w:t>етко сформулированные ожидания и правила помогают детям понимать границы дозволенного и чувствовать себя уверенно. Важно регулярно повторять и напоминать о правилах.</w:t>
      </w:r>
    </w:p>
    <w:p w:rsidR="006D7A88" w:rsidRPr="006D7A88" w:rsidRDefault="006D7A88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3661" w:rsidRPr="006D7A88" w:rsidRDefault="002A21E7" w:rsidP="006D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D7A88" w:rsidRPr="006D7A88">
        <w:rPr>
          <w:rFonts w:ascii="Times New Roman" w:hAnsi="Times New Roman" w:cs="Times New Roman"/>
          <w:sz w:val="28"/>
          <w:szCs w:val="28"/>
        </w:rPr>
        <w:t>Эти методы способствуют гармоничному развитию ребенка, укреплению доверительных отношений между родителями и детьми, а также формируют основы успешной социализации и личностного роста.</w:t>
      </w:r>
    </w:p>
    <w:sectPr w:rsidR="00D13661" w:rsidRPr="006D7A88" w:rsidSect="006D7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0"/>
    <w:rsid w:val="002A21E7"/>
    <w:rsid w:val="006D7A88"/>
    <w:rsid w:val="00715D28"/>
    <w:rsid w:val="00803F79"/>
    <w:rsid w:val="00924A39"/>
    <w:rsid w:val="00AD6120"/>
    <w:rsid w:val="00BE1C77"/>
    <w:rsid w:val="00D04382"/>
    <w:rsid w:val="00D13661"/>
    <w:rsid w:val="00EA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C8FD"/>
  <w15:chartTrackingRefBased/>
  <w15:docId w15:val="{F77B18C9-EEDE-42A1-BCEE-E7384F9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A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Наталья Залецкая</cp:lastModifiedBy>
  <cp:revision>8</cp:revision>
  <dcterms:created xsi:type="dcterms:W3CDTF">2025-10-18T15:53:00Z</dcterms:created>
  <dcterms:modified xsi:type="dcterms:W3CDTF">2025-10-18T16:10:00Z</dcterms:modified>
</cp:coreProperties>
</file>