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72" w:rsidRPr="003F7072" w:rsidRDefault="003F7072" w:rsidP="003F70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proofErr w:type="gramStart"/>
      <w:r w:rsidRPr="003F7072">
        <w:rPr>
          <w:rFonts w:ascii="Times New Roman" w:hAnsi="Times New Roman" w:cs="Times New Roman"/>
          <w:b/>
          <w:sz w:val="28"/>
          <w:szCs w:val="28"/>
          <w:lang w:eastAsia="ru-RU"/>
        </w:rPr>
        <w:t>Научить детей дружить</w:t>
      </w:r>
      <w:proofErr w:type="gramEnd"/>
      <w:r w:rsidRPr="003F7072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p w:rsidR="003F7072" w:rsidRPr="003F7072" w:rsidRDefault="003F7072" w:rsidP="003F7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7072" w:rsidRPr="003F7072" w:rsidRDefault="003F7072" w:rsidP="003F70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Каждый родитель мечтает о том, чтобы у его ребенка были друзья — круг людей, с которыми будет комфортно и интересно.  Детей нужно учить общаться и дружить, а понятие дружбы очень обширное. Чтобы иметь настоящих, верных друзей, необходимо самому быть хорошим человеком, заботливым и внимательным к другим. Успешность взаимодействия зависит от навыков, которыми овладел малыш в семье, — в процессе общения с родителями. Задача родителей – дать понять ребёнку, как важно иметь друзей, и показать, как нужно вести себя с другом.</w:t>
      </w:r>
    </w:p>
    <w:p w:rsidR="003F7072" w:rsidRPr="003F7072" w:rsidRDefault="003F7072" w:rsidP="003F70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Прочитайте ребенку и объясните правила дружбы: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Помогай другу: если умеешь что-то делать, научи и его;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Если друг попал в беду, помоги ему, чем можешь.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Делись с другими ребятами, если у тебя есть интересные игрушки, книги.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Останови друга, если он делает что-то плохое.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Не ссорься с друзьями, старайся играть с ними дружно;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Не зазнавайся, если у тебя что-то хорошо получается;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Не завидуй друзьям - надо радоваться их успехам;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Если поступил плохо, не стесняйся в этом признаться и исправиться.</w:t>
      </w:r>
    </w:p>
    <w:p w:rsidR="003F7072" w:rsidRPr="003F7072" w:rsidRDefault="003F7072" w:rsidP="003F7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Умей принять помощь, советы и замечания от других ребят.</w:t>
      </w:r>
    </w:p>
    <w:p w:rsidR="003F7072" w:rsidRPr="003F7072" w:rsidRDefault="003F7072" w:rsidP="003F707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i/>
          <w:sz w:val="28"/>
          <w:szCs w:val="28"/>
          <w:lang w:eastAsia="ru-RU"/>
        </w:rPr>
        <w:t>Предлагаю несколько советов, которые помогут Вам научить ребёнка общаться и дружить со сверстниками:</w:t>
      </w:r>
    </w:p>
    <w:p w:rsid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учите детей общаться в игровой форме. </w:t>
      </w:r>
      <w:proofErr w:type="gramStart"/>
      <w:r w:rsidRPr="003F7072">
        <w:rPr>
          <w:rFonts w:ascii="Times New Roman" w:hAnsi="Times New Roman" w:cs="Times New Roman"/>
          <w:sz w:val="28"/>
          <w:szCs w:val="28"/>
          <w:lang w:eastAsia="ru-RU"/>
        </w:rPr>
        <w:t>Во время игры в куклы, машинки  попробуйте проиграть некоторые моменты из жизни малыша – как куклы знакомились, как помогали друг другу, как одна успокаивала другую и т.д. так же и в играх с машинками пропусти вперёд, кто быстрее приедет без «аварии», не врезаясь друг в друга и т. 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7072">
        <w:rPr>
          <w:rFonts w:ascii="Times New Roman" w:hAnsi="Times New Roman" w:cs="Times New Roman"/>
          <w:sz w:val="28"/>
          <w:szCs w:val="28"/>
          <w:lang w:eastAsia="ru-RU"/>
        </w:rPr>
        <w:t>Не забывайте, что игра – основной вид деятельности ребёнка, в которой он</w:t>
      </w:r>
      <w:proofErr w:type="gramEnd"/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познавать элементарные правила поведения в обществе.</w:t>
      </w:r>
    </w:p>
    <w:p w:rsid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учите ребёнка не конфликтовать с детьми, не быть жадным, развивайте в нём зачатки великодушия. Поощряйте желание ребёнка делиться игрушками со сверстниками, угощать своих товарищей и т.д. Помните, что дружба зарождается в атмосфере доброты, щедрости и человеколюбия.</w:t>
      </w:r>
    </w:p>
    <w:p w:rsid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проводите дома различные беседы с ребёнком о том, что нужно уметь слышать других, сочувствовать, сопереживать, если что-то случилось нехорошее, пытаться помочь. В мальчике развивайте мужественность, джентльменское отношение к девочкам, в девочке скромность и женственность.</w:t>
      </w:r>
    </w:p>
    <w:p w:rsid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читайте ребёнку больше сказок, стихов, рассказов о дружбе вообще, о дружеских отношениях между детьми. Смотрите мультфильмы на подобную тематику. Обсуждайте </w:t>
      </w:r>
      <w:proofErr w:type="gramStart"/>
      <w:r w:rsidRPr="003F7072">
        <w:rPr>
          <w:rFonts w:ascii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 или увиденное. Ваша задача сделать так, чтобы ребенок </w:t>
      </w:r>
      <w:proofErr w:type="gramStart"/>
      <w:r w:rsidRPr="003F7072">
        <w:rPr>
          <w:rFonts w:ascii="Times New Roman" w:hAnsi="Times New Roman" w:cs="Times New Roman"/>
          <w:sz w:val="28"/>
          <w:szCs w:val="28"/>
          <w:lang w:eastAsia="ru-RU"/>
        </w:rPr>
        <w:t>понимал</w:t>
      </w:r>
      <w:proofErr w:type="gramEnd"/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 кто из героев поступает </w:t>
      </w:r>
      <w:r w:rsidRPr="003F70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хорошо, а кто плохо и почему. Хорошие книги и мультфильмы преподнесут доходчивые уроки, как важно уметь дружить и самому быть надёжным товарищем.</w:t>
      </w:r>
    </w:p>
    <w:p w:rsid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воспитывайте детей на основе личного примера: если ребёнок будет видеть, как папа помогает другу отремонтировать автомобиль, а мама навещает больную приятельницу, ему гораздо легче будет осознать, что такое «дружба»;</w:t>
      </w:r>
    </w:p>
    <w:p w:rsid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заведите традиции приглашать в гости детей друзей или соседей и устраивайте вместе совместные походы в цирк или зоопарк, совместные праздники или просто прогулки. Таким образом, ребёнок получит азы дружеского общения со сверстниками. Обращайте внимание на то, как приятно сделать для друга что-то хорошее (нарисовать открытку, испечь торт, сделать поделку и т.д.)</w:t>
      </w:r>
    </w:p>
    <w:p w:rsidR="003F7072" w:rsidRPr="003F7072" w:rsidRDefault="003F7072" w:rsidP="003F70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>научите ребёнка знакомиться, это первый этап начала общения. Можно поиграть в игру « Давай познакомимся». Пусть знакомятся игрушки, подскажите ребёнку варианты знакомства – как подойти, что сказать. Проиграйте эту ситуацию, а так же если ребёнок получил отказ, подскажите что нужно действовать спокойно, может другой ребёнок просто стесняется. Меняйтесь ролями и у Вас всё получится.</w:t>
      </w:r>
    </w:p>
    <w:p w:rsidR="007D777D" w:rsidRPr="003F7072" w:rsidRDefault="003F7072" w:rsidP="003F7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Дружите сами и учите дружить </w:t>
      </w:r>
      <w:proofErr w:type="gramStart"/>
      <w:r w:rsidRPr="003F7072">
        <w:rPr>
          <w:rFonts w:ascii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3F7072">
        <w:rPr>
          <w:rFonts w:ascii="Times New Roman" w:hAnsi="Times New Roman" w:cs="Times New Roman"/>
          <w:sz w:val="28"/>
          <w:szCs w:val="28"/>
          <w:lang w:eastAsia="ru-RU"/>
        </w:rPr>
        <w:t xml:space="preserve"> детей!</w:t>
      </w:r>
    </w:p>
    <w:sectPr w:rsidR="007D777D" w:rsidRPr="003F7072" w:rsidSect="007D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4285"/>
    <w:multiLevelType w:val="hybridMultilevel"/>
    <w:tmpl w:val="3880D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B7A45"/>
    <w:multiLevelType w:val="hybridMultilevel"/>
    <w:tmpl w:val="4F362194"/>
    <w:lvl w:ilvl="0" w:tplc="7152B18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306"/>
    <w:rsid w:val="003F7072"/>
    <w:rsid w:val="007D777D"/>
    <w:rsid w:val="00D9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3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2025-10-14T16:34:00Z</dcterms:created>
  <dcterms:modified xsi:type="dcterms:W3CDTF">2025-10-14T17:06:00Z</dcterms:modified>
</cp:coreProperties>
</file>