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4FB7" w14:textId="3EE5685B" w:rsidR="003B5330" w:rsidRPr="00082168" w:rsidRDefault="003B5330" w:rsidP="0020599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8216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Золотая осень</w:t>
      </w:r>
      <w:r w:rsidR="00205990" w:rsidRPr="0008216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</w:p>
    <w:p w14:paraId="2433D0A0" w14:textId="77777777" w:rsidR="00205990" w:rsidRPr="00082168" w:rsidRDefault="003B5330" w:rsidP="00205990">
      <w:pPr>
        <w:pStyle w:val="a7"/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</w:pPr>
      <w:r w:rsidRPr="00082168">
        <w:rPr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1. 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Осень топает по </w:t>
      </w:r>
      <w:proofErr w:type="gramStart"/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крышам</w:t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-</w:t>
      </w:r>
      <w:proofErr w:type="gramEnd"/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топ-топ-топ,     </w:t>
      </w:r>
      <w:r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Осень шлепает по лужам -</w:t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шлеп-шлеп-шлеп,</w:t>
      </w:r>
      <w:r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Осень листьями шуршит -</w:t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шу-шу-шу, шу-шу-шу..,</w:t>
      </w:r>
    </w:p>
    <w:p w14:paraId="59F2C4AC" w14:textId="77777777" w:rsidR="00205990" w:rsidRPr="00082168" w:rsidRDefault="00205990" w:rsidP="00205990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Осень ветерком кричит -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у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уууу</w:t>
      </w:r>
      <w:proofErr w:type="spellEnd"/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!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3B5330" w:rsidRPr="00082168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3B5330" w:rsidRPr="00082168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Припев: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Ах, осень, осень, золотая осень,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Мы тебя все в гости просим.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Ах, осень, осень, осень золотая,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Мы тебя все приглашаем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В гости!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DD3909" w:rsidRPr="00082168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Проигрыш</w:t>
      </w:r>
      <w:r w:rsidR="00DD3909" w:rsidRPr="00082168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14:paraId="4C11503A" w14:textId="77777777" w:rsidR="00205990" w:rsidRPr="00082168" w:rsidRDefault="00205990" w:rsidP="00205990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EAEBA04" w14:textId="5CAB4977" w:rsidR="00205990" w:rsidRPr="00082168" w:rsidRDefault="00205990" w:rsidP="00205990">
      <w:pPr>
        <w:pStyle w:val="a7"/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</w:pP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2.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Осень капает </w:t>
      </w:r>
      <w:r w:rsidR="00BA468E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дождями -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кап-кап-кап,</w:t>
      </w:r>
      <w:r w:rsidRPr="00082168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Пахнет спелым урожаем -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ах-</w:t>
      </w:r>
      <w:proofErr w:type="gramStart"/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ах-ах</w:t>
      </w:r>
      <w:proofErr w:type="gramEnd"/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,</w:t>
      </w:r>
      <w:r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Осень листьями танцует -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тра-та-та, тра-та-та,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Осень красками рисует -</w:t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красота!</w:t>
      </w:r>
    </w:p>
    <w:p w14:paraId="191BFE89" w14:textId="49E3AE9E" w:rsidR="00205990" w:rsidRPr="00082168" w:rsidRDefault="003B5330" w:rsidP="00205990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082168">
        <w:rPr>
          <w:rFonts w:ascii="Times New Roman" w:hAnsi="Times New Roman" w:cs="Times New Roman"/>
          <w:sz w:val="16"/>
          <w:szCs w:val="16"/>
          <w:vertAlign w:val="superscript"/>
          <w:lang w:eastAsia="ru-RU"/>
        </w:rPr>
        <w:br/>
      </w:r>
      <w:r w:rsidR="00205990" w:rsidRPr="00082168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Припев:</w:t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br/>
        <w:t xml:space="preserve">           Ах, осень, осень, золотая осень,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Мы тебя все в гости просим.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Ах, осень, осень, осень золотая,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Мы тебя все приглашаем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В гости!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="00205990" w:rsidRPr="00082168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Проигрыш</w:t>
      </w:r>
      <w:r w:rsidR="00205990" w:rsidRPr="00082168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14:paraId="4B129C14" w14:textId="385D5006" w:rsidR="00D3489D" w:rsidRPr="00082168" w:rsidRDefault="002C5A6F" w:rsidP="00205990">
      <w:pPr>
        <w:pStyle w:val="a7"/>
        <w:rPr>
          <w:rFonts w:ascii="Times New Roman" w:hAnsi="Times New Roman" w:cs="Times New Roman"/>
          <w:sz w:val="40"/>
          <w:szCs w:val="40"/>
        </w:rPr>
      </w:pP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Ах, осень, осень, осень золотая,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Мы тебя все приглашаем</w:t>
      </w:r>
      <w:r w:rsidR="003B5330" w:rsidRPr="00082168">
        <w:rPr>
          <w:rFonts w:ascii="Times New Roman" w:hAnsi="Times New Roman" w:cs="Times New Roman"/>
          <w:sz w:val="40"/>
          <w:szCs w:val="40"/>
          <w:lang w:eastAsia="ru-RU"/>
        </w:rPr>
        <w:br/>
      </w:r>
      <w:r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 xml:space="preserve">            </w:t>
      </w:r>
      <w:r w:rsidR="003B5330" w:rsidRPr="00082168">
        <w:rPr>
          <w:rFonts w:ascii="Times New Roman" w:hAnsi="Times New Roman" w:cs="Times New Roman"/>
          <w:sz w:val="40"/>
          <w:szCs w:val="40"/>
          <w:shd w:val="clear" w:color="auto" w:fill="FFFFFF"/>
          <w:lang w:eastAsia="ru-RU"/>
        </w:rPr>
        <w:t>В гости!</w:t>
      </w:r>
    </w:p>
    <w:sectPr w:rsidR="00D3489D" w:rsidRPr="0008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D2C3" w14:textId="77777777" w:rsidR="00205990" w:rsidRDefault="00205990" w:rsidP="00205990">
      <w:pPr>
        <w:spacing w:after="0" w:line="240" w:lineRule="auto"/>
      </w:pPr>
      <w:r>
        <w:separator/>
      </w:r>
    </w:p>
  </w:endnote>
  <w:endnote w:type="continuationSeparator" w:id="0">
    <w:p w14:paraId="421BA2A6" w14:textId="77777777" w:rsidR="00205990" w:rsidRDefault="00205990" w:rsidP="0020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100A" w14:textId="77777777" w:rsidR="00205990" w:rsidRDefault="00205990" w:rsidP="00205990">
      <w:pPr>
        <w:spacing w:after="0" w:line="240" w:lineRule="auto"/>
      </w:pPr>
      <w:r>
        <w:separator/>
      </w:r>
    </w:p>
  </w:footnote>
  <w:footnote w:type="continuationSeparator" w:id="0">
    <w:p w14:paraId="7D304EE8" w14:textId="77777777" w:rsidR="00205990" w:rsidRDefault="00205990" w:rsidP="00205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7"/>
    <w:rsid w:val="00082168"/>
    <w:rsid w:val="001F7A7E"/>
    <w:rsid w:val="00205990"/>
    <w:rsid w:val="002C5A6F"/>
    <w:rsid w:val="003B5330"/>
    <w:rsid w:val="00BA468E"/>
    <w:rsid w:val="00D3489D"/>
    <w:rsid w:val="00DD3909"/>
    <w:rsid w:val="00F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2F0B5"/>
  <w15:chartTrackingRefBased/>
  <w15:docId w15:val="{5EB7C09A-6429-4980-9326-FE31185E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990"/>
  </w:style>
  <w:style w:type="paragraph" w:styleId="a5">
    <w:name w:val="footer"/>
    <w:basedOn w:val="a"/>
    <w:link w:val="a6"/>
    <w:uiPriority w:val="99"/>
    <w:unhideWhenUsed/>
    <w:rsid w:val="00205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990"/>
  </w:style>
  <w:style w:type="paragraph" w:styleId="a7">
    <w:name w:val="No Spacing"/>
    <w:uiPriority w:val="1"/>
    <w:qFormat/>
    <w:rsid w:val="00205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2024-09-09T06:12:00Z</dcterms:created>
  <dcterms:modified xsi:type="dcterms:W3CDTF">2024-09-10T06:19:00Z</dcterms:modified>
</cp:coreProperties>
</file>