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4D" w:rsidRPr="00A6442E" w:rsidRDefault="0010604D" w:rsidP="00A644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6442E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10604D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26B2" w:rsidRPr="00A6442E" w:rsidRDefault="000426B2" w:rsidP="00A644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604D" w:rsidRPr="00A97073" w:rsidRDefault="0010604D" w:rsidP="00A644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97073">
        <w:rPr>
          <w:rFonts w:ascii="Times New Roman" w:hAnsi="Times New Roman" w:cs="Times New Roman"/>
          <w:b/>
          <w:sz w:val="32"/>
          <w:szCs w:val="32"/>
        </w:rPr>
        <w:t>«Важная роль театрализованной деятельности</w:t>
      </w:r>
    </w:p>
    <w:p w:rsidR="0010604D" w:rsidRPr="00A97073" w:rsidRDefault="0010604D" w:rsidP="00A644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7073">
        <w:rPr>
          <w:rFonts w:ascii="Times New Roman" w:hAnsi="Times New Roman" w:cs="Times New Roman"/>
          <w:b/>
          <w:sz w:val="32"/>
          <w:szCs w:val="32"/>
        </w:rPr>
        <w:t>в развитии детей дошкольного возраста с ЗПР»</w:t>
      </w:r>
    </w:p>
    <w:bookmarkEnd w:id="0"/>
    <w:p w:rsidR="0010604D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26B2" w:rsidRPr="000426B2" w:rsidRDefault="000426B2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6B2">
        <w:rPr>
          <w:rFonts w:ascii="Times New Roman" w:hAnsi="Times New Roman" w:cs="Times New Roman"/>
          <w:sz w:val="24"/>
          <w:szCs w:val="24"/>
        </w:rPr>
        <w:t>Театрализованная деятельность играет важную роль в воспитании детей дошкольного возраста с задержкой психического развития (ЗПР). Она способствует развитию речи, воображения, эмоциональной сферы и социальных навыков. Вот несколько аспектов, которые делают театрализованную деятельность особенно полезной для таких детей:</w:t>
      </w: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04D" w:rsidRPr="000426B2" w:rsidRDefault="00A97073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97073">
        <w:rPr>
          <w:rFonts w:ascii="Times New Roman" w:hAnsi="Times New Roman" w:cs="Times New Roman"/>
          <w:b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10604D" w:rsidRPr="000426B2">
        <w:rPr>
          <w:rFonts w:ascii="Times New Roman" w:hAnsi="Times New Roman" w:cs="Times New Roman"/>
          <w:sz w:val="24"/>
          <w:szCs w:val="24"/>
        </w:rPr>
        <w:t>частие в театральных постановках помогает детям с ЗПР улучшить свою речь. Они учатся правильно произносить слова, интонировать, выражать свои мысли и чувства. Это особенно важно для детей, у которых могут быть проблемы с речью и коммуникацией.</w:t>
      </w: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6B2">
        <w:rPr>
          <w:rFonts w:ascii="Times New Roman" w:hAnsi="Times New Roman" w:cs="Times New Roman"/>
          <w:sz w:val="24"/>
          <w:szCs w:val="24"/>
        </w:rPr>
        <w:t xml:space="preserve">2. </w:t>
      </w:r>
      <w:r w:rsidRPr="00A97073">
        <w:rPr>
          <w:rFonts w:ascii="Times New Roman" w:hAnsi="Times New Roman" w:cs="Times New Roman"/>
          <w:b/>
          <w:sz w:val="24"/>
          <w:szCs w:val="24"/>
        </w:rPr>
        <w:t>Развит</w:t>
      </w:r>
      <w:r w:rsidR="00A97073" w:rsidRPr="00A97073">
        <w:rPr>
          <w:rFonts w:ascii="Times New Roman" w:hAnsi="Times New Roman" w:cs="Times New Roman"/>
          <w:b/>
          <w:sz w:val="24"/>
          <w:szCs w:val="24"/>
        </w:rPr>
        <w:t>ие воображения и креативности:</w:t>
      </w:r>
      <w:r w:rsidR="00A97073">
        <w:rPr>
          <w:rFonts w:ascii="Times New Roman" w:hAnsi="Times New Roman" w:cs="Times New Roman"/>
          <w:sz w:val="24"/>
          <w:szCs w:val="24"/>
        </w:rPr>
        <w:t xml:space="preserve"> т</w:t>
      </w:r>
      <w:r w:rsidRPr="000426B2">
        <w:rPr>
          <w:rFonts w:ascii="Times New Roman" w:hAnsi="Times New Roman" w:cs="Times New Roman"/>
          <w:sz w:val="24"/>
          <w:szCs w:val="24"/>
        </w:rPr>
        <w:t>еатральные игры и постановки стимулируют воображение детей. Они учатся создавать образы, придумывать сюжеты и решать творческие задачи. Это помогает развивать креативное мышление и способность к самовыражению.</w:t>
      </w: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04D" w:rsidRPr="000426B2" w:rsidRDefault="00A97073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97073">
        <w:rPr>
          <w:rFonts w:ascii="Times New Roman" w:hAnsi="Times New Roman" w:cs="Times New Roman"/>
          <w:b/>
          <w:sz w:val="24"/>
          <w:szCs w:val="24"/>
        </w:rPr>
        <w:t>Эмоциональное развитие: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10604D" w:rsidRPr="000426B2">
        <w:rPr>
          <w:rFonts w:ascii="Times New Roman" w:hAnsi="Times New Roman" w:cs="Times New Roman"/>
          <w:sz w:val="24"/>
          <w:szCs w:val="24"/>
        </w:rPr>
        <w:t>еатральная деятельность позволяет детям безопасно выражать свои эмоции. Они могут проживать различные эмоциональные состояния через роли, что помогает им лучше понимать свои чувства и чувства других людей. Это особенно важно для детей с ЗПР, которые могут испытывать трудности в эмоциональной регуляции.</w:t>
      </w: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04D" w:rsidRPr="000426B2" w:rsidRDefault="00A97073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97073">
        <w:rPr>
          <w:rFonts w:ascii="Times New Roman" w:hAnsi="Times New Roman" w:cs="Times New Roman"/>
          <w:b/>
          <w:sz w:val="24"/>
          <w:szCs w:val="24"/>
        </w:rPr>
        <w:t>Социальные навыки: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10604D" w:rsidRPr="000426B2">
        <w:rPr>
          <w:rFonts w:ascii="Times New Roman" w:hAnsi="Times New Roman" w:cs="Times New Roman"/>
          <w:sz w:val="24"/>
          <w:szCs w:val="24"/>
        </w:rPr>
        <w:t>частие в коллективных театральных постановках способствует развитию социальных навыков. Дети учатся работать в команде, слушать друг друга, договариваться и решать конфликты. Это помогает им лучше адаптироваться в социальной среде и строить отношения с окружающими.</w:t>
      </w: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04D" w:rsidRPr="000426B2" w:rsidRDefault="00A97073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97073">
        <w:rPr>
          <w:rFonts w:ascii="Times New Roman" w:hAnsi="Times New Roman" w:cs="Times New Roman"/>
          <w:b/>
          <w:sz w:val="24"/>
          <w:szCs w:val="24"/>
        </w:rPr>
        <w:t>Повышение самооценки: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10604D" w:rsidRPr="000426B2">
        <w:rPr>
          <w:rFonts w:ascii="Times New Roman" w:hAnsi="Times New Roman" w:cs="Times New Roman"/>
          <w:sz w:val="24"/>
          <w:szCs w:val="24"/>
        </w:rPr>
        <w:t>спех в театральной деятельности может значительно повысить самооценку ребенка. Когда ребенок видит, что он может справиться с ролью, что его усилия оценены, это укрепляет его уверенность в себе и своих способностях.</w:t>
      </w: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604D" w:rsidRPr="000426B2" w:rsidRDefault="00A97073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97073">
        <w:rPr>
          <w:rFonts w:ascii="Times New Roman" w:hAnsi="Times New Roman" w:cs="Times New Roman"/>
          <w:b/>
          <w:sz w:val="24"/>
          <w:szCs w:val="24"/>
        </w:rPr>
        <w:t>Коррекция поведения: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10604D" w:rsidRPr="000426B2">
        <w:rPr>
          <w:rFonts w:ascii="Times New Roman" w:hAnsi="Times New Roman" w:cs="Times New Roman"/>
          <w:sz w:val="24"/>
          <w:szCs w:val="24"/>
        </w:rPr>
        <w:t>еатральные игры могут использоваться для коррекции нежелательного поведения. Через ролевые игры дети могут проигрывать различные ситуации и учиться правильному поведению в них.</w:t>
      </w:r>
    </w:p>
    <w:p w:rsidR="0010604D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F1BC5" w:rsidRPr="000426B2" w:rsidRDefault="0010604D" w:rsidP="00A64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26B2">
        <w:rPr>
          <w:rFonts w:ascii="Times New Roman" w:hAnsi="Times New Roman" w:cs="Times New Roman"/>
          <w:sz w:val="24"/>
          <w:szCs w:val="24"/>
        </w:rPr>
        <w:t>Таким образом, театрализованная деятельность является мощным инструментом в воспитании и развитии детей с ЗПР. Она помогает им преодолевать трудности, развивать важные навыки и становиться более уверенными и социально адаптированными личностями.</w:t>
      </w:r>
    </w:p>
    <w:sectPr w:rsidR="001F1BC5" w:rsidRPr="0004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6E"/>
    <w:rsid w:val="000426B2"/>
    <w:rsid w:val="0010604D"/>
    <w:rsid w:val="001F1BC5"/>
    <w:rsid w:val="0089516E"/>
    <w:rsid w:val="00A6442E"/>
    <w:rsid w:val="00A9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1A6E"/>
  <w15:chartTrackingRefBased/>
  <w15:docId w15:val="{DC2F0B01-E237-4F2E-8ADE-E622005F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5</cp:revision>
  <dcterms:created xsi:type="dcterms:W3CDTF">2025-09-21T10:34:00Z</dcterms:created>
  <dcterms:modified xsi:type="dcterms:W3CDTF">2025-09-21T10:41:00Z</dcterms:modified>
</cp:coreProperties>
</file>