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D3" w:rsidRDefault="00295FF7" w:rsidP="00295FF7">
      <w:pPr>
        <w:pStyle w:val="p1"/>
        <w:jc w:val="center"/>
        <w:rPr>
          <w:rStyle w:val="s1"/>
          <w:rFonts w:ascii="Times New Roman" w:hAnsi="Times New Roman"/>
          <w:sz w:val="28"/>
          <w:szCs w:val="28"/>
        </w:rPr>
      </w:pPr>
      <w:r w:rsidRPr="00D50ED3">
        <w:rPr>
          <w:rStyle w:val="s1"/>
          <w:rFonts w:ascii="Times New Roman" w:hAnsi="Times New Roman"/>
          <w:sz w:val="28"/>
          <w:szCs w:val="28"/>
        </w:rPr>
        <w:t xml:space="preserve">Консультация для родителей: </w:t>
      </w:r>
    </w:p>
    <w:p w:rsidR="00295FF7" w:rsidRPr="00D50ED3" w:rsidRDefault="00295FF7" w:rsidP="00295FF7">
      <w:pPr>
        <w:pStyle w:val="p1"/>
        <w:jc w:val="center"/>
        <w:rPr>
          <w:rFonts w:ascii="Times New Roman" w:hAnsi="Times New Roman"/>
          <w:sz w:val="28"/>
          <w:szCs w:val="28"/>
        </w:rPr>
      </w:pPr>
      <w:r w:rsidRPr="00D50ED3">
        <w:rPr>
          <w:rStyle w:val="s1"/>
          <w:rFonts w:ascii="Times New Roman" w:hAnsi="Times New Roman"/>
          <w:sz w:val="28"/>
          <w:szCs w:val="28"/>
        </w:rPr>
        <w:t>Что должен знать ребёнок в возрасте 5-6 лет</w:t>
      </w:r>
    </w:p>
    <w:p w:rsidR="00295FF7" w:rsidRDefault="00295FF7">
      <w:pPr>
        <w:pStyle w:val="p2"/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Дети в возрасте 5-6 лет активно развиваются физически, эмоционально и интеллектуально. Важно поддерживать этот процесс, создавая благоприятные условия для развития ребёнка. Ниже приведены рекомендации родителям относительно знаний и навыков, которыми желательно обладать ребёнку в данном возрасте.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1"/>
          <w:rFonts w:ascii="Times New Roman" w:hAnsi="Times New Roman"/>
          <w:sz w:val="28"/>
          <w:szCs w:val="28"/>
        </w:rPr>
        <w:t>Физическое развитие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Ребёнок в возрасте 5-6 лет должен уметь: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Ходить, бегать, прыгать и лазать уверенно и свободно.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Подниматься и спускаться по лестнице без поддержки взрослых.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Уметь кататься на велосипеде с дополнительными колёсиками.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Освоить базовые движения рук и ног (например, бросать мяч, ловить мяч).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Проявлять интерес к занятиям спортом и физической активности.</w:t>
      </w:r>
    </w:p>
    <w:p w:rsidR="00295FF7" w:rsidRPr="00D50ED3" w:rsidRDefault="00295FF7" w:rsidP="00D50ED3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1"/>
          <w:rFonts w:ascii="Times New Roman" w:hAnsi="Times New Roman"/>
          <w:sz w:val="28"/>
          <w:szCs w:val="28"/>
        </w:rPr>
        <w:t xml:space="preserve"> Интеллектуальное развитие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Ребёнок в возрасте 5-6 лет должен понимать и осваивать: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 xml:space="preserve">- Простые счётные операции: считать предметы до десяти и обратно, различать понятия </w:t>
      </w:r>
      <w:proofErr w:type="gramStart"/>
      <w:r w:rsidRPr="00D50ED3">
        <w:rPr>
          <w:rStyle w:val="s2"/>
          <w:rFonts w:ascii="Times New Roman" w:hAnsi="Times New Roman"/>
          <w:sz w:val="28"/>
          <w:szCs w:val="28"/>
        </w:rPr>
        <w:t>больше-меньше</w:t>
      </w:r>
      <w:proofErr w:type="gramEnd"/>
      <w:r w:rsidRPr="00D50ED3">
        <w:rPr>
          <w:rStyle w:val="s2"/>
          <w:rFonts w:ascii="Times New Roman" w:hAnsi="Times New Roman"/>
          <w:sz w:val="28"/>
          <w:szCs w:val="28"/>
        </w:rPr>
        <w:t>, сравнивать количества предметов.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Общие знания о мире вокруг себя: названия животных, растений, явлений природы, элементарные представления о погоде и временах года.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Основные цвета и формы: распознавать и называть разные геометрические фигуры и оттенки цветов.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Названия частей тела и умение указывать на них самостоятельно.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Развитие речи: строить связные предложения, выражать свои мысли ясно и понятно, рассказывать небольшие истории и пересказывать услышанное.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Базовые графические навыки: рисовать карандашами, красками, лепить из пластилина, проявлять творческое мышление.</w:t>
      </w:r>
    </w:p>
    <w:p w:rsidR="00295FF7" w:rsidRPr="00D50ED3" w:rsidRDefault="00295FF7" w:rsidP="00D50ED3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1"/>
          <w:rFonts w:ascii="Times New Roman" w:hAnsi="Times New Roman"/>
          <w:sz w:val="28"/>
          <w:szCs w:val="28"/>
        </w:rPr>
        <w:t xml:space="preserve"> Эмоциональное и социальное развитие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Для гармоничного развития важно формировать у детей способность общаться и взаимодействовать с окружающими людьми: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Понимать чувства окружающих и осознавать собственные эмоции.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Формулировать желания словами ("хочу пить", "не хочу гулять") и вежливо обращаться с просьбой.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Быть способным играть совместно с другими детьми, соблюдать правила игры, ждать своей очереди.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lastRenderedPageBreak/>
        <w:t>- Демонстрировать самостоятельность в бытовых ситуациях: одеваться, раздеваться, мыть руки перед едой, пользоваться туалетом.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Способность концентрироваться на задании около 15 минут и сохранять внимание к занятию.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1"/>
          <w:rFonts w:ascii="Times New Roman" w:hAnsi="Times New Roman"/>
          <w:sz w:val="28"/>
          <w:szCs w:val="28"/>
        </w:rPr>
        <w:t xml:space="preserve"> Культурное воспитание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Ребёнок должен получать первые впечатления от культуры и искусства: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Интересоваться музыкой, петь детские песенки и танцевать под музыку.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Любить сказки, рассказы и мультфильмы, воспринимать художественное слово и образы героев.</w:t>
      </w: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- Обращать внимание на окружающую красоту природы и эстетику окружающей среды.</w:t>
      </w:r>
    </w:p>
    <w:p w:rsidR="00295FF7" w:rsidRPr="00D50ED3" w:rsidRDefault="00295FF7" w:rsidP="00D50ED3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:rsidR="00295FF7" w:rsidRPr="00D50ED3" w:rsidRDefault="00295FF7" w:rsidP="00D50ED3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D50ED3">
        <w:rPr>
          <w:rStyle w:val="s2"/>
          <w:rFonts w:ascii="Times New Roman" w:hAnsi="Times New Roman"/>
          <w:sz w:val="28"/>
          <w:szCs w:val="28"/>
        </w:rPr>
        <w:t>Эти рекомендации помогут вам определить уровень готовности вашего ребёнка к следующему этапу развития и обеспечить комфортные условия для дальнейшего роста и взросления.</w:t>
      </w:r>
    </w:p>
    <w:p w:rsidR="00295FF7" w:rsidRPr="00D50ED3" w:rsidRDefault="00295FF7" w:rsidP="00D50E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5FF7" w:rsidRPr="00D50ED3" w:rsidSect="0083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FF7"/>
    <w:rsid w:val="00295FF7"/>
    <w:rsid w:val="00432256"/>
    <w:rsid w:val="0083711C"/>
    <w:rsid w:val="00D5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1C"/>
  </w:style>
  <w:style w:type="paragraph" w:styleId="1">
    <w:name w:val="heading 1"/>
    <w:basedOn w:val="a"/>
    <w:next w:val="a"/>
    <w:link w:val="10"/>
    <w:uiPriority w:val="9"/>
    <w:qFormat/>
    <w:rsid w:val="0029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FF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95FF7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295FF7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295FF7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a0"/>
    <w:rsid w:val="00295FF7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2025-09-10T01:36:00Z</dcterms:created>
  <dcterms:modified xsi:type="dcterms:W3CDTF">2025-09-10T01:42:00Z</dcterms:modified>
</cp:coreProperties>
</file>