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6A" w:rsidRDefault="00D653B8">
      <w:pPr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D12B2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Дорогие наши мамы и папы!</w:t>
      </w:r>
    </w:p>
    <w:p w:rsidR="0054496A" w:rsidRDefault="0054496A">
      <w:pPr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612999" cy="1653540"/>
            <wp:effectExtent l="0" t="0" r="0" b="381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339" cy="166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D00" w:rsidRPr="00D653B8" w:rsidRDefault="00D653B8" w:rsidP="00AA372E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653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Мы уже в подготовительной группе, и совсем скоро ваши любимые детишки отправятся в школьную жизнь! Пусть впереди вас ждут радостные моменты, гордость за успехи детей и незабываемые впечатления. Мы вместе пройдем этот важный этап, готовясь к новым знаниям, друзьям и увлекательным открытиям.</w:t>
      </w:r>
    </w:p>
    <w:p w:rsidR="008D12B2" w:rsidRDefault="008D12B2" w:rsidP="00AA372E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Хочется напомнить, что п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одготовка ребенка с задержкой психического развития (ЗПР) требует индивидуального подхода и комплексного сопровождения.  </w:t>
      </w:r>
    </w:p>
    <w:p w:rsidR="00CE4D00" w:rsidRDefault="008D12B2" w:rsidP="00AA372E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Предлагаем вам 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пошаго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вую 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инструкци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ю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перед поступлением в школу: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▌ Шаг 1. Диагностика и консультация специалист</w:t>
      </w:r>
      <w:r w:rsidR="0054496A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ов.</w:t>
      </w:r>
      <w:bookmarkStart w:id="0" w:name="_GoBack"/>
      <w:bookmarkEnd w:id="0"/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Цель: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Определение особенностей и уровня готовности ребенка к школьному обучению.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Что сделать родителям: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Обратитесь к психологу детского сада или специалисту дефектологу для диагностики и составления рекомендаций.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Получите заключение ПМПК (психолого-медико-педагогической комиссии).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▌ Шаг 2. Развитие основных учебных навыков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Цель: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Подготовка ребенка к освоению базовых школьных предметов.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▌ Основные направления подготовки: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 </w:t>
      </w:r>
      <w:r w:rsidR="00CE4D00" w:rsidRPr="00CE4D0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Развитие речи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 занятия с логопедом, чтение книг вслух, обсуждение прочитанного.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 </w:t>
      </w:r>
      <w:r w:rsidR="00CE4D00" w:rsidRPr="00CE4D0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Формирование внимания и памяти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 игры на развитие концентрации внимания, упражнения на запоминание последовательности действий.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 </w:t>
      </w:r>
      <w:r w:rsidR="00CE4D00" w:rsidRPr="00CE4D0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Обучение основам математики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 счета, сравнение величин, распознавание геометрических фигур.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 </w:t>
      </w:r>
      <w:r w:rsidR="00CE4D00" w:rsidRPr="00CE4D0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Развития мелкой моторики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 рисование, лепка, аппликации, работа с мелкими предметами.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 </w:t>
      </w:r>
      <w:r w:rsidR="00CE4D00" w:rsidRPr="00CE4D0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Социальные навыки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 обучение взаимодействию со сверстниками, формирование умения общаться и решать конфликты мирным путем.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lastRenderedPageBreak/>
        <w:t>▌ Шаг 3. Организация режима дня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Цель: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Формирование привычки соблюдать распорядок дня и готовиться к учебной нагрузке.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Практические рекомендации: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Создайте стабильный режим сна и бодрствования.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Постепенно увеличивайте продолжительность занятий дома, имитируя учебную деятельность.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Регулярно устраивайте перерывы для отдыха и восстановления сил.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▌ Шаг 4. Поддержка эмоционального состояния ребенка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Цель: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Создание комфортной обстановки для снижения тревожности и повышения уверенности в себе.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Советы родителям: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Обеспечьте позитивное отношение к учебе и поощряйте успехи ребенка.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Будьте терпеливы и поддерживающими в моменты неудач.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Проводите беседы о предстоящих изменениях, рассказывая о преимуществах школьного обучения.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CE4D00" w:rsidRPr="00CE4D0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▌ Заключение</w:t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E4D00" w:rsidRPr="00CE4D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Правильная подготовка ребенка с ЗПР позволит снизить стресс от перехода к школьной среде и обеспечит успешное начало учебного пути. Главное — действовать совместно с профессионалами и проявлять заботу и внимание к потребностям своего ребенка.</w:t>
      </w:r>
    </w:p>
    <w:p w:rsidR="0054496A" w:rsidRDefault="00D653B8" w:rsidP="00D653B8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</w:t>
      </w:r>
      <w:r w:rsidRPr="00D653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аш детский сад и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мы</w:t>
      </w:r>
      <w:r w:rsidRPr="00D653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искренне благодарят вас за поддержку и доверие. Вместе мы сделаем этот путь ярким и запоминающимся!</w:t>
      </w:r>
    </w:p>
    <w:p w:rsidR="00D653B8" w:rsidRPr="008D12B2" w:rsidRDefault="0054496A" w:rsidP="00D653B8">
      <w:pPr>
        <w:rPr>
          <w:rFonts w:ascii="Times New Roman" w:hAnsi="Times New Roman" w:cs="Times New Roman"/>
          <w:b/>
          <w:color w:val="1A1A1A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171700" cy="1982328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677" cy="199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3B8" w:rsidRPr="00D653B8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D653B8" w:rsidRPr="00D653B8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D653B8" w:rsidRPr="008D12B2">
        <w:rPr>
          <w:rFonts w:ascii="Times New Roman" w:hAnsi="Times New Roman" w:cs="Times New Roman"/>
          <w:b/>
          <w:color w:val="1A1A1A"/>
          <w:sz w:val="36"/>
          <w:szCs w:val="36"/>
          <w:shd w:val="clear" w:color="auto" w:fill="FFFFFF"/>
        </w:rPr>
        <w:t>Пусть каждый новый день приносит</w:t>
      </w:r>
      <w:r w:rsidR="008D12B2" w:rsidRPr="008D12B2">
        <w:rPr>
          <w:rFonts w:ascii="Times New Roman" w:hAnsi="Times New Roman" w:cs="Times New Roman"/>
          <w:b/>
          <w:color w:val="1A1A1A"/>
          <w:sz w:val="36"/>
          <w:szCs w:val="36"/>
          <w:shd w:val="clear" w:color="auto" w:fill="FFFFFF"/>
        </w:rPr>
        <w:t xml:space="preserve"> только радость</w:t>
      </w:r>
      <w:r w:rsidR="00D653B8" w:rsidRPr="008D12B2">
        <w:rPr>
          <w:rFonts w:ascii="Times New Roman" w:hAnsi="Times New Roman" w:cs="Times New Roman"/>
          <w:b/>
          <w:color w:val="1A1A1A"/>
          <w:sz w:val="36"/>
          <w:szCs w:val="36"/>
          <w:shd w:val="clear" w:color="auto" w:fill="FFFFFF"/>
        </w:rPr>
        <w:t xml:space="preserve"> вам и вашим детям!</w:t>
      </w:r>
    </w:p>
    <w:p w:rsidR="00D653B8" w:rsidRPr="008D12B2" w:rsidRDefault="00D653B8">
      <w:pPr>
        <w:rPr>
          <w:rFonts w:ascii="Times New Roman" w:hAnsi="Times New Roman" w:cs="Times New Roman"/>
          <w:b/>
          <w:sz w:val="36"/>
          <w:szCs w:val="36"/>
        </w:rPr>
      </w:pPr>
    </w:p>
    <w:sectPr w:rsidR="00D653B8" w:rsidRPr="008D12B2" w:rsidSect="00267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D00"/>
    <w:rsid w:val="00267245"/>
    <w:rsid w:val="0054496A"/>
    <w:rsid w:val="008D12B2"/>
    <w:rsid w:val="00AA372E"/>
    <w:rsid w:val="00CE4D00"/>
    <w:rsid w:val="00D6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вихарева</dc:creator>
  <cp:keywords/>
  <dc:description/>
  <cp:lastModifiedBy>Сергей Демин</cp:lastModifiedBy>
  <cp:revision>3</cp:revision>
  <dcterms:created xsi:type="dcterms:W3CDTF">2025-09-09T05:58:00Z</dcterms:created>
  <dcterms:modified xsi:type="dcterms:W3CDTF">2025-09-09T12:35:00Z</dcterms:modified>
</cp:coreProperties>
</file>