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AD" w:rsidRDefault="00D12BAD" w:rsidP="00D12BAD">
      <w:pPr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12B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"Развити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 мелкой моторики у детей с ОВЗ</w:t>
      </w:r>
      <w:r w:rsidRPr="00D12B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</w:t>
      </w:r>
    </w:p>
    <w:p w:rsidR="00D12BAD" w:rsidRDefault="00D12BAD" w:rsidP="00D12BAD">
      <w:pPr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</w:t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Развитие мелкой моторики у детей с ограниченными возможностями здоровья (ОВЗ), является важной задачей для их полноценного развития. Мелкая моторика представляет собой способность контролировать движения рук, пальцев, запястье и других мелких мышц для выполнения различных задач, таких как письмо, рисование, вязание, игра на музыкальных инструментах и многое другое.</w:t>
      </w:r>
    </w:p>
    <w:p w:rsidR="00D12BAD" w:rsidRDefault="00D12BAD" w:rsidP="00D12BAD">
      <w:pPr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</w:t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Дети с ОВЗ могут иметь различные проблемы с развитием мелкой моторики из - </w:t>
      </w:r>
      <w:proofErr w:type="gramStart"/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за</w:t>
      </w:r>
      <w:proofErr w:type="gramEnd"/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физических или неврологических ограничений. Однако с помощью специальных методик и программ развития мелкой моторики, могут значительно улучшить свои навыки стать более самостоятельными.</w:t>
      </w:r>
      <w:r w:rsidRPr="00D12BAD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Развитие мелкой моторики у детей с ОВЗ является важным аспектом их общего развития. Мелкая моторика - это способность точно и ловко выполнять движения пальцами и кистями рук. Она играет важную роль в развитии речи, координации движений, пространственного восприятия и других навыков, необходимых для успешной адаптации и обучения детей.</w:t>
      </w:r>
    </w:p>
    <w:p w:rsidR="00D12BAD" w:rsidRPr="00D12BAD" w:rsidRDefault="00D12BAD" w:rsidP="00D12BAD">
      <w:pPr>
        <w:jc w:val="both"/>
        <w:rPr>
          <w:rFonts w:ascii="Times New Roman" w:hAnsi="Times New Roman" w:cs="Times New Roman"/>
          <w:color w:val="2C2D2E"/>
          <w:sz w:val="28"/>
          <w:szCs w:val="28"/>
          <w:u w:val="single"/>
        </w:rPr>
      </w:pPr>
      <w:r w:rsidRPr="00D12BAD"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  <w:t>Преимущества развития мелкой моторики у детей с ОВЗ:</w:t>
      </w:r>
    </w:p>
    <w:p w:rsidR="00D12BAD" w:rsidRDefault="00D12BAD" w:rsidP="00D12BAD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1.</w:t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стимулирует развитие речи.</w:t>
      </w:r>
      <w:r w:rsidRPr="00D12BAD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развивает координации движений.</w:t>
      </w:r>
      <w:r w:rsidRPr="00D12BAD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улучшает пространственное восприятие.</w:t>
      </w:r>
      <w:r w:rsidRPr="00D12BAD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способствует развитию интеллекта.</w:t>
      </w:r>
      <w:r w:rsidRPr="00D12BAD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12BAD"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  <w:t>Способы развития мелкой моторики у детей с ОВЗ:</w:t>
      </w:r>
      <w:r w:rsidRPr="00D12BAD">
        <w:rPr>
          <w:rFonts w:ascii="Times New Roman" w:hAnsi="Times New Roman" w:cs="Times New Roman"/>
          <w:color w:val="2C2D2E"/>
          <w:sz w:val="28"/>
          <w:szCs w:val="28"/>
          <w:u w:val="single"/>
        </w:rPr>
        <w:br/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игры с мелкой моторики</w:t>
      </w:r>
      <w:r w:rsidRPr="00D12BAD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рисование и раскрашивание</w:t>
      </w:r>
      <w:r w:rsidRPr="00D12BAD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лепка из пластилина или глины</w:t>
      </w:r>
      <w:r w:rsidRPr="00D12BAD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игр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ы</w:t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 конструктор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</w:t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</w:t>
      </w:r>
      <w:r w:rsidRPr="00D12BAD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игр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ы</w:t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 </w:t>
      </w:r>
      <w:proofErr w:type="spellStart"/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пазлами</w:t>
      </w:r>
      <w:proofErr w:type="spellEnd"/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</w:t>
      </w:r>
      <w:proofErr w:type="spellStart"/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мозайк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ой</w:t>
      </w:r>
      <w:proofErr w:type="spellEnd"/>
      <w:r w:rsidRPr="00D12BAD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пальчиковые игры</w:t>
      </w:r>
      <w:r w:rsidRPr="00D12BAD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игры с мячом.</w:t>
      </w:r>
    </w:p>
    <w:p w:rsidR="00D81558" w:rsidRPr="00D12BAD" w:rsidRDefault="00D12BAD" w:rsidP="00D12BAD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12BAD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Все это может быть очень полезным для развития мелкой моторики, для </w:t>
      </w:r>
      <w:proofErr w:type="gramStart"/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таких</w:t>
      </w:r>
      <w:proofErr w:type="gramEnd"/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детей с ОВЗ.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Также необходимо использовать и специальные техники и методики работы с детьми с ОВЗ, которые помогут им улучшить свои навыки. Это использование терапевтического массажа, лечебное гимнастики, игр с различными материалами разной текстуры.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Важно проводить  занятия с </w:t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каждым ребёнком индивидуально, учитывая его особенности и потребности. Такие занятия могут помочь детям с ОВЗ, эффективно развивать мелкую моторику и достигать лучших результатов.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</w:t>
      </w:r>
      <w:proofErr w:type="gramEnd"/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также родители могут проводить специальные упражнение и игры с детьми дома.</w:t>
      </w:r>
      <w:r w:rsidRPr="00D12BAD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12BA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Таким образом, развитие мелкой моторики у детей с ограниченными возможностями здоровья является важной задачей, которая требует специальных упражнений, игры, техники работы и материалы-все это может помочь детям с ОВЗ улучшить свои навыки и стать более самостоятельными.</w:t>
      </w:r>
    </w:p>
    <w:sectPr w:rsidR="00D81558" w:rsidRPr="00D12BAD" w:rsidSect="00D81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CDF"/>
    <w:rsid w:val="0051731A"/>
    <w:rsid w:val="00AE4CDF"/>
    <w:rsid w:val="00D12BAD"/>
    <w:rsid w:val="00D8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58"/>
  </w:style>
  <w:style w:type="paragraph" w:styleId="2">
    <w:name w:val="heading 2"/>
    <w:basedOn w:val="a"/>
    <w:link w:val="20"/>
    <w:uiPriority w:val="9"/>
    <w:qFormat/>
    <w:rsid w:val="00AE4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4C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AE4C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12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3</cp:revision>
  <dcterms:created xsi:type="dcterms:W3CDTF">2024-10-30T15:45:00Z</dcterms:created>
  <dcterms:modified xsi:type="dcterms:W3CDTF">2024-10-30T16:36:00Z</dcterms:modified>
</cp:coreProperties>
</file>