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919" w:rsidRPr="00743919" w:rsidRDefault="00743919" w:rsidP="00743919">
      <w:pPr>
        <w:spacing w:after="300" w:line="600" w:lineRule="atLeast"/>
        <w:outlineLvl w:val="0"/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</w:pPr>
      <w:r w:rsidRPr="00743919"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t>Как привить любовь к чтению у ребёнка</w:t>
      </w:r>
      <w:bookmarkStart w:id="0" w:name="_GoBack"/>
      <w:bookmarkEnd w:id="0"/>
      <w:r w:rsidRPr="00743919">
        <w:rPr>
          <w:rFonts w:ascii="Segoe UI" w:eastAsia="Times New Roman" w:hAnsi="Segoe UI" w:cs="Segoe UI"/>
          <w:b/>
          <w:bCs/>
          <w:spacing w:val="5"/>
          <w:kern w:val="36"/>
          <w:sz w:val="54"/>
          <w:szCs w:val="54"/>
          <w:lang w:eastAsia="ru-RU"/>
        </w:rPr>
        <w:t>?</w:t>
      </w: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Как вы считаете, почему наши современные дети не хотят читать? Мы ведь в своё время читали. Давайте будем честны с вами, интересно, сколько бы времени мы проводили за книгами, если бы и в нашем детстве было столько развлечений, сколько сейчас у наших деток. Для них компьютерные игры интереснее книг. Так как же быть? Выход есть, и он реальный.</w:t>
      </w: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1.</w:t>
      </w: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 </w:t>
      </w: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Пример родителей.</w:t>
      </w: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Если в вашем доме мало книг, а родители книгам предпочитают телевизор и телефон, то ваш ребёнок вряд ли захочет читать. А если малыш видит периодически маму с папой с книгой в руках, да ещё и как они обсуждают прочитанное, он скорее всего тоже заинтересуется.</w:t>
      </w:r>
    </w:p>
    <w:p w:rsidR="00743919" w:rsidRPr="00743919" w:rsidRDefault="00743919" w:rsidP="00743919">
      <w:pPr>
        <w:spacing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2.</w:t>
      </w: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 </w:t>
      </w: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Чтение в удовольствие, это не обязанность.</w:t>
      </w: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Если вы действительно хотите приучить ребёнка читать, а не вызвать у него отвращение к этому занятию, никогда не ругайте его за то, что он не желает читать. Не стоит ставить условие, что, прочитав, к примеру 10 страниц, поиграешь на компьютере. Он будет стараться просто быстрее с чтением разделаться. Результата не будет.</w:t>
      </w: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3.</w:t>
      </w: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 </w:t>
      </w: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На самом интересном…</w:t>
      </w: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Когда ваш ребёнок любит слушать, как вы ему читаете, не отказывайте ему в этом. Но закончив чтение на самом интересном месте, говорите: «Всё, мне некогда, если тебе интересно – дочитай сам». Обычно так и происходит.</w:t>
      </w:r>
    </w:p>
    <w:p w:rsidR="00743919" w:rsidRPr="00743919" w:rsidRDefault="00743919" w:rsidP="00743919">
      <w:pPr>
        <w:spacing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4.</w:t>
      </w: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 </w:t>
      </w: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Выбор книг.</w:t>
      </w: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lastRenderedPageBreak/>
        <w:t>Выбранная книга для ребёнка должна быть ему интересна. Вы должны знать, чем интересуется ваш малыш. Ведь мы и сами не будем читать те книги, которые нам неинтересны, не говоря о детях. Важно знать, чем увлекается ваш ребёнок и предложить ему книгу этого жанра, он точно не сможет отказаться. Интересы у детей меняются со скоростью ветра, поэтому важно наблюдать за ребёнком и тут же реагировать.</w:t>
      </w: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5.</w:t>
      </w: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 </w:t>
      </w: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Устройте викторину.</w:t>
      </w: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Договоритесь с другими мамами, скорее всего такая проблема с чтением не у вас одних. Проведите развлечение. Выбираете книгу, срок для её чтения и проведите викторину в виде вопросов и ответов, победитель получает приз. Можно приурочить это, например, к дню рождения. Если понравится, можно их проводить периодически.</w:t>
      </w: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6.</w:t>
      </w: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 </w:t>
      </w: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Книги по возрасту.</w:t>
      </w:r>
    </w:p>
    <w:p w:rsidR="00743919" w:rsidRPr="00743919" w:rsidRDefault="00743919" w:rsidP="00743919">
      <w:pPr>
        <w:spacing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Они обязательно должны соответствовать возрасту детей. Пусть читает то, что ему нравится. Даже если вам это не нравится. Остальное придёт со временем. Ведь основная задача, чтобы ребёнок полюбил читать.</w:t>
      </w: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7.</w:t>
      </w: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 </w:t>
      </w: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Семейные чтения.</w:t>
      </w: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Выберите книгу, которая понравится вашему сыну или дочке и читайте вслух все вместе. Если ребёнок не проявляет желания сам читать вслух, не заставляйте его, пусть просто слушает. Потом совместное обсуждение. Это улучшит ваши взаимоотношения, атмосферу в семье.</w:t>
      </w:r>
    </w:p>
    <w:p w:rsidR="00743919" w:rsidRPr="00743919" w:rsidRDefault="00743919" w:rsidP="00743919">
      <w:pPr>
        <w:spacing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8.</w:t>
      </w: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 </w:t>
      </w:r>
      <w:r w:rsidRPr="00743919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Электронная книга.</w:t>
      </w: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Мы, конечно, не сторонники гаджетов, но здесь все методы хороши. Этот вариант тоже хорош. Здесь нет рекламы, игр и всего прочего. Чем замечательно, её можно брать с собой и читать там, где нет интернета.</w:t>
      </w:r>
    </w:p>
    <w:p w:rsidR="00743919" w:rsidRPr="00743919" w:rsidRDefault="00743919" w:rsidP="00743919">
      <w:pPr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lastRenderedPageBreak/>
        <w:t>Эти способы точно помогут вашим детям полюбить книги и чтение. Но стоит помнить, что всё индивидуально. То, что нравится одному, может не «зайти» другому и наоборот. Так что терпение и труд.</w:t>
      </w:r>
    </w:p>
    <w:p w:rsidR="00743919" w:rsidRPr="00743919" w:rsidRDefault="00743919" w:rsidP="00743919">
      <w:pPr>
        <w:spacing w:before="90" w:after="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743919">
        <w:rPr>
          <w:rFonts w:ascii="Segoe UI" w:eastAsia="Times New Roman" w:hAnsi="Segoe UI" w:cs="Segoe UI"/>
          <w:sz w:val="26"/>
          <w:szCs w:val="26"/>
          <w:lang w:eastAsia="ru-RU"/>
        </w:rPr>
        <w:t>Друзья, а у вас есть какие-то проверенные способы, чтобы ребёнка заинтересовать чтением? Как вы думаете, нужно ли заставлять читать ребёнка?</w:t>
      </w:r>
    </w:p>
    <w:sectPr w:rsidR="00743919" w:rsidRPr="0074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E4"/>
    <w:rsid w:val="007048E4"/>
    <w:rsid w:val="00743919"/>
    <w:rsid w:val="00B2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D3847-667C-4F50-A35D-52656DF0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948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1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5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68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79491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12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899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1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78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74907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93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69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20972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4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72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7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79247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9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2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94852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14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46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21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14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8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8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17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17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73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79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44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00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1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277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7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350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668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8778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61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235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674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82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71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865443">
                                                                                                  <w:marLeft w:val="0"/>
                                                                                                  <w:marRight w:val="18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9273774">
                                                                                                  <w:marLeft w:val="0"/>
                                                                                                  <w:marRight w:val="18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8609373">
                                                                                                  <w:marLeft w:val="0"/>
                                                                                                  <w:marRight w:val="18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4452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5216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8865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9408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88228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3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3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1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41022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7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1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316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78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94155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54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5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6358607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81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96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174729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25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807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86319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65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80202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564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0534733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0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83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94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3360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5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7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49415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0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53808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22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076915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6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694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152898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0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05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5258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77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2046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76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92328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75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921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26003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62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91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7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23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44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14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42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88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4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4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0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6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09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4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0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0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49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0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5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52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8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00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41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5872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8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4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74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0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9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5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79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71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66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3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99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20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04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3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2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79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6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7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34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2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51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54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8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9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8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5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2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53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7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0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7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420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7451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62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8977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5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01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8111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8185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51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2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465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07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70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55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0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23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37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551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05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711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5402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1508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00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7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50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86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00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4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18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39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12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9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19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04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5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1781">
                              <w:marLeft w:val="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0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6673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5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2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536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5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1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512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3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09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827443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758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2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6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54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8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19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76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8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1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92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037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879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379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410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24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841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27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2489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4491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840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35388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445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320566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3920668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1270674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6573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9864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94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7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8680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73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74015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1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8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99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8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04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8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44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5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59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92452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5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2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97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20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628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1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02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4965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38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02088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42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206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211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68421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57467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649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30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2</cp:revision>
  <dcterms:created xsi:type="dcterms:W3CDTF">2025-05-20T15:36:00Z</dcterms:created>
  <dcterms:modified xsi:type="dcterms:W3CDTF">2025-05-20T15:39:00Z</dcterms:modified>
</cp:coreProperties>
</file>