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E58" w:rsidRDefault="008F1E58" w:rsidP="008F1E58">
      <w:pPr>
        <w:spacing w:before="30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</w:pPr>
      <w:r w:rsidRPr="008E02B3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t>Подготовка к школе в домашних условиях</w:t>
      </w:r>
    </w:p>
    <w:p w:rsidR="008F1E58" w:rsidRPr="008E02B3" w:rsidRDefault="008F1E58" w:rsidP="008F1E58">
      <w:pPr>
        <w:spacing w:before="30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</w:pPr>
    </w:p>
    <w:p w:rsidR="008F1E58" w:rsidRPr="008E02B3" w:rsidRDefault="008F1E58" w:rsidP="008F1E58">
      <w:pPr>
        <w:spacing w:after="45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очередь, начиная заниматься с ребенком дома, не гонитесь за формальными результатами: каждый малыш очень индивидуален, а различными «ты должен» или сравнениями со знакомыми ему детьми вы можете спровоцировать формирование у него комплекса неполноценности. Ваша задача – превратить процесс в удовольствие, чтобы все занятия – задачки, поделки и чтение – не вызывало у него отторжения. Хорошо, если ребенок уже понимает ценность обучения, и у него есть мотивация, но если нет, вы можете сделать так, чтобы интерес появился.</w:t>
      </w:r>
      <w:r w:rsidRPr="008E02B3">
        <w:rPr>
          <w:rFonts w:ascii="Arial" w:eastAsia="Times New Roman" w:hAnsi="Arial" w:cs="Arial"/>
          <w:color w:val="3D3F43"/>
          <w:sz w:val="20"/>
          <w:szCs w:val="20"/>
          <w:lang w:eastAsia="ru-RU"/>
        </w:rPr>
        <w:t xml:space="preserve"> </w:t>
      </w:r>
    </w:p>
    <w:p w:rsidR="008F1E58" w:rsidRPr="008E02B3" w:rsidRDefault="008F1E58" w:rsidP="008F1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</w:p>
    <w:p w:rsidR="008F1E58" w:rsidRPr="008E02B3" w:rsidRDefault="008F1E58" w:rsidP="008F1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можно делать?</w:t>
      </w:r>
    </w:p>
    <w:p w:rsidR="008F1E58" w:rsidRPr="008E02B3" w:rsidRDefault="008F1E58" w:rsidP="008F1E58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общаться с ребенком, отвечать на его вопросы, уделять ему внимание (хотя это стоит делать не только перед школой), вместе читать;</w:t>
      </w:r>
    </w:p>
    <w:p w:rsidR="008F1E58" w:rsidRPr="008E02B3" w:rsidRDefault="008F1E58" w:rsidP="008F1E58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Превратить обучение в игру: даже обычная прогулка может стать увлекательным приключением. Считайте вместе лужи, дома, птичек, пусть он называет номера домов, читает названия улиц и магазинов. Дома на занятия к нему могут приходить любимые игрушки, герои сказок и т.д.</w:t>
      </w:r>
    </w:p>
    <w:p w:rsidR="008F1E58" w:rsidRPr="008E02B3" w:rsidRDefault="008F1E58" w:rsidP="008F1E58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Читая или смотря вместе мультфильм, обсуждать с ребенком то, что он узнал. Интересуйтесь его мнением, задавайте наводящие вопросы, чтобы побудить его высказываться и научить элементарному анализу. Если он читал что-то с другим членом семьи (с бабушкой, например), попросите его в ненавязчивой форме пересказать прочитанное.</w:t>
      </w:r>
    </w:p>
    <w:p w:rsidR="008F1E58" w:rsidRPr="008E02B3" w:rsidRDefault="008F1E58" w:rsidP="008F1E58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делать поделки: лепить, рисовать, делать аппликации, собирать </w:t>
      </w:r>
      <w:proofErr w:type="spellStart"/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делать мозаику – все это развивает мелкую моторику.</w:t>
      </w:r>
    </w:p>
    <w:p w:rsidR="008F1E58" w:rsidRPr="008E02B3" w:rsidRDefault="008F1E58" w:rsidP="008F1E58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внимание и физическому развитию, активным играм, можно даже организовать дома спортивный уголок.</w:t>
      </w:r>
    </w:p>
    <w:p w:rsidR="008F1E58" w:rsidRDefault="008F1E58" w:rsidP="008F1E58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самостоятельности и правилам безопасности дома и на улице.</w:t>
      </w:r>
    </w:p>
    <w:p w:rsidR="008F1E58" w:rsidRPr="008E02B3" w:rsidRDefault="008F1E58" w:rsidP="008F1E5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E58" w:rsidRDefault="008F1E58" w:rsidP="008F1E5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Обязательно учтите следующее:</w:t>
      </w:r>
    </w:p>
    <w:p w:rsidR="008F1E58" w:rsidRPr="008E02B3" w:rsidRDefault="008F1E58" w:rsidP="008F1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E58" w:rsidRPr="008E02B3" w:rsidRDefault="008F1E58" w:rsidP="008F1E58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злитесь, если ребенок чего-то не понимает и делает не так, побуждайте его задавать вопросы и решать возникающие проблемы, помогайте ему, но в то же время не торопитесь сделать что-то за него;</w:t>
      </w:r>
    </w:p>
    <w:p w:rsidR="008F1E58" w:rsidRPr="008E02B3" w:rsidRDefault="008F1E58" w:rsidP="008F1E58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должно быть гармоничным. Понятно, что если ребенку чтение дается легко, а вот задачки он решает с трудом, то второму делу придется уделить больше внимания и времени. Однако не концентрируйтесь на чем-то одном. Важна и красивая речь, и внимание, и память, и физические навыки.</w:t>
      </w:r>
    </w:p>
    <w:p w:rsidR="008F1E58" w:rsidRPr="008E02B3" w:rsidRDefault="008F1E58" w:rsidP="008F1E58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должны длиться не больше 30 минут, в противном случае малыш теряет терпение и интерес. Лучше чередовать занятия и сочетать их с раскрашиванием, поделками и т.д.</w:t>
      </w:r>
    </w:p>
    <w:p w:rsidR="008F1E58" w:rsidRPr="008E02B3" w:rsidRDefault="008F1E58" w:rsidP="008F1E58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выработать определенный режим: в одно время вставать, питаться, гулять, заниматься, ложиться спать. Это поможет малышу проще адаптироваться к школе.</w:t>
      </w:r>
    </w:p>
    <w:p w:rsidR="008F1E58" w:rsidRPr="008E02B3" w:rsidRDefault="008F1E58" w:rsidP="008F1E58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сейчас учитесь отпускать от себя ребенка. Страх за малыша, возможно, полностью не пройдет, но ваша задача – научить его обходиться без вас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самых элементарных ситуациях</w:t>
      </w:r>
    </w:p>
    <w:p w:rsidR="008F1E58" w:rsidRPr="008E02B3" w:rsidRDefault="008F1E58" w:rsidP="008F1E58">
      <w:pPr>
        <w:spacing w:before="30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</w:pPr>
      <w:r w:rsidRPr="008E02B3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lastRenderedPageBreak/>
        <w:t>Курсы подготовки к школе</w:t>
      </w:r>
    </w:p>
    <w:p w:rsidR="008F1E58" w:rsidRPr="008E02B3" w:rsidRDefault="008F1E58" w:rsidP="008F1E58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платных курсах подготовки к школе у нас в стране сложилось неоднозначное мнение. Есть такие курсы и при самих школах, есть в некоммерческих организациях, есть в частных студиях. Нередко на таких курсах детей просто «натаскивают» на то, чтобы они отвечали правильно на определенные вопросы и легко выполняли нужные задания. Однако намного важнее, чтобы малыш учился сам делать выводы, рассуждать, творчески мыслить.</w:t>
      </w:r>
    </w:p>
    <w:p w:rsidR="008F1E58" w:rsidRDefault="008F1E58" w:rsidP="008F1E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Поэтому при выборе курсов подготовки узнайте:</w:t>
      </w:r>
    </w:p>
    <w:p w:rsidR="008F1E58" w:rsidRPr="008E02B3" w:rsidRDefault="008F1E58" w:rsidP="008F1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E58" w:rsidRPr="008E02B3" w:rsidRDefault="008F1E58" w:rsidP="008F1E58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студии право на развивающую и просветительскую деятельность;</w:t>
      </w:r>
    </w:p>
    <w:p w:rsidR="008F1E58" w:rsidRPr="008E02B3" w:rsidRDefault="008F1E58" w:rsidP="008F1E58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программам проводится подготовка (обязательно должна быть система!);</w:t>
      </w:r>
    </w:p>
    <w:p w:rsidR="008F1E58" w:rsidRPr="008E02B3" w:rsidRDefault="008F1E58" w:rsidP="008F1E58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уровня специалисты работают;</w:t>
      </w:r>
    </w:p>
    <w:p w:rsidR="008F1E58" w:rsidRPr="008E02B3" w:rsidRDefault="008F1E58" w:rsidP="008F1E58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свои пособия, материалы или все это придется приобретать самостоятельно;</w:t>
      </w:r>
    </w:p>
    <w:p w:rsidR="008F1E58" w:rsidRPr="008E02B3" w:rsidRDefault="008F1E58" w:rsidP="008F1E58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и интенсивность занятий (если слишком много, то подготовка станет для ребенка стрессом, так что уже до школы он может возненавидеть любой учебный процесс);</w:t>
      </w:r>
    </w:p>
    <w:p w:rsidR="008F1E58" w:rsidRPr="008E02B3" w:rsidRDefault="008F1E58" w:rsidP="008F1E58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человек в группах. По сути, чем меньше, тем лучше, ведь в маленьких группах есть возможность уделить достаточно внимания каждому ребенку.</w:t>
      </w:r>
    </w:p>
    <w:p w:rsidR="008F1E58" w:rsidRPr="008E02B3" w:rsidRDefault="008F1E58" w:rsidP="008F1E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DCAA593" wp14:editId="223ED205">
                <wp:extent cx="304800" cy="304800"/>
                <wp:effectExtent l="0" t="0" r="0" b="0"/>
                <wp:docPr id="3" name="AutoShape 12" descr="На что обратить внимание при выборе курсов подготовки к школ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5D6399" id="AutoShape 12" o:spid="_x0000_s1026" alt="На что обратить внимание при выборе курсов подготовки к школ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qwJwMAADIGAAAOAAAAZHJzL2Uyb0RvYy54bWysVN1u2zYUvh+wdyB4r0hyZMcSohSJHRcF&#10;0q5A2wegJcoiJpEqyUTJhgFperEB6yv0HZJsBYJsTV+BeqMdUnbiJDdDW11Q54/n9+PZfnJcV+iI&#10;SsUET3G4EWBEeSZyxhcpfvN65o0xUprwnFSC0xSfUIWf7Pz4w3bbJHQgSlHlVCJwwlXSNikutW4S&#10;31dZSWuiNkRDOSgLIWuigZULP5ekBe915Q+CYOS3QuaNFBlVCqTTXol3nP+ioJn+qSgU1ahKMeSm&#10;3SndObenv7NNkoUkTcmyZRrkK7KoCeMQ9NbVlGiCDiV75KpmmRRKFHojE7UvioJl1NUA1YTBg2pe&#10;laShrhZojmpu26S+n9vsxdFLiVie4k2MOKlhRLuHWrjIKBxglFOVQb/MR3OOut+7M3ODzI256E7N&#10;OTBX3Vn3AZlL89lcmX/Nuft/QuYL6K9A3v1pLswNMCC77t53p907uH0JBvD72/wFOvAI96+t+TXq&#10;/gDqxvxjPtnJtI1KIMFXzUtpe6uaA5H9rBAXk5LwBd1VDcwXUAeZr0RSirakJIcWhdaFf8+HZRR4&#10;Q/P2ucihVgK1urkdF7K2MWAi6NjB4+QWHvRYowyEm0E0DgBEGaiWtI1AktXlRir9lIoaWSLFErJz&#10;zsnRgdK96crExuJixqoK5CSp+D0B+OwlEBquWp1NwgHq1ziI98f748iLBqN9LwqmU293Nom80Szc&#10;Gk43p5PJNPzNxg2jpGR5TrkNswJ3GP0/8CyfWQ/LW3grUbHcurMpKbmYTyqJjgg8rpn7XMtBc2fm&#10;30/D9QtqeVBSOIiCvUHszUbjLS+aRUMv3grGXhDGe/EoiOJoOrtf0gHj9NtLQm2K4+Fg6Ka0lvSD&#10;2gL3Pa6NJDXTsL4qVqcYoAGfNSKJReA+zx2tCat6eq0VNv27VsC4V4N2eLUQ7dE/F/kJwFUKgBMg&#10;DxYtEKWQv2DUwtJKsXp7SCTFqHrGAfJxGEV2yzkmGm4NgJHrmvm6hvAMXKVYY9STE91vxsNGskUJ&#10;kULXGC7sSiiYg7B9Qn1Wy8cFi8lVslyidvOt887qbtXv/Ac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lvTqwJwMAADI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p w:rsidR="008F1E58" w:rsidRPr="008E02B3" w:rsidRDefault="008F1E58" w:rsidP="008F1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"/>
          <w:szCs w:val="2"/>
          <w:lang w:eastAsia="ru-RU"/>
        </w:rPr>
      </w:pPr>
    </w:p>
    <w:p w:rsidR="008F1E58" w:rsidRPr="008E02B3" w:rsidRDefault="008F1E58" w:rsidP="008F1E58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2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ли заниматься платно или нет – решать вам. Однако даже если у вас есть время на домашние занятия, не лишним все-таки будет поводить малыша на курсы, особенно, если он не посещает детский сад. Даже элементарные навыки общения с разными людьми и умение строить отношения в разных ситуациях, когда мамы с папой нет рядом, пригодятся ему в последующей жизни. И тогда первый год школы не превратится в сильнейший стресс.</w:t>
      </w:r>
      <w:bookmarkStart w:id="0" w:name="_GoBack"/>
      <w:bookmarkEnd w:id="0"/>
    </w:p>
    <w:sectPr w:rsidR="008F1E58" w:rsidRPr="008E02B3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81BD4"/>
    <w:multiLevelType w:val="multilevel"/>
    <w:tmpl w:val="975A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2008E"/>
    <w:multiLevelType w:val="multilevel"/>
    <w:tmpl w:val="1068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A2485"/>
    <w:multiLevelType w:val="multilevel"/>
    <w:tmpl w:val="9B0C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51A"/>
    <w:rsid w:val="003F6F65"/>
    <w:rsid w:val="008F1E58"/>
    <w:rsid w:val="00A17D09"/>
    <w:rsid w:val="00C8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DD633-2437-48AD-98EE-1B0DAEA5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2</cp:revision>
  <dcterms:created xsi:type="dcterms:W3CDTF">2024-08-31T15:17:00Z</dcterms:created>
  <dcterms:modified xsi:type="dcterms:W3CDTF">2024-08-31T15:22:00Z</dcterms:modified>
</cp:coreProperties>
</file>