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50F" w:rsidRPr="00A8450F" w:rsidRDefault="00A8450F" w:rsidP="00A8450F">
      <w:pPr>
        <w:jc w:val="center"/>
        <w:rPr>
          <w:b/>
        </w:rPr>
      </w:pPr>
      <w:r w:rsidRPr="00A8450F">
        <w:rPr>
          <w:b/>
        </w:rPr>
        <w:t>КАК ПОМОЧЬ РЕБЕНКУ ПЕРЕЖИТЬ ПЕРИОД АДАПТАЦИИ К ШКОЛЕ</w:t>
      </w:r>
    </w:p>
    <w:p w:rsidR="00A8450F" w:rsidRPr="00A8450F" w:rsidRDefault="00A8450F" w:rsidP="00A8450F">
      <w:pPr>
        <w:jc w:val="center"/>
        <w:rPr>
          <w:b/>
        </w:rPr>
      </w:pPr>
      <w:r w:rsidRPr="00A8450F">
        <w:rPr>
          <w:b/>
        </w:rPr>
        <w:t>ПЕРВЫЙ РАЗ В ПЕРВЫЙ КЛАСС.</w:t>
      </w:r>
    </w:p>
    <w:p w:rsidR="00A8450F" w:rsidRDefault="00A8450F" w:rsidP="00A8450F">
      <w:r>
        <w:t xml:space="preserve">        Наступила осень. У школьников осень – это начало учебного процесса. Впереди много новой информации, самостоятельные и контрольные работы, а также много домашних заданий. Ученики постарше, научились плавно включаться в школьный рабочий ритм. Чего не скажешь про первоклассников. Им интересно и страшно одновременно. Конечно, это касается не всех детей, которые перешагнули порог школы. От чего зависит психологическая готовность первоклассника и как помочь младшему школьнику адаптироваться к урокам и новой жизни в целом, поговорим в этой статье.</w:t>
      </w:r>
    </w:p>
    <w:p w:rsidR="00A8450F" w:rsidRDefault="00A8450F" w:rsidP="00A8450F"/>
    <w:p w:rsidR="00A8450F" w:rsidRDefault="00A8450F" w:rsidP="00A8450F">
      <w:r>
        <w:t xml:space="preserve">       Еще вчера ребенок ходил в садик, где главным занятием была игра, где он чувствовал себя беззаботным и веселым. И вот теперь он стал первоклассником. Много раз родители говорят ему «Ты стал взрослым!», «Ты теперь ходишь в школу!», «Это тебе не детский сад. В школе все серьезно!», «Будь внимательным и умным!» и много других похожих по смыслу фраз. А ребенок слушает и не все понимает. Да, ему хочется повзрослеть, но он пока не </w:t>
      </w:r>
      <w:proofErr w:type="gramStart"/>
      <w:r>
        <w:t>понимает</w:t>
      </w:r>
      <w:proofErr w:type="gramEnd"/>
      <w:r>
        <w:t xml:space="preserve"> как это и от чего конкретно зависит его взрослость. Ему понятно, что надо слушать учительницу и быть умным, но не понимает, как это можно сделать. На него, еще маленького, но уже взрослого, свалилось сразу много информации и правил. Теперь, он чаще слышит следующие высказывания: «можно», «нельзя», «надо», «положено», «правильно», «неправильно», «старайся», «обязан», «должен».  Возрастают требования учителя и родителей, появляется много новых обязанностей и ограничений.</w:t>
      </w:r>
    </w:p>
    <w:p w:rsidR="00A8450F" w:rsidRDefault="00A8450F" w:rsidP="00A8450F"/>
    <w:p w:rsidR="00A8450F" w:rsidRDefault="00A8450F" w:rsidP="00A8450F">
      <w:r>
        <w:t xml:space="preserve">       Меняется очень многое в его жизни. Ребенок должен: ходить в школу, соблюдать режим дня, подчиняться школьным нормам и правилам, трудиться, выполняя задания учителя и домашние задания, добиваться хороших результатов в учебе, прилежно вести себя не только на уроках, но и на перемене. Эти правила не всегда совпадают с непосредственными желаниями и интересами ребенка. К этому нужно адаптироваться. Период адаптации к школе, связанный с приспособлением к ее основным требованиям, существует у всех первоклассников. Большинство учащихся первых классов достаточно успешно справляются с этой задачей. Некоторым детям это дается чуть сложнее. Зависит это от индивидуальных особенностей самого ребенка и </w:t>
      </w:r>
      <w:proofErr w:type="spellStart"/>
      <w:r>
        <w:t>сформированности</w:t>
      </w:r>
      <w:proofErr w:type="spellEnd"/>
      <w:r>
        <w:t xml:space="preserve"> учебной мотивацией.</w:t>
      </w:r>
    </w:p>
    <w:p w:rsidR="00A8450F" w:rsidRDefault="00A8450F" w:rsidP="00A8450F"/>
    <w:p w:rsidR="00A8450F" w:rsidRDefault="00A8450F" w:rsidP="00A8450F">
      <w:r>
        <w:t xml:space="preserve">       Новая ступенька в жизни первоклассника, это включение в новую социальную среду, новый коллектив сверстников, перестройка деятельности по содержанию, форме организации. Освоение учебной деятельности требует качественного уровня развития и организации всех психических процессов (восприятия, внимания, памяти, мышления).</w:t>
      </w:r>
    </w:p>
    <w:p w:rsidR="00A8450F" w:rsidRDefault="00A8450F" w:rsidP="00A8450F"/>
    <w:p w:rsidR="00A8450F" w:rsidRDefault="00A8450F" w:rsidP="00A8450F">
      <w:r>
        <w:t xml:space="preserve">       Начало школьного обучения для каждого ребенка является сильным стрессом. Радость восторг и удивление сменяются тревогой, растерянностью и напряжением. То же самое происходит и с их родителями.</w:t>
      </w:r>
    </w:p>
    <w:p w:rsidR="00A8450F" w:rsidRDefault="00A8450F" w:rsidP="00A8450F"/>
    <w:p w:rsidR="00A8450F" w:rsidRDefault="00A8450F" w:rsidP="00A8450F">
      <w:r>
        <w:t>Вероятность того, что первоклашка будет испытывать затруднения при адаптации в школе возрастает, когда:</w:t>
      </w:r>
    </w:p>
    <w:p w:rsidR="00A8450F" w:rsidRDefault="00A8450F" w:rsidP="00A8450F">
      <w:r>
        <w:lastRenderedPageBreak/>
        <w:t>В семье не соблюдается режим дня.</w:t>
      </w:r>
    </w:p>
    <w:p w:rsidR="00A8450F" w:rsidRDefault="00A8450F" w:rsidP="00A8450F">
      <w:r>
        <w:t>Мало уделяется внимания общению с ребенком и всей семьей вместе.</w:t>
      </w:r>
    </w:p>
    <w:p w:rsidR="00A8450F" w:rsidRDefault="00A8450F" w:rsidP="00A8450F">
      <w:r>
        <w:t>Нет уважения к старшим.</w:t>
      </w:r>
    </w:p>
    <w:p w:rsidR="00A8450F" w:rsidRDefault="00A8450F" w:rsidP="00A8450F">
      <w:r>
        <w:t>Ребенок не приучен к самостоятельности, не выполняет свои домашние обязанности и поручения. Не помогает родителям по хозяйству.</w:t>
      </w:r>
    </w:p>
    <w:p w:rsidR="00A8450F" w:rsidRDefault="00A8450F" w:rsidP="00A8450F">
      <w:r>
        <w:t>У ребенка отсутствует чувство ответственности за свои поступки.</w:t>
      </w:r>
    </w:p>
    <w:p w:rsidR="00A8450F" w:rsidRDefault="00A8450F" w:rsidP="00A8450F">
      <w:r>
        <w:t>Проблемы с поведением, непослушание на просьбы родителей.</w:t>
      </w:r>
    </w:p>
    <w:p w:rsidR="00A8450F" w:rsidRDefault="00A8450F" w:rsidP="00A8450F">
      <w:r>
        <w:t>Трудности общения со сверстниками. Неумение вести диалог.</w:t>
      </w:r>
    </w:p>
    <w:p w:rsidR="00A8450F" w:rsidRDefault="00A8450F" w:rsidP="00A8450F">
      <w:r>
        <w:t>Ребенок не любит читать, так как в семье мало или совсем не уделяется этому внимание.</w:t>
      </w:r>
    </w:p>
    <w:p w:rsidR="00A8450F" w:rsidRDefault="00A8450F" w:rsidP="00A8450F">
      <w:r>
        <w:t>Недостаточно подготовлен к школе.</w:t>
      </w:r>
    </w:p>
    <w:p w:rsidR="00A8450F" w:rsidRDefault="00A8450F" w:rsidP="00A8450F">
      <w:r>
        <w:t>Слышит негативную критику взрослых об учителях и школьной программе.</w:t>
      </w:r>
    </w:p>
    <w:p w:rsidR="00A8450F" w:rsidRDefault="00A8450F" w:rsidP="00A8450F">
      <w:r>
        <w:t xml:space="preserve">             Первый год обучения иногда определяет всю последующую школьную жизнь ребенка. Многое на этом пути зависит от родителей первоклассника. Родители должны знать признаки, которые указывают на трудности адаптации ребенка к школе.</w:t>
      </w:r>
    </w:p>
    <w:p w:rsidR="00A8450F" w:rsidRDefault="00A8450F" w:rsidP="00A8450F"/>
    <w:p w:rsidR="00A8450F" w:rsidRDefault="00A8450F" w:rsidP="00A8450F">
      <w:r>
        <w:t>На что следует обратить внимание родителям?</w:t>
      </w:r>
    </w:p>
    <w:p w:rsidR="00A8450F" w:rsidRDefault="00A8450F" w:rsidP="00A8450F"/>
    <w:p w:rsidR="00A8450F" w:rsidRDefault="00A8450F" w:rsidP="00A8450F">
      <w:r>
        <w:t>Смену настроения и поведение ребенка. Проявляет необъяснимую агрессию или ведет себя пассивно.</w:t>
      </w:r>
    </w:p>
    <w:p w:rsidR="00A8450F" w:rsidRDefault="00A8450F" w:rsidP="00A8450F">
      <w:r>
        <w:t>Старается не контактировать со сверстниками, либо наоборот — конфликтует с ними.</w:t>
      </w:r>
    </w:p>
    <w:p w:rsidR="00A8450F" w:rsidRDefault="00A8450F" w:rsidP="00A8450F">
      <w:r>
        <w:t>Быстро устает, низкая работоспособность, не может сконцентрироваться на поставленной задаче.</w:t>
      </w:r>
    </w:p>
    <w:p w:rsidR="00A8450F" w:rsidRDefault="00A8450F" w:rsidP="00A8450F">
      <w:r>
        <w:t>Открыто заявляет о своем нежелании идти в школу.</w:t>
      </w:r>
    </w:p>
    <w:p w:rsidR="00A8450F" w:rsidRDefault="00A8450F" w:rsidP="00A8450F">
      <w:r>
        <w:t xml:space="preserve">Часто стал говорить: «В школе не интересно», «Я думал там все </w:t>
      </w:r>
      <w:proofErr w:type="gramStart"/>
      <w:r>
        <w:t>по другому</w:t>
      </w:r>
      <w:proofErr w:type="gramEnd"/>
      <w:r>
        <w:t>», «Мне трудно», «Я не хочу это делать».</w:t>
      </w:r>
    </w:p>
    <w:p w:rsidR="00A8450F" w:rsidRDefault="00A8450F" w:rsidP="00A8450F">
      <w:r>
        <w:t>Ослабевает интерес к происходящему.</w:t>
      </w:r>
    </w:p>
    <w:p w:rsidR="00A8450F" w:rsidRDefault="00A8450F" w:rsidP="00A8450F">
      <w:r>
        <w:t>Не готовность делать домашние задания.</w:t>
      </w:r>
    </w:p>
    <w:p w:rsidR="00A8450F" w:rsidRDefault="00A8450F" w:rsidP="00A8450F">
      <w:r>
        <w:t>Теряет уверенность в себе, в своих силах.</w:t>
      </w:r>
    </w:p>
    <w:p w:rsidR="00A8450F" w:rsidRDefault="00A8450F" w:rsidP="00A8450F">
      <w:r>
        <w:t>Нарушается сон и аппетит.</w:t>
      </w:r>
    </w:p>
    <w:p w:rsidR="00A8450F" w:rsidRDefault="00A8450F" w:rsidP="00A8450F">
      <w:r>
        <w:t>Часто жалуется на головную боль и боль в животе.</w:t>
      </w:r>
    </w:p>
    <w:p w:rsidR="00A8450F" w:rsidRDefault="00A8450F" w:rsidP="00A8450F">
      <w:r>
        <w:t xml:space="preserve">       Родители первоклассников должны быть готовы к тому, что их ребенок может столкнуться с такими проблемами даже сейчас, спустя месяц после начала учебы. Как и чем родители могут помочь ребенку?</w:t>
      </w:r>
    </w:p>
    <w:p w:rsidR="00A8450F" w:rsidRDefault="00A8450F" w:rsidP="00A8450F"/>
    <w:p w:rsidR="00A8450F" w:rsidRDefault="00A8450F" w:rsidP="00A8450F"/>
    <w:p w:rsidR="00A8450F" w:rsidRDefault="00A8450F" w:rsidP="00A8450F">
      <w:bookmarkStart w:id="0" w:name="_GoBack"/>
      <w:bookmarkEnd w:id="0"/>
    </w:p>
    <w:p w:rsidR="00A8450F" w:rsidRDefault="00A8450F" w:rsidP="00A8450F">
      <w:r>
        <w:lastRenderedPageBreak/>
        <w:t>Советы родителям первоклассника.</w:t>
      </w:r>
    </w:p>
    <w:p w:rsidR="00A8450F" w:rsidRDefault="00A8450F" w:rsidP="00A8450F"/>
    <w:p w:rsidR="00A8450F" w:rsidRDefault="00A8450F" w:rsidP="00A8450F">
      <w:r>
        <w:t xml:space="preserve">         В первую очередь родителям важно понять есть ли трудности у ребенка, определить их причины. К каждой из них подобрать своё решение.</w:t>
      </w:r>
    </w:p>
    <w:p w:rsidR="00A8450F" w:rsidRDefault="00A8450F" w:rsidP="00A8450F"/>
    <w:p w:rsidR="00A8450F" w:rsidRDefault="00A8450F" w:rsidP="00A8450F">
      <w:r>
        <w:t xml:space="preserve">        Самое важное и необходимое для ребенка любого возраста, а для первоклассника особенно - это правильный режим дня. Вместе составьте расписание дня и контролируйте его соблюдение. Таким образом, ребенок учиться планировать свое время, ставить цели и задачи, а также грамотно распоряжаться своим свободным временем.</w:t>
      </w:r>
    </w:p>
    <w:p w:rsidR="00A8450F" w:rsidRDefault="00A8450F" w:rsidP="00A8450F"/>
    <w:p w:rsidR="00A8450F" w:rsidRDefault="00A8450F" w:rsidP="00A8450F">
      <w:r>
        <w:t xml:space="preserve">       Интересуйтесь школьной жизнью ребёнка, принимайте участие в его переживаниях, впечатлениях, находите время на разговоры о трудностях, радостях, требованиях в школе. Выслушайте своего ребенка. Помните: то, что кажется вам не очень важным, для него это может оказаться самым волнующим событием за весь день! Объясните, что в любой ситуации окажете поддержку, придёте на помощь.</w:t>
      </w:r>
    </w:p>
    <w:p w:rsidR="00A8450F" w:rsidRDefault="00A8450F" w:rsidP="00A8450F"/>
    <w:p w:rsidR="00A8450F" w:rsidRDefault="00A8450F" w:rsidP="00A8450F">
      <w:r>
        <w:t xml:space="preserve">       Формируйте у ребенка положительный настрой на учебу в школе. Не пугайте его критикой и оценкой учителя. Не говорите о школе и об учителях плохо в присутствии ребенка. Ваше спокойное отношение к школьным заботам поможет ребенку решать трудности без паники.</w:t>
      </w:r>
    </w:p>
    <w:p w:rsidR="00A8450F" w:rsidRDefault="00A8450F" w:rsidP="00A8450F"/>
    <w:p w:rsidR="00A8450F" w:rsidRDefault="00A8450F" w:rsidP="00A8450F">
      <w:r>
        <w:t xml:space="preserve">       Научите ребенка обращать внимание на процесс обучения, а не учиться только ради оценки. Процесс обучения приводит к разносторонним знаниям и навыкам, а уже потом к результату – оценке. Важно научить чувствовать связь между процессом и результатом.</w:t>
      </w:r>
    </w:p>
    <w:p w:rsidR="00A8450F" w:rsidRDefault="00A8450F" w:rsidP="00A8450F"/>
    <w:p w:rsidR="00A8450F" w:rsidRDefault="00A8450F" w:rsidP="00A8450F">
      <w:r>
        <w:t xml:space="preserve">       Верьте в своего ребенка. Верьте и доверяйте своему ребенку. Не сомневайтесь в его способностях. Если у вас будет правильный настрой на успех вашего первоклассника, то и у ребёнка будет всё благополучно.</w:t>
      </w:r>
    </w:p>
    <w:p w:rsidR="00A8450F" w:rsidRDefault="00A8450F" w:rsidP="00A8450F"/>
    <w:p w:rsidR="00A8450F" w:rsidRDefault="00A8450F" w:rsidP="00A8450F">
      <w:r>
        <w:t xml:space="preserve">       Поделитесь с ребенком воспоминаниями о своих учебных годах. Он будет понимать, что его родители тоже были в такой ситуации, как и он. Рассказывайте о своих успехах и неудачах, о своих чувствах по этому поводу. Учите ребенка испытывать чувства и уметь их называть. </w:t>
      </w:r>
      <w:proofErr w:type="gramStart"/>
      <w:r>
        <w:t>В  дальнейшем</w:t>
      </w:r>
      <w:proofErr w:type="gramEnd"/>
      <w:r>
        <w:t xml:space="preserve"> вам будет легче понять причину неудач своего чада.</w:t>
      </w:r>
    </w:p>
    <w:p w:rsidR="00A8450F" w:rsidRDefault="00A8450F" w:rsidP="00A8450F"/>
    <w:p w:rsidR="00A8450F" w:rsidRDefault="00A8450F" w:rsidP="00A8450F">
      <w:r>
        <w:t xml:space="preserve">       Любите своего ребенка таким, какой он есть! Ребенок должен понимать и чувствовать, что родительскую любовь нельзя «купить» хорошими оценками или поведением. Говорите слова любви и чаще обнимайте, чтобы не возникло ощущение, что родительская любовь уже не для школьников.</w:t>
      </w:r>
    </w:p>
    <w:p w:rsidR="00A8450F" w:rsidRDefault="00A8450F" w:rsidP="00A8450F"/>
    <w:p w:rsidR="00A8450F" w:rsidRDefault="00A8450F" w:rsidP="00A8450F">
      <w:r>
        <w:t xml:space="preserve">       Уважайте своего ребенка. Уважайте его мнение, желания и чувства. Не завышайте свои требования по отношения к нему. Не критикуйте за оценки и плохое поведение. Не сравнивайте с </w:t>
      </w:r>
      <w:r>
        <w:lastRenderedPageBreak/>
        <w:t>другими детьми в грубой форме. Отметка в дневнике – это оценка его знаний по данному предмету на этот момент. Эти оценки не имеют отношения к личности ребенка. Обязательно хвалите ребенка. Поощряйте его старания и усилия.</w:t>
      </w:r>
    </w:p>
    <w:p w:rsidR="00A8450F" w:rsidRDefault="00A8450F" w:rsidP="00A8450F"/>
    <w:p w:rsidR="00D27CFB" w:rsidRDefault="00A8450F" w:rsidP="00A8450F">
      <w:r>
        <w:t xml:space="preserve">       Эти простые советы помогут вам не потерять доверие, хорошего отношения, понимания и любви со своими детьми. Будут способствовать повышению самооценки, уверенности в себе, что однозначно доставит вам радость и гордость за своего ребенка.</w:t>
      </w:r>
    </w:p>
    <w:sectPr w:rsidR="00D27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73"/>
    <w:rsid w:val="00963473"/>
    <w:rsid w:val="00A8450F"/>
    <w:rsid w:val="00D2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E1C76-BDC8-47B2-B85F-D2113B13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1124</Words>
  <Characters>6413</Characters>
  <Application>Microsoft Office Word</Application>
  <DocSecurity>0</DocSecurity>
  <Lines>53</Lines>
  <Paragraphs>15</Paragraphs>
  <ScaleCrop>false</ScaleCrop>
  <Company/>
  <LinksUpToDate>false</LinksUpToDate>
  <CharactersWithSpaces>7522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3</cp:revision>
  <dcterms:created xsi:type="dcterms:W3CDTF">2023-08-10T15:54:00Z</dcterms:created>
  <dcterms:modified xsi:type="dcterms:W3CDTF">2023-08-10T15:55:00Z</dcterms:modified>
</cp:coreProperties>
</file>