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32" w:rsidRPr="00587232" w:rsidRDefault="00587232" w:rsidP="00587232">
      <w:pPr>
        <w:spacing w:before="58" w:after="58" w:line="403" w:lineRule="atLeast"/>
        <w:ind w:left="116" w:right="116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sz w:val="28"/>
          <w:szCs w:val="28"/>
          <w:lang w:eastAsia="ja-JP"/>
        </w:rPr>
        <w:t>Консультация для родителей</w:t>
      </w:r>
    </w:p>
    <w:p w:rsidR="00587232" w:rsidRPr="00587232" w:rsidRDefault="00587232" w:rsidP="00587232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color w:val="0053F9"/>
          <w:sz w:val="28"/>
          <w:szCs w:val="28"/>
          <w:u w:val="single"/>
          <w:lang w:eastAsia="ja-JP"/>
        </w:rPr>
      </w:pPr>
    </w:p>
    <w:p w:rsidR="00587232" w:rsidRPr="00587232" w:rsidRDefault="00587232" w:rsidP="00587232">
      <w:pPr>
        <w:spacing w:before="58" w:after="58" w:line="48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</w:pPr>
      <w:r w:rsidRPr="00587232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  <w:t>«О</w:t>
      </w:r>
      <w:r w:rsidRPr="00587232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  <w:t xml:space="preserve"> Правилах Дорожного Движения</w:t>
      </w:r>
      <w:r w:rsidRPr="00587232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  <w:t>»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Легко ли научить ребёнка правильно вести себя на дороге?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</w:t>
      </w:r>
      <w:r w:rsidR="00BD7F5E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е: "Будь осторожен на дороге". О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выйти на дорогу, остановитесь 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с ребёнком на расстоянии 50см - 1метра от края проезж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ей части, обратите его внимание,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что посмотреть налево и направо надо обязательно с поворотом головы, и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если с обеих сторон нет транспорта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представляющего опасность,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можно выйти на проезжую часть. П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ереходить дорогу надо спокойным размеренным шагом и не в коем случае не бегом.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Большую опасность для детей представляют не рег</w:t>
      </w:r>
      <w:r w:rsidR="00404037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улируемые пешеходные переходы. З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</w:t>
      </w:r>
      <w:r w:rsidR="00404037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и убедиться, что все машины остановились, опасности нет.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ить </w:t>
      </w:r>
      <w:r w:rsidRPr="0058723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ja-JP"/>
        </w:rPr>
        <w:t>транспортное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</w:t>
      </w: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средство как впереди, так и сзади, потому что оно большое и из-за него ничего не видно. Надо подождать пока автобус или троллейбус уедет.</w:t>
      </w:r>
      <w:bookmarkStart w:id="0" w:name="_GoBack"/>
      <w:bookmarkEnd w:id="0"/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lastRenderedPageBreak/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 Лучше отойти от них подальше, и перейти дорогу, где безопасно.</w:t>
      </w:r>
    </w:p>
    <w:p w:rsidR="00587232" w:rsidRPr="00587232" w:rsidRDefault="00587232" w:rsidP="0058723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58723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587232" w:rsidRPr="00587232" w:rsidRDefault="00587232" w:rsidP="00587232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1556" w:rsidRPr="00587232" w:rsidRDefault="00CE1556">
      <w:pPr>
        <w:rPr>
          <w:rFonts w:ascii="Times New Roman" w:hAnsi="Times New Roman" w:cs="Times New Roman"/>
          <w:sz w:val="28"/>
          <w:szCs w:val="28"/>
        </w:rPr>
      </w:pPr>
    </w:p>
    <w:sectPr w:rsidR="00CE1556" w:rsidRPr="00587232" w:rsidSect="000A1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B8"/>
    <w:rsid w:val="000A1ED9"/>
    <w:rsid w:val="00404037"/>
    <w:rsid w:val="00587232"/>
    <w:rsid w:val="00AD60B8"/>
    <w:rsid w:val="00BD7F5E"/>
    <w:rsid w:val="00C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AD5"/>
  <w15:chartTrackingRefBased/>
  <w15:docId w15:val="{F5EEA003-FF47-4EEC-9A1B-52B2B69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8</cp:revision>
  <dcterms:created xsi:type="dcterms:W3CDTF">2025-08-18T17:21:00Z</dcterms:created>
  <dcterms:modified xsi:type="dcterms:W3CDTF">2025-08-18T17:30:00Z</dcterms:modified>
</cp:coreProperties>
</file>