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6E" w:rsidRPr="00366F6E" w:rsidRDefault="00366F6E" w:rsidP="00366F6E">
      <w:pPr>
        <w:spacing w:before="58" w:after="58" w:line="403" w:lineRule="atLeast"/>
        <w:ind w:left="116" w:right="116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Консультация</w:t>
      </w:r>
      <w:r w:rsidRPr="00366F6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для родителей</w:t>
      </w:r>
    </w:p>
    <w:p w:rsidR="00366F6E" w:rsidRPr="00366F6E" w:rsidRDefault="00366F6E" w:rsidP="00366F6E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color w:val="0053F9"/>
          <w:sz w:val="28"/>
          <w:szCs w:val="28"/>
          <w:u w:val="single"/>
          <w:lang w:eastAsia="ja-JP"/>
        </w:rPr>
      </w:pPr>
    </w:p>
    <w:p w:rsidR="00C71AF2" w:rsidRPr="00366F6E" w:rsidRDefault="00C71AF2" w:rsidP="00366F6E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0053F9"/>
          <w:sz w:val="32"/>
          <w:szCs w:val="32"/>
          <w:u w:val="single"/>
          <w:lang w:eastAsia="ja-JP"/>
        </w:rPr>
      </w:pPr>
      <w:r w:rsidRPr="00C71AF2">
        <w:rPr>
          <w:rFonts w:ascii="Times New Roman" w:eastAsia="Times New Roman" w:hAnsi="Times New Roman" w:cs="Times New Roman"/>
          <w:b/>
          <w:color w:val="0053F9"/>
          <w:sz w:val="32"/>
          <w:szCs w:val="32"/>
          <w:u w:val="single"/>
          <w:lang w:eastAsia="ja-JP"/>
        </w:rPr>
        <w:t>«Как победить застенчивость»</w:t>
      </w:r>
    </w:p>
    <w:p w:rsidR="00366F6E" w:rsidRPr="00C71AF2" w:rsidRDefault="00366F6E" w:rsidP="00366F6E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bookmarkStart w:id="0" w:name="_GoBack"/>
      <w:bookmarkEnd w:id="0"/>
    </w:p>
    <w:p w:rsidR="00C71AF2" w:rsidRPr="00366F6E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ja-JP"/>
        </w:rPr>
        <w:t>Можно ли ребенку справиться с застенчивостью и как это сделать?</w:t>
      </w:r>
    </w:p>
    <w:p w:rsidR="00366F6E" w:rsidRPr="00C71AF2" w:rsidRDefault="00366F6E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ja-JP"/>
        </w:rPr>
        <w:t>Следующая задача</w:t>
      </w: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val="en-US" w:eastAsia="ja-JP"/>
        </w:rPr>
        <w:t> </w:t>
      </w: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-</w:t>
      </w: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val="en-US" w:eastAsia="ja-JP"/>
        </w:rPr>
        <w:t> </w:t>
      </w: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Лего</w:t>
      </w:r>
      <w:proofErr w:type="spellEnd"/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», сделайте их одушевленными и наделите вредным характером, который мешает ребенку справиться с задачей.</w:t>
      </w: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</w:t>
      </w: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lastRenderedPageBreak/>
        <w:t>вы ограничиваете свободу ребенку, его непосредственность, любознательность. Не сочтите за кощунство совет -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Раскрепощению эмоциональной сферы. Лучшему освоению языка эмоций хорошо способствуют игры - пантомимы, например, такие как «Угадай эмоцию», «Где мы были, не расскажем, а что видели -</w:t>
      </w:r>
      <w:r w:rsidRPr="00366F6E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 xml:space="preserve"> покажем», «Кто к нам пришел», «Куклы</w:t>
      </w: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 пляшут», и др. Желательно, что бы в игре участвовали несколько взрослых и детей.</w:t>
      </w: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C71AF2" w:rsidRPr="00C71AF2" w:rsidRDefault="00C71AF2" w:rsidP="00C71AF2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</w:pPr>
      <w:r w:rsidRPr="00C71AF2">
        <w:rPr>
          <w:rFonts w:ascii="Times New Roman" w:eastAsia="Times New Roman" w:hAnsi="Times New Roman" w:cs="Times New Roman"/>
          <w:color w:val="464646"/>
          <w:sz w:val="28"/>
          <w:szCs w:val="28"/>
          <w:lang w:eastAsia="ja-JP"/>
        </w:rPr>
        <w:t>Все игры должны оканчиваться благополучно, приносить детям удовольствие и облегчение. Опыт новых отношений со взрослыми и сверстниками, приобретенный в игре, поможет им лучше справляться с реальными жизненными ситуациями.</w:t>
      </w:r>
    </w:p>
    <w:p w:rsidR="004A4731" w:rsidRPr="00366F6E" w:rsidRDefault="004A4731">
      <w:pPr>
        <w:rPr>
          <w:rFonts w:ascii="Times New Roman" w:hAnsi="Times New Roman" w:cs="Times New Roman"/>
          <w:sz w:val="28"/>
          <w:szCs w:val="28"/>
        </w:rPr>
      </w:pPr>
    </w:p>
    <w:sectPr w:rsidR="004A4731" w:rsidRPr="0036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51"/>
    <w:rsid w:val="00366F6E"/>
    <w:rsid w:val="004623EA"/>
    <w:rsid w:val="004A4731"/>
    <w:rsid w:val="00717951"/>
    <w:rsid w:val="00C7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D84D"/>
  <w15:chartTrackingRefBased/>
  <w15:docId w15:val="{F1F6946F-78B3-4BC7-80A1-6A6088BE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3</cp:revision>
  <dcterms:created xsi:type="dcterms:W3CDTF">2025-08-18T17:58:00Z</dcterms:created>
  <dcterms:modified xsi:type="dcterms:W3CDTF">2025-08-18T18:16:00Z</dcterms:modified>
</cp:coreProperties>
</file>