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F23" w:rsidRPr="00F30F23" w:rsidRDefault="00F30F23" w:rsidP="00F30F2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30F2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Как справиться с детской компьютерной зависимостью</w:t>
      </w:r>
    </w:p>
    <w:p w:rsidR="00F30F23" w:rsidRPr="00F30F23" w:rsidRDefault="00F30F23" w:rsidP="00F30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 января отмечается Международный день без интернета. Для многих детей </w:t>
      </w:r>
      <w:proofErr w:type="spellStart"/>
      <w:r w:rsidRPr="00F30F23">
        <w:rPr>
          <w:rFonts w:ascii="Times New Roman" w:eastAsia="Times New Roman" w:hAnsi="Times New Roman" w:cs="Times New Roman"/>
          <w:sz w:val="24"/>
          <w:szCs w:val="24"/>
          <w:lang w:eastAsia="ru-RU"/>
        </w:rPr>
        <w:t>гаджеты</w:t>
      </w:r>
      <w:proofErr w:type="spellEnd"/>
      <w:r w:rsidRPr="00F30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становятся едва ли не единственным увлечением - игры, социальные сети, бесконечные видеоролики... Разбираемся, как спасать подрастающее поколение</w:t>
      </w:r>
    </w:p>
    <w:p w:rsidR="00F30F23" w:rsidRPr="00F30F23" w:rsidRDefault="00F30F23" w:rsidP="00F30F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30F2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4 причины компьютерной зависимости</w:t>
      </w:r>
    </w:p>
    <w:p w:rsidR="00F30F23" w:rsidRPr="00F30F23" w:rsidRDefault="00F30F23" w:rsidP="00F30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у ребенка возникла нездоровая тяга к </w:t>
      </w:r>
      <w:proofErr w:type="spellStart"/>
      <w:r w:rsidRPr="00F30F23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онлайн-играм</w:t>
      </w:r>
      <w:proofErr w:type="spellEnd"/>
      <w:r w:rsidRPr="00F30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интернету, требуется довольно продолжительное время вкупе с целым букетом разнообразных факторов. Рассмотрим самые значимые из них.</w:t>
      </w:r>
    </w:p>
    <w:p w:rsidR="00F30F23" w:rsidRPr="00F30F23" w:rsidRDefault="00F30F23" w:rsidP="00F30F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30F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Положительное подкрепление</w:t>
      </w:r>
    </w:p>
    <w:p w:rsidR="00F30F23" w:rsidRPr="00F30F23" w:rsidRDefault="00F30F23" w:rsidP="00F30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правило, знакомство ребенка с тем или иным чудом техники начинается в тот момент, когда мама пытается заставить его поскорее съесть кашу или, например, успокоить в ожидании своей очереди к врачу. Довольно скоро этот способ решения проблем становится самым быстрым, действенным и, соответственно, единственным. Со временем родители начинают использовать </w:t>
      </w:r>
      <w:proofErr w:type="spellStart"/>
      <w:r w:rsidRPr="00F30F23">
        <w:rPr>
          <w:rFonts w:ascii="Times New Roman" w:eastAsia="Times New Roman" w:hAnsi="Times New Roman" w:cs="Times New Roman"/>
          <w:sz w:val="24"/>
          <w:szCs w:val="24"/>
          <w:lang w:eastAsia="ru-RU"/>
        </w:rPr>
        <w:t>гаджет</w:t>
      </w:r>
      <w:proofErr w:type="spellEnd"/>
      <w:r w:rsidRPr="00F30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воспитательных целях и частенько лишают чадо вожделенной «игрушки» за плохое поведение. Запретный плод, как известно, сладок. </w:t>
      </w:r>
    </w:p>
    <w:p w:rsidR="00F30F23" w:rsidRPr="00F30F23" w:rsidRDefault="00F30F23" w:rsidP="00F30F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30F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Пример родителей</w:t>
      </w:r>
    </w:p>
    <w:p w:rsidR="00F30F23" w:rsidRPr="00F30F23" w:rsidRDefault="00F30F23" w:rsidP="00F30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F23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Взрослый, проводящий свободное время в интернете, воспринимается ребенком как человек, занятый каким-то интересным, хоть и не очень понятным делом. Если малыш никогда не видел маму с книжкой, а папу, скажем, с отверткой, то именно такой «компьютерный» – досуг он начинает считать абсолютно естественным и уж совершенно точно самым увлекательным.</w:t>
      </w:r>
    </w:p>
    <w:p w:rsidR="00F30F23" w:rsidRPr="00F30F23" w:rsidRDefault="00F30F23" w:rsidP="00F30F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30F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Амбиции взрослых</w:t>
      </w:r>
    </w:p>
    <w:p w:rsidR="00F30F23" w:rsidRPr="00F30F23" w:rsidRDefault="00F30F23" w:rsidP="00F30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Некоторые мамы и папы считают умение карапуза нажимать на кнопку </w:t>
      </w:r>
      <w:proofErr w:type="spellStart"/>
      <w:r w:rsidRPr="00F30F23">
        <w:rPr>
          <w:rFonts w:ascii="Times New Roman" w:eastAsia="Times New Roman" w:hAnsi="Times New Roman" w:cs="Times New Roman"/>
          <w:sz w:val="24"/>
          <w:szCs w:val="24"/>
          <w:lang w:eastAsia="ru-RU"/>
        </w:rPr>
        <w:t>Enter</w:t>
      </w:r>
      <w:proofErr w:type="spellEnd"/>
      <w:r w:rsidRPr="00F30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показателем его высокого интеллектуального развития. Их восхищенные комментарии и частые сравнения с бабушкой, которая, в отличие от внуков, так и не научилась отправлять </w:t>
      </w:r>
      <w:proofErr w:type="spellStart"/>
      <w:r w:rsidRPr="00F30F23">
        <w:rPr>
          <w:rFonts w:ascii="Times New Roman" w:eastAsia="Times New Roman" w:hAnsi="Times New Roman" w:cs="Times New Roman"/>
          <w:sz w:val="24"/>
          <w:szCs w:val="24"/>
          <w:lang w:eastAsia="ru-RU"/>
        </w:rPr>
        <w:t>смс-ки</w:t>
      </w:r>
      <w:proofErr w:type="spellEnd"/>
      <w:r w:rsidRPr="00F30F23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стремительно взращивают в малыше гордость и чувство превосходства над окружающими. Желая произвести впечатление или просто поддержать репутацию «не по годам развитого ребенка», он снова и снова берет в руки мобильный телефон или ноутбук.</w:t>
      </w:r>
    </w:p>
    <w:p w:rsidR="00F30F23" w:rsidRPr="00F30F23" w:rsidRDefault="00F30F23" w:rsidP="00F30F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30F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Маленькие слабости</w:t>
      </w:r>
    </w:p>
    <w:p w:rsidR="00F30F23" w:rsidRPr="00F30F23" w:rsidRDefault="00F30F23" w:rsidP="00F30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Замечая, что ребенок тратит много времени на электронные </w:t>
      </w:r>
      <w:proofErr w:type="spellStart"/>
      <w:r w:rsidRPr="00F30F2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стрелялки</w:t>
      </w:r>
      <w:proofErr w:type="spellEnd"/>
      <w:r w:rsidRPr="00F30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proofErr w:type="spellStart"/>
      <w:r w:rsidRPr="00F30F2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бегалками</w:t>
      </w:r>
      <w:proofErr w:type="spellEnd"/>
      <w:r w:rsidRPr="00F30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F30F2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F30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зная, как переключить его внимание на другие занятия, родители заменяют «бестолковые» игры на «развивающие программы», тем самым окончательно обрекая на забвение краски и пластилин.</w:t>
      </w:r>
    </w:p>
    <w:p w:rsidR="00F30F23" w:rsidRPr="00F30F23" w:rsidRDefault="00F30F23" w:rsidP="00F30F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30F2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Тест на компьютерную зависимость</w:t>
      </w:r>
    </w:p>
    <w:p w:rsidR="00F30F23" w:rsidRPr="00F30F23" w:rsidRDefault="00F30F23" w:rsidP="00F30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Ответы на эти вопросы помогут вам определить, не развивается ли у вашего ребенка зависимость от </w:t>
      </w:r>
      <w:proofErr w:type="gramStart"/>
      <w:r w:rsidRPr="00F30F2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разнообразных</w:t>
      </w:r>
      <w:proofErr w:type="gramEnd"/>
      <w:r w:rsidRPr="00F30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электронных </w:t>
      </w:r>
      <w:proofErr w:type="spellStart"/>
      <w:r w:rsidRPr="00F30F2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девайсов</w:t>
      </w:r>
      <w:proofErr w:type="spellEnd"/>
      <w:r w:rsidRPr="00F30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30F23" w:rsidRPr="00F30F23" w:rsidRDefault="00F30F23" w:rsidP="00F30F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F2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. Ваш ребенок проводит за компьютером (с телефоном или планшетом) больше одного часа в день? а) Нет б) Да </w:t>
      </w:r>
    </w:p>
    <w:p w:rsidR="00F30F23" w:rsidRPr="00F30F23" w:rsidRDefault="00F30F23" w:rsidP="00F30F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 компьютера и телевизора ребенок скучает и </w:t>
      </w:r>
      <w:proofErr w:type="gramStart"/>
      <w:r w:rsidRPr="00F30F2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мается</w:t>
      </w:r>
      <w:proofErr w:type="gramEnd"/>
      <w:r w:rsidRPr="00F30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безделья а) Нет б) Да </w:t>
      </w:r>
    </w:p>
    <w:p w:rsidR="00F30F23" w:rsidRPr="00F30F23" w:rsidRDefault="00F30F23" w:rsidP="00F30F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Увлекшись электронной игрой, ребенок часто </w:t>
      </w:r>
      <w:proofErr w:type="gramStart"/>
      <w:r w:rsidRPr="00F30F2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отказывается идти есть</w:t>
      </w:r>
      <w:proofErr w:type="gramEnd"/>
      <w:r w:rsidRPr="00F30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гулять а) Нет б) Да </w:t>
      </w:r>
    </w:p>
    <w:p w:rsidR="00F30F23" w:rsidRPr="00F30F23" w:rsidRDefault="00F30F23" w:rsidP="00F30F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F2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рисует только на компьютере и отказывается делать то же самое на бумаге, а чтению он предпочитает просмотр роликов или сидение в интернете. а) Нет б) Да</w:t>
      </w:r>
    </w:p>
    <w:p w:rsidR="00F30F23" w:rsidRPr="00F30F23" w:rsidRDefault="00F30F23" w:rsidP="00F30F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не может обходиться без электронных «друзей» и использует их ежедневно а) Нет б) Да </w:t>
      </w:r>
    </w:p>
    <w:p w:rsidR="00F30F23" w:rsidRPr="00F30F23" w:rsidRDefault="00F30F23" w:rsidP="00F30F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30F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Расшифровка</w:t>
      </w:r>
    </w:p>
    <w:p w:rsidR="00F30F23" w:rsidRPr="00F30F23" w:rsidRDefault="00F30F23" w:rsidP="00F30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на четыре вопроса из пяти вы ответили утвердительно, значит, вам стоит серьезно задуматься над тем, как ограничить общение ребенка с электроникой. Действуйте мягко, но уверенно, в противном случае ребенок действительно рискует заработать серьезную зависимость от </w:t>
      </w:r>
      <w:proofErr w:type="spellStart"/>
      <w:r w:rsidRPr="00F30F23">
        <w:rPr>
          <w:rFonts w:ascii="Times New Roman" w:eastAsia="Times New Roman" w:hAnsi="Times New Roman" w:cs="Times New Roman"/>
          <w:sz w:val="24"/>
          <w:szCs w:val="24"/>
          <w:lang w:eastAsia="ru-RU"/>
        </w:rPr>
        <w:t>гаджетов</w:t>
      </w:r>
      <w:proofErr w:type="spellEnd"/>
      <w:r w:rsidRPr="00F30F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0F23" w:rsidRPr="00F30F23" w:rsidRDefault="00F30F23" w:rsidP="00F30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Важно! Мы предлагаем вам проходить этот тест раз в полтора месяца: в таком случае вы сможете оперативно подкорректировать ситуацию. </w:t>
      </w:r>
    </w:p>
    <w:p w:rsidR="00F30F23" w:rsidRPr="00F30F23" w:rsidRDefault="00F30F23" w:rsidP="00F30F2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F30F23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sectPr w:rsidR="00F30F23" w:rsidRPr="00F30F23" w:rsidSect="00BE1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920F6"/>
    <w:multiLevelType w:val="multilevel"/>
    <w:tmpl w:val="4C3E7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C00BE1"/>
    <w:multiLevelType w:val="multilevel"/>
    <w:tmpl w:val="B2144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F62D29"/>
    <w:multiLevelType w:val="multilevel"/>
    <w:tmpl w:val="7DD84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254F3D"/>
    <w:multiLevelType w:val="multilevel"/>
    <w:tmpl w:val="AD7C1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4"/>
  <w:proofState w:spelling="clean" w:grammar="clean"/>
  <w:defaultTabStop w:val="708"/>
  <w:characterSpacingControl w:val="doNotCompress"/>
  <w:compat/>
  <w:rsids>
    <w:rsidRoot w:val="00F30F23"/>
    <w:rsid w:val="00BE1C49"/>
    <w:rsid w:val="00F30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C49"/>
  </w:style>
  <w:style w:type="paragraph" w:styleId="1">
    <w:name w:val="heading 1"/>
    <w:basedOn w:val="a"/>
    <w:link w:val="10"/>
    <w:uiPriority w:val="9"/>
    <w:qFormat/>
    <w:rsid w:val="00F30F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30F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30F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30F2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0F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0F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30F2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30F2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-article-tags">
    <w:name w:val="b-article-tags"/>
    <w:basedOn w:val="a"/>
    <w:rsid w:val="00F30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30F2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30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ference">
    <w:name w:val="reference"/>
    <w:basedOn w:val="a0"/>
    <w:rsid w:val="00F30F2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30F2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30F2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30F2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30F2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ncommentdate">
    <w:name w:val="ncomment__date"/>
    <w:basedOn w:val="a0"/>
    <w:rsid w:val="00F30F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0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5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8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6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83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5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0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45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200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596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59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8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51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885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06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578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62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89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518908">
                                  <w:marLeft w:val="-154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798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30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11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59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114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529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14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54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70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97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3359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398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3340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682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977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15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790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2835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159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514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831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165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971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065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9357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399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34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569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15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448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008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979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854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3526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1786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7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73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4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3872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5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4802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1192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3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92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91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68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16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36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818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9046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254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7500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36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847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8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0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41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1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96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570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53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582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7958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88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011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673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301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811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330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7445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319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917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8460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370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0233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163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760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157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630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2970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33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355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9162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852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3324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021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000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2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95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1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54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87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72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08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64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748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378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7699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2117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5945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897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442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2247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9471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8691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98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214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7120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2631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656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621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7947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99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6098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468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996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8985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593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0197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791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435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37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12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495</Words>
  <Characters>2826</Characters>
  <Application>Microsoft Office Word</Application>
  <DocSecurity>0</DocSecurity>
  <Lines>23</Lines>
  <Paragraphs>6</Paragraphs>
  <ScaleCrop>false</ScaleCrop>
  <Company/>
  <LinksUpToDate>false</LinksUpToDate>
  <CharactersWithSpaces>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</dc:creator>
  <cp:keywords/>
  <dc:description/>
  <cp:lastModifiedBy>И</cp:lastModifiedBy>
  <cp:revision>2</cp:revision>
  <dcterms:created xsi:type="dcterms:W3CDTF">2014-01-28T17:07:00Z</dcterms:created>
  <dcterms:modified xsi:type="dcterms:W3CDTF">2014-01-28T17:10:00Z</dcterms:modified>
</cp:coreProperties>
</file>