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6AAB" w14:textId="77777777" w:rsidR="00023EAA" w:rsidRPr="002A01C8" w:rsidRDefault="009B7657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>ОТЧЕТ ПО РЕАЛИЗАЦИИ ПРОГРАММЫ РАЗВИТИЯ МБДОУ,</w:t>
      </w:r>
    </w:p>
    <w:p w14:paraId="098608B4" w14:textId="77777777" w:rsidR="00165B00" w:rsidRPr="002A01C8" w:rsidRDefault="009B7657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 xml:space="preserve"> ПРОЕКТА «ЗДОРОВЫЙ РЕБЕНОК»</w:t>
      </w:r>
    </w:p>
    <w:p w14:paraId="7608880D" w14:textId="0ADC9A80" w:rsidR="00023EAA" w:rsidRPr="002A01C8" w:rsidRDefault="009B7657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 xml:space="preserve">  ЗА ПЕРИОД С 01.09.2024 - 3</w:t>
      </w:r>
      <w:r w:rsidR="00C64B5E">
        <w:rPr>
          <w:rStyle w:val="c1"/>
          <w:b/>
          <w:color w:val="2B2225"/>
          <w:sz w:val="28"/>
          <w:szCs w:val="28"/>
        </w:rPr>
        <w:t>1</w:t>
      </w:r>
      <w:r w:rsidRPr="002A01C8">
        <w:rPr>
          <w:rStyle w:val="c1"/>
          <w:b/>
          <w:color w:val="2B2225"/>
          <w:sz w:val="28"/>
          <w:szCs w:val="28"/>
        </w:rPr>
        <w:t>.</w:t>
      </w:r>
      <w:r w:rsidR="00C64B5E">
        <w:rPr>
          <w:rStyle w:val="c1"/>
          <w:b/>
          <w:color w:val="2B2225"/>
          <w:sz w:val="28"/>
          <w:szCs w:val="28"/>
        </w:rPr>
        <w:t>05</w:t>
      </w:r>
      <w:r w:rsidRPr="002A01C8">
        <w:rPr>
          <w:rStyle w:val="c1"/>
          <w:b/>
          <w:color w:val="2B2225"/>
          <w:sz w:val="28"/>
          <w:szCs w:val="28"/>
        </w:rPr>
        <w:t>.202</w:t>
      </w:r>
      <w:r w:rsidR="00C64B5E">
        <w:rPr>
          <w:rStyle w:val="c1"/>
          <w:b/>
          <w:color w:val="2B2225"/>
          <w:sz w:val="28"/>
          <w:szCs w:val="28"/>
        </w:rPr>
        <w:t>5</w:t>
      </w:r>
      <w:r w:rsidRPr="002A01C8">
        <w:rPr>
          <w:rStyle w:val="c1"/>
          <w:b/>
          <w:color w:val="2B2225"/>
          <w:sz w:val="28"/>
          <w:szCs w:val="28"/>
        </w:rPr>
        <w:t xml:space="preserve"> </w:t>
      </w:r>
      <w:r w:rsidR="00782DA1">
        <w:rPr>
          <w:rStyle w:val="c1"/>
          <w:b/>
          <w:color w:val="2B2225"/>
          <w:sz w:val="28"/>
          <w:szCs w:val="28"/>
        </w:rPr>
        <w:t>гг.</w:t>
      </w:r>
      <w:r w:rsidRPr="002A01C8">
        <w:rPr>
          <w:rStyle w:val="c1"/>
          <w:b/>
          <w:color w:val="2B2225"/>
          <w:sz w:val="28"/>
          <w:szCs w:val="28"/>
        </w:rPr>
        <w:t xml:space="preserve"> </w:t>
      </w:r>
    </w:p>
    <w:p w14:paraId="4058506F" w14:textId="77777777" w:rsidR="00C55078" w:rsidRPr="002A01C8" w:rsidRDefault="009B7657" w:rsidP="00ED64D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 xml:space="preserve"> КУРАТОР: ИНСТРУКТОР ПО ФИЗИЧЕСКОЙ КУЛЬТУРЕ БЕЛОПАШЕНЦЕВА И.В.</w:t>
      </w:r>
    </w:p>
    <w:p w14:paraId="171299F4" w14:textId="77777777" w:rsidR="00C55078" w:rsidRDefault="00C55078" w:rsidP="00C5507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2B2225"/>
          <w:sz w:val="28"/>
          <w:szCs w:val="28"/>
        </w:rPr>
      </w:pPr>
    </w:p>
    <w:tbl>
      <w:tblPr>
        <w:tblStyle w:val="a3"/>
        <w:tblW w:w="15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944"/>
        <w:gridCol w:w="6"/>
        <w:gridCol w:w="2900"/>
        <w:gridCol w:w="3150"/>
        <w:gridCol w:w="2340"/>
        <w:gridCol w:w="2230"/>
      </w:tblGrid>
      <w:tr w:rsidR="00B45462" w:rsidRPr="00C64B5E" w14:paraId="0F4215FB" w14:textId="77777777" w:rsidTr="00035990">
        <w:trPr>
          <w:trHeight w:val="629"/>
        </w:trPr>
        <w:tc>
          <w:tcPr>
            <w:tcW w:w="1823" w:type="dxa"/>
          </w:tcPr>
          <w:p w14:paraId="4CD1B7BB" w14:textId="77777777" w:rsidR="00B45462" w:rsidRPr="00C64B5E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64B5E">
              <w:rPr>
                <w:rStyle w:val="c1"/>
                <w:b/>
                <w:color w:val="2B2225"/>
              </w:rPr>
              <w:t>Группы ДОУ</w:t>
            </w:r>
          </w:p>
        </w:tc>
        <w:tc>
          <w:tcPr>
            <w:tcW w:w="2944" w:type="dxa"/>
          </w:tcPr>
          <w:p w14:paraId="24826DBB" w14:textId="2128CCF2" w:rsidR="00B45462" w:rsidRPr="00C64B5E" w:rsidRDefault="00B45462" w:rsidP="00313CB1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  <w:r w:rsidRPr="00C64B5E">
              <w:rPr>
                <w:rStyle w:val="c1"/>
                <w:b/>
                <w:color w:val="2B2225"/>
              </w:rPr>
              <w:t xml:space="preserve">Проделанная работа по </w:t>
            </w:r>
            <w:r w:rsidR="00782DA1" w:rsidRPr="00C64B5E">
              <w:rPr>
                <w:rStyle w:val="c1"/>
                <w:b/>
                <w:color w:val="2B2225"/>
              </w:rPr>
              <w:t>выбранной здоровьесберегающей технологии</w:t>
            </w:r>
            <w:r w:rsidRPr="00C64B5E">
              <w:rPr>
                <w:rStyle w:val="c1"/>
                <w:b/>
                <w:color w:val="2B2225"/>
              </w:rPr>
              <w:t>.</w:t>
            </w:r>
          </w:p>
          <w:p w14:paraId="3AB86EE2" w14:textId="77777777" w:rsidR="00B45462" w:rsidRPr="00C64B5E" w:rsidRDefault="00B45462" w:rsidP="00313CB1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906" w:type="dxa"/>
            <w:gridSpan w:val="2"/>
          </w:tcPr>
          <w:p w14:paraId="5082A6AC" w14:textId="6F96456B" w:rsidR="00B45462" w:rsidRPr="00C64B5E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64B5E">
              <w:rPr>
                <w:rStyle w:val="c1"/>
                <w:b/>
                <w:color w:val="2B2225"/>
              </w:rPr>
              <w:t xml:space="preserve">Обогащение и обновление </w:t>
            </w:r>
            <w:r w:rsidR="00031097" w:rsidRPr="00C64B5E">
              <w:rPr>
                <w:rStyle w:val="c1"/>
                <w:b/>
                <w:color w:val="2B2225"/>
              </w:rPr>
              <w:t>физкультурного оздоровительной</w:t>
            </w:r>
            <w:r w:rsidRPr="00C64B5E">
              <w:rPr>
                <w:rStyle w:val="c1"/>
                <w:b/>
                <w:color w:val="2B2225"/>
              </w:rPr>
              <w:t xml:space="preserve"> среды (группа, участок).</w:t>
            </w:r>
          </w:p>
          <w:p w14:paraId="3F40F4C5" w14:textId="77777777" w:rsidR="00B45462" w:rsidRPr="00C64B5E" w:rsidRDefault="00B45462" w:rsidP="00313CB1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3150" w:type="dxa"/>
          </w:tcPr>
          <w:p w14:paraId="39FAECB4" w14:textId="4A0ABD3D" w:rsidR="00B45462" w:rsidRPr="00C64B5E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начальных </w:t>
            </w:r>
            <w:r w:rsidR="00031097" w:rsidRPr="00C64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представлений у</w:t>
            </w:r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дошкольников о ЗОЖ (мини-проекты, квесты, стенгазеты, листовки, </w:t>
            </w:r>
            <w:proofErr w:type="spellStart"/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="00EF4BFC"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игры, видеоролики, соревнования, конкурсы, книга, викторины, </w:t>
            </w:r>
            <w:r w:rsidR="00EF4BFC"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походы, </w:t>
            </w:r>
            <w:proofErr w:type="spellStart"/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>мастерклассы</w:t>
            </w:r>
            <w:proofErr w:type="spellEnd"/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>лэпбуки</w:t>
            </w:r>
            <w:proofErr w:type="spellEnd"/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>квн</w:t>
            </w:r>
            <w:proofErr w:type="spellEnd"/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2340" w:type="dxa"/>
          </w:tcPr>
          <w:p w14:paraId="6A5785A3" w14:textId="3A1E4B44" w:rsidR="00B45462" w:rsidRPr="00C64B5E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64B5E">
              <w:rPr>
                <w:rStyle w:val="c1"/>
                <w:b/>
                <w:color w:val="2B2225"/>
              </w:rPr>
              <w:t xml:space="preserve">Участие </w:t>
            </w:r>
            <w:r w:rsidR="004F740A" w:rsidRPr="00C64B5E">
              <w:rPr>
                <w:rStyle w:val="c1"/>
                <w:b/>
                <w:color w:val="2B2225"/>
              </w:rPr>
              <w:t>педагогов и</w:t>
            </w:r>
            <w:r w:rsidRPr="00C64B5E">
              <w:rPr>
                <w:rStyle w:val="c1"/>
                <w:b/>
                <w:color w:val="2B2225"/>
              </w:rPr>
              <w:t xml:space="preserve"> </w:t>
            </w:r>
            <w:r w:rsidR="004F740A" w:rsidRPr="00C64B5E">
              <w:rPr>
                <w:rStyle w:val="c1"/>
                <w:b/>
                <w:color w:val="2B2225"/>
              </w:rPr>
              <w:t>воспитанников в</w:t>
            </w:r>
            <w:r w:rsidRPr="00C64B5E">
              <w:rPr>
                <w:rStyle w:val="c1"/>
                <w:b/>
                <w:color w:val="2B2225"/>
              </w:rPr>
              <w:t xml:space="preserve"> оздоровительных мероприятиях и конкурсах различного уровня.</w:t>
            </w:r>
          </w:p>
          <w:p w14:paraId="3AAEACA9" w14:textId="77777777" w:rsidR="00B45462" w:rsidRPr="00C64B5E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  <w:tc>
          <w:tcPr>
            <w:tcW w:w="2230" w:type="dxa"/>
          </w:tcPr>
          <w:p w14:paraId="5A229F31" w14:textId="77777777" w:rsidR="00B45462" w:rsidRPr="00C64B5E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64B5E">
              <w:rPr>
                <w:rStyle w:val="c1"/>
                <w:b/>
                <w:color w:val="2B2225"/>
              </w:rPr>
              <w:t>Повышение квалификации по оздоровлению дошкольников.</w:t>
            </w:r>
          </w:p>
          <w:p w14:paraId="7D4205CC" w14:textId="77777777" w:rsidR="00B45462" w:rsidRPr="00C64B5E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68E54BA2" w14:textId="77777777" w:rsidR="00B45462" w:rsidRPr="00C64B5E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3F936EAD" w14:textId="77777777" w:rsidR="00B45462" w:rsidRPr="00C64B5E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1609C11C" w14:textId="77777777" w:rsidR="00B45462" w:rsidRPr="00C64B5E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</w:tr>
      <w:tr w:rsidR="00313CB1" w:rsidRPr="00C64B5E" w14:paraId="7355CE41" w14:textId="77777777" w:rsidTr="00035990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1823" w:type="dxa"/>
          </w:tcPr>
          <w:p w14:paraId="46E0BB0A" w14:textId="77777777" w:rsidR="00313CB1" w:rsidRPr="00C64B5E" w:rsidRDefault="008D59E0" w:rsidP="008D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7386"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097" w:rsidRPr="00C64B5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7DEAE101" w14:textId="77777777" w:rsidR="00DC19CC" w:rsidRPr="00C64B5E" w:rsidRDefault="00DC19CC" w:rsidP="008D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разновозрастная с НИ</w:t>
            </w:r>
          </w:p>
          <w:p w14:paraId="024E51F8" w14:textId="1AD502A3" w:rsidR="00DC19CC" w:rsidRPr="00C64B5E" w:rsidRDefault="00DC19CC" w:rsidP="008D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</w:p>
          <w:p w14:paraId="75520A9C" w14:textId="462486A5" w:rsidR="00DC19CC" w:rsidRPr="00C64B5E" w:rsidRDefault="00DC19CC" w:rsidP="008D5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Лбова</w:t>
            </w:r>
            <w:proofErr w:type="spellEnd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950" w:type="dxa"/>
            <w:gridSpan w:val="2"/>
          </w:tcPr>
          <w:p w14:paraId="676DE700" w14:textId="77777777" w:rsidR="00313CB1" w:rsidRPr="00C64B5E" w:rsidRDefault="008D59E0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гимнастика.</w:t>
            </w:r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Проводится для укрепления дыхания, для улучшения кровообращения, помогает развитию правильной осанки.</w:t>
            </w:r>
          </w:p>
          <w:p w14:paraId="7E43CD3A" w14:textId="77777777" w:rsidR="009B18A7" w:rsidRPr="00C64B5E" w:rsidRDefault="008D59E0" w:rsidP="007A4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Бодрящая гимнастика после сна. </w:t>
            </w:r>
          </w:p>
          <w:p w14:paraId="0A252F4C" w14:textId="64EF9EE9" w:rsidR="008D59E0" w:rsidRPr="00C64B5E" w:rsidRDefault="008D59E0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улучшить настроение детей, поднять мышечный тонус, а </w:t>
            </w:r>
            <w:r w:rsidR="002C347A" w:rsidRPr="00C64B5E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профилактике нарушений осанки и стопы.</w:t>
            </w:r>
          </w:p>
          <w:p w14:paraId="4F942896" w14:textId="77777777" w:rsidR="009B18A7" w:rsidRPr="00C64B5E" w:rsidRDefault="008D59E0" w:rsidP="007A4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Дыхательная гимнастика. </w:t>
            </w:r>
          </w:p>
          <w:p w14:paraId="01E5E241" w14:textId="77777777" w:rsidR="008D59E0" w:rsidRPr="00C64B5E" w:rsidRDefault="008D59E0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Проводится по инструкции педагога.</w:t>
            </w:r>
          </w:p>
          <w:p w14:paraId="6B259055" w14:textId="77777777" w:rsidR="008D59E0" w:rsidRPr="00C64B5E" w:rsidRDefault="008D59E0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всем детям с нарушением речи и 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интеллекта.</w:t>
            </w:r>
          </w:p>
          <w:p w14:paraId="1B1EF9FB" w14:textId="433D8FE3" w:rsidR="00031097" w:rsidRPr="00C64B5E" w:rsidRDefault="008D59E0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bCs/>
                <w:sz w:val="24"/>
                <w:szCs w:val="24"/>
              </w:rPr>
              <w:t>Сказкотерапия.</w:t>
            </w:r>
            <w:r w:rsidRPr="00C6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Используется для психотерапевтической и развивающей работы.</w:t>
            </w:r>
          </w:p>
        </w:tc>
        <w:tc>
          <w:tcPr>
            <w:tcW w:w="2900" w:type="dxa"/>
          </w:tcPr>
          <w:p w14:paraId="0E68C85C" w14:textId="541EE5B7" w:rsidR="00B716A0" w:rsidRPr="00C64B5E" w:rsidRDefault="00B716A0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физкультурного уголка приобретены резиновые мячи среднего размера.</w:t>
            </w:r>
          </w:p>
          <w:p w14:paraId="64DB3169" w14:textId="77777777" w:rsidR="007A4B6C" w:rsidRPr="00C64B5E" w:rsidRDefault="007A4B6C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67A1" w14:textId="2A854A0C" w:rsidR="00B716A0" w:rsidRPr="00C64B5E" w:rsidRDefault="00B716A0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Для пальчиковой гимнастики добавились макеты животных.</w:t>
            </w:r>
          </w:p>
          <w:p w14:paraId="45AB6733" w14:textId="77777777" w:rsidR="007A4B6C" w:rsidRPr="00C64B5E" w:rsidRDefault="007A4B6C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F5F4" w14:textId="1A76B3AB" w:rsidR="00313CB1" w:rsidRPr="00C64B5E" w:rsidRDefault="0057590E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Связаны игрушечные звери из серии «Теремок», для большего интереса у детей к сказкотерапии.</w:t>
            </w:r>
            <w:r w:rsidR="00B716A0"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15C27719" w14:textId="2372BAF0" w:rsidR="00313CB1" w:rsidRPr="00C64B5E" w:rsidRDefault="009B18A7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</w:t>
            </w:r>
            <w:proofErr w:type="spellStart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«Правильное питание».</w:t>
            </w:r>
          </w:p>
          <w:p w14:paraId="605FAB4F" w14:textId="77777777" w:rsidR="007A4B6C" w:rsidRPr="00C64B5E" w:rsidRDefault="007A4B6C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DC80" w14:textId="08781DC1" w:rsidR="009B18A7" w:rsidRPr="00C64B5E" w:rsidRDefault="009B18A7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Организован уголок ЗОЖ.</w:t>
            </w:r>
          </w:p>
          <w:p w14:paraId="558EF14F" w14:textId="1E06F55B" w:rsidR="009B18A7" w:rsidRPr="00C64B5E" w:rsidRDefault="009B18A7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Сделаны дидактические игры «Полезные и вредные продукты».</w:t>
            </w:r>
          </w:p>
          <w:p w14:paraId="6E6FDD7C" w14:textId="77777777" w:rsidR="00031097" w:rsidRPr="00C64B5E" w:rsidRDefault="00031097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2D794" w14:textId="06F2BF87" w:rsidR="00031097" w:rsidRPr="00C64B5E" w:rsidRDefault="009B18A7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На сайте ДОУ в программу развития размещен видеоролик «Мамы как пуговки</w:t>
            </w:r>
            <w:r w:rsidR="000D7277" w:rsidRPr="00C64B5E">
              <w:rPr>
                <w:rFonts w:ascii="Times New Roman" w:hAnsi="Times New Roman" w:cs="Times New Roman"/>
                <w:sz w:val="24"/>
                <w:szCs w:val="24"/>
              </w:rPr>
              <w:t>, на них все держится»</w:t>
            </w:r>
          </w:p>
          <w:p w14:paraId="052EADAF" w14:textId="77777777" w:rsidR="000D7277" w:rsidRPr="00C64B5E" w:rsidRDefault="000D7277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96B0" w14:textId="77777777" w:rsidR="009B18A7" w:rsidRPr="00C64B5E" w:rsidRDefault="007A4B6C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B18A7" w:rsidRPr="00C64B5E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«Мы туристы»</w:t>
            </w:r>
            <w:r w:rsidR="009B18A7"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на сайт ДОУ и </w:t>
            </w:r>
            <w:r w:rsidR="00B716A0" w:rsidRPr="00C64B5E">
              <w:rPr>
                <w:rFonts w:ascii="Times New Roman" w:hAnsi="Times New Roman" w:cs="Times New Roman"/>
                <w:sz w:val="24"/>
                <w:szCs w:val="24"/>
              </w:rPr>
              <w:t>в родительский чат.</w:t>
            </w:r>
          </w:p>
          <w:p w14:paraId="73BF0848" w14:textId="77777777" w:rsidR="004F740A" w:rsidRPr="00C64B5E" w:rsidRDefault="004F740A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5BAD9" w14:textId="77777777" w:rsidR="004F740A" w:rsidRPr="00C64B5E" w:rsidRDefault="004F740A" w:rsidP="004F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детско-родительское мероприятие ко Дню Матери: «Мамы как 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пуговки, на них все держится»</w:t>
            </w:r>
          </w:p>
          <w:p w14:paraId="131790B8" w14:textId="557165FF" w:rsidR="004F740A" w:rsidRPr="00C64B5E" w:rsidRDefault="004F740A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A1C5FE" w14:textId="4D35F15D" w:rsidR="007A4B6C" w:rsidRPr="00C64B5E" w:rsidRDefault="007A4B6C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</w:t>
            </w:r>
            <w:r w:rsidR="00095808"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в туристическом квесте «Робинзонада»</w:t>
            </w:r>
          </w:p>
          <w:p w14:paraId="61356621" w14:textId="77777777" w:rsidR="00313CB1" w:rsidRPr="00C64B5E" w:rsidRDefault="00313CB1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89BFD6B" w14:textId="77777777" w:rsidR="00313CB1" w:rsidRPr="00C64B5E" w:rsidRDefault="007A4B6C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Образовательный курс «Обеспечение безопасности и охраны здоровья детей» (36 часов).</w:t>
            </w:r>
          </w:p>
        </w:tc>
      </w:tr>
      <w:tr w:rsidR="00031097" w:rsidRPr="00C64B5E" w14:paraId="0087029F" w14:textId="77777777" w:rsidTr="00035990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1823" w:type="dxa"/>
          </w:tcPr>
          <w:p w14:paraId="5AA08EAE" w14:textId="77777777" w:rsidR="00587386" w:rsidRPr="00C64B5E" w:rsidRDefault="00031097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14:paraId="1AD61075" w14:textId="778C1553" w:rsidR="00DC19CC" w:rsidRPr="00C64B5E" w:rsidRDefault="00587386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средняя ЗП</w:t>
            </w:r>
            <w:r w:rsidR="00DC19CC" w:rsidRPr="00C64B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2C33B04B" w14:textId="2ABA25F3" w:rsidR="00DC19CC" w:rsidRPr="00C64B5E" w:rsidRDefault="00DC19CC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Мохирева</w:t>
            </w:r>
            <w:proofErr w:type="spellEnd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5104079C" w14:textId="4272AABF" w:rsidR="00031097" w:rsidRPr="00C64B5E" w:rsidRDefault="00031097" w:rsidP="00DC1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gridSpan w:val="2"/>
          </w:tcPr>
          <w:p w14:paraId="2A038987" w14:textId="6376AFB7" w:rsidR="00031097" w:rsidRPr="00C64B5E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утренней </w:t>
            </w:r>
            <w:r w:rsidR="007E0F2E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гимнастики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BFC9B2" w14:textId="5273D8C9" w:rsidR="00031097" w:rsidRPr="00C64B5E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процедуры:</w:t>
            </w:r>
          </w:p>
          <w:p w14:paraId="2CA9A0B6" w14:textId="41506A6A" w:rsidR="00031097" w:rsidRPr="00C64B5E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умывание;</w:t>
            </w:r>
          </w:p>
          <w:p w14:paraId="028720F1" w14:textId="450F44B7" w:rsidR="00031097" w:rsidRPr="00C64B5E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-ходьба босиком по «дорожкам здоровья»,</w:t>
            </w:r>
          </w:p>
          <w:p w14:paraId="22A4D10D" w14:textId="4E4A7665" w:rsidR="00031097" w:rsidRPr="00C64B5E" w:rsidRDefault="00031097" w:rsidP="00DC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 динамические паузы с коррекционной направленностью, с ориентировкой в пространстве, </w:t>
            </w:r>
            <w:proofErr w:type="spellStart"/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подвижные игры, физкультминутки</w:t>
            </w:r>
            <w:r w:rsidR="007E0F2E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релаксация, пальчиковая гимнастика, гимнастика для глаз, дыхательная гимнастика, артикуляционная гимнастика, фонетическая ритмика «Минутки здоровья» включают в себя массаж и самомассаж. Дыхательная гимнастика А.Н</w:t>
            </w:r>
            <w:r w:rsidR="007E0F2E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Стрельниковой</w:t>
            </w:r>
            <w:r w:rsidR="007E0F2E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Сборник </w:t>
            </w:r>
            <w:proofErr w:type="gramStart"/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proofErr w:type="gramEnd"/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формирование эмоционально- 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личностной сферы детей дошкольного возраста. </w:t>
            </w:r>
            <w:r w:rsidR="002C347A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бводка шаблонов и штриховка изображений,  работа в тетрадях, упражнение для глаз «Овощи», игра малой подвижности «Назови фрукт», п/игра «Фруктовая ладошка», п/и «Кулачки», п/игра «Раз, два, три, четыре, пять...», игра малой подвижности «Съедобное и несъедобное», игра эстафета «Репка», игра малой подвижности «Угадай-ка овощи», Загадки о спорте, овощах, фруктах, сюжетно-ролевая игра «Магазин», д/игра «Вредно-полезно».</w:t>
            </w:r>
          </w:p>
        </w:tc>
        <w:tc>
          <w:tcPr>
            <w:tcW w:w="2900" w:type="dxa"/>
          </w:tcPr>
          <w:p w14:paraId="57C0A3A6" w14:textId="25DC0CC4" w:rsidR="00031097" w:rsidRPr="00C64B5E" w:rsidRDefault="00587386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03109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 участка флажками</w:t>
            </w:r>
            <w:r w:rsidR="00DC19CC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52F7AA" w14:textId="1E52133D" w:rsidR="00031097" w:rsidRPr="00C64B5E" w:rsidRDefault="00587386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3109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акупка мячей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кегель.</w:t>
            </w:r>
          </w:p>
          <w:p w14:paraId="6B25AE2D" w14:textId="30DB9B30" w:rsidR="00587386" w:rsidRPr="00C64B5E" w:rsidRDefault="00587386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109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благораживание и озеленение участка</w:t>
            </w:r>
            <w:r w:rsidR="00DC19CC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BFDA8B" w14:textId="77777777" w:rsidR="002C347A" w:rsidRPr="00C64B5E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81D90" w14:textId="77777777" w:rsidR="002C347A" w:rsidRPr="00C64B5E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по развитию эмоционально- волевой сфере у детей.</w:t>
            </w:r>
          </w:p>
          <w:p w14:paraId="602BD5AB" w14:textId="77777777" w:rsidR="002C347A" w:rsidRPr="00C64B5E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пальчиковой артикуляционной и дыхательной гимнастики для детей с ЗПР.</w:t>
            </w:r>
          </w:p>
          <w:p w14:paraId="27F4B059" w14:textId="338A51EC" w:rsidR="00031097" w:rsidRPr="00C64B5E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Дидактические игры, направленные на развитие мелкой моторики: «Бусы», «Разноцветная мозаика», колючие мячики.</w:t>
            </w:r>
          </w:p>
        </w:tc>
        <w:tc>
          <w:tcPr>
            <w:tcW w:w="3150" w:type="dxa"/>
          </w:tcPr>
          <w:p w14:paraId="355373D4" w14:textId="72243585" w:rsidR="00CF7A91" w:rsidRPr="00C64B5E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по ПДД «Единый день дорожной безопасности»;</w:t>
            </w:r>
          </w:p>
          <w:p w14:paraId="5D8F5F69" w14:textId="71E148CF" w:rsidR="00CF7A91" w:rsidRPr="00C64B5E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и детей в ярмарке ДОУ «Дары осени»;</w:t>
            </w:r>
          </w:p>
          <w:p w14:paraId="604C1F5A" w14:textId="501F7DEE" w:rsidR="00CF7A91" w:rsidRPr="00C64B5E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="000D727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совместном с родителями </w:t>
            </w:r>
            <w:r w:rsidR="00587386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мероприятии: 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«Поход </w:t>
            </w:r>
            <w:r w:rsidR="000D727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 </w:t>
            </w:r>
            <w:r w:rsidR="000D727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Химмаш на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оздоровительные тренажеры»</w:t>
            </w:r>
          </w:p>
          <w:p w14:paraId="2B3939C2" w14:textId="545C4E1C" w:rsidR="00CF7A91" w:rsidRPr="00C64B5E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2C347A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2DA1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 «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0D727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мочка с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портивная </w:t>
            </w:r>
            <w:r w:rsidR="000D7277"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r w:rsidRPr="00C6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  <w:p w14:paraId="711E0AE4" w14:textId="4F6AA0D5" w:rsidR="00031097" w:rsidRPr="00C64B5E" w:rsidRDefault="00031097" w:rsidP="00CF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E5A532" w14:textId="77777777" w:rsidR="004F740A" w:rsidRPr="00C64B5E" w:rsidRDefault="004F740A" w:rsidP="004F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туристическом квесте «Робинзонада»</w:t>
            </w:r>
          </w:p>
          <w:p w14:paraId="2894AE63" w14:textId="77777777" w:rsidR="00031097" w:rsidRPr="00C64B5E" w:rsidRDefault="00031097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AF2D29F" w14:textId="20314987" w:rsidR="00031097" w:rsidRPr="00C64B5E" w:rsidRDefault="00CF7A91" w:rsidP="007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и методических часах ДОУ.</w:t>
            </w:r>
          </w:p>
        </w:tc>
      </w:tr>
      <w:tr w:rsidR="00587386" w:rsidRPr="00C64B5E" w14:paraId="5295DDA3" w14:textId="77777777" w:rsidTr="00035990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1823" w:type="dxa"/>
          </w:tcPr>
          <w:p w14:paraId="61D5BE68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Группа №3 </w:t>
            </w:r>
          </w:p>
          <w:p w14:paraId="4CD0B8C8" w14:textId="77777777" w:rsidR="00587386" w:rsidRPr="00C64B5E" w:rsidRDefault="00587386" w:rsidP="002C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Старшая ЗПР</w:t>
            </w:r>
          </w:p>
          <w:p w14:paraId="7E4DB44F" w14:textId="77777777" w:rsidR="00DC19CC" w:rsidRPr="00C64B5E" w:rsidRDefault="00DC19CC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060B2ADF" w14:textId="77777777" w:rsidR="00DC19CC" w:rsidRPr="00C64B5E" w:rsidRDefault="00DC19CC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Ионова Л.П.</w:t>
            </w:r>
          </w:p>
          <w:p w14:paraId="0F4E26E9" w14:textId="75785D56" w:rsidR="00DC19CC" w:rsidRPr="00C64B5E" w:rsidRDefault="00DC19CC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Вихарева Ю.П.</w:t>
            </w:r>
          </w:p>
        </w:tc>
        <w:tc>
          <w:tcPr>
            <w:tcW w:w="2950" w:type="dxa"/>
            <w:gridSpan w:val="2"/>
          </w:tcPr>
          <w:p w14:paraId="106F3F61" w14:textId="5B761A9E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Работа по проекту «Здоровое питание – здоровый ребенок»</w:t>
            </w:r>
          </w:p>
          <w:p w14:paraId="16DF34B2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родителей, беседы с детьми по данной теме (сайт ДОУ)</w:t>
            </w:r>
          </w:p>
          <w:p w14:paraId="443765D4" w14:textId="0BF55CF2" w:rsidR="00587386" w:rsidRPr="00C64B5E" w:rsidRDefault="00587386" w:rsidP="0058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</w:tcPr>
          <w:p w14:paraId="5EFB5FF1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«Здоровое питание» </w:t>
            </w:r>
          </w:p>
          <w:p w14:paraId="6C9C8AF2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</w:t>
            </w:r>
          </w:p>
          <w:p w14:paraId="4C8B636B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1.. настольно – печатных игр</w:t>
            </w:r>
          </w:p>
          <w:p w14:paraId="1A71E34E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«Готовим суп» </w:t>
            </w:r>
          </w:p>
          <w:p w14:paraId="1E29DC3D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«Готовим салат»</w:t>
            </w:r>
          </w:p>
          <w:p w14:paraId="46F2CCC7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«Сервируем стол».</w:t>
            </w:r>
          </w:p>
          <w:p w14:paraId="6BA6C61B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2. Муляжей овощей и фруктов</w:t>
            </w:r>
          </w:p>
          <w:p w14:paraId="780AF583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Работа с родителями – создание книжки</w:t>
            </w:r>
          </w:p>
          <w:p w14:paraId="1C4A3DCD" w14:textId="57799E98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«Семейные рецепты»</w:t>
            </w:r>
          </w:p>
        </w:tc>
        <w:tc>
          <w:tcPr>
            <w:tcW w:w="3150" w:type="dxa"/>
          </w:tcPr>
          <w:p w14:paraId="6FC61EBC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» «ПОЛЕЗНЫЕ И ВРЕДНЫЕ ПРОДУКТЫ»</w:t>
            </w:r>
          </w:p>
          <w:p w14:paraId="1E95F342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 </w:t>
            </w:r>
          </w:p>
          <w:p w14:paraId="79A1E03F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  <w:p w14:paraId="5224D6B5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«Украсим елочку» </w:t>
            </w:r>
          </w:p>
          <w:p w14:paraId="6A4DC77A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(мелкая моторика)</w:t>
            </w:r>
          </w:p>
          <w:p w14:paraId="721C9C09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14:paraId="4E9AFC8E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«Физкультура на улице»</w:t>
            </w:r>
          </w:p>
          <w:p w14:paraId="2AD7B405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9565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9DE6ABF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туристическом квесте «Робинзонада»</w:t>
            </w:r>
          </w:p>
          <w:p w14:paraId="743D3F2C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021F4E4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методическом часе </w:t>
            </w:r>
          </w:p>
          <w:p w14:paraId="21BC96D6" w14:textId="77777777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 презентацией на тему «Правильное питание - залог детского здоровья»</w:t>
            </w:r>
          </w:p>
          <w:p w14:paraId="6CAD6202" w14:textId="5AF35892" w:rsidR="00587386" w:rsidRPr="00C64B5E" w:rsidRDefault="00587386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КПК «Оказание первой помощи пострадавшим в образовательной организации» ООО «ГРУППКОНСАЛТ» 36 часов</w:t>
            </w:r>
          </w:p>
        </w:tc>
      </w:tr>
      <w:tr w:rsidR="00587386" w:rsidRPr="00C64B5E" w14:paraId="1730B060" w14:textId="77777777" w:rsidTr="007942B5">
        <w:tblPrEx>
          <w:tblLook w:val="0000" w:firstRow="0" w:lastRow="0" w:firstColumn="0" w:lastColumn="0" w:noHBand="0" w:noVBand="0"/>
        </w:tblPrEx>
        <w:trPr>
          <w:trHeight w:val="2600"/>
        </w:trPr>
        <w:tc>
          <w:tcPr>
            <w:tcW w:w="1823" w:type="dxa"/>
          </w:tcPr>
          <w:p w14:paraId="38E84E88" w14:textId="77777777" w:rsidR="00587386" w:rsidRPr="00C64B5E" w:rsidRDefault="004F740A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группа </w:t>
            </w:r>
          </w:p>
          <w:p w14:paraId="3997A52B" w14:textId="5A928528" w:rsidR="004F740A" w:rsidRPr="00C64B5E" w:rsidRDefault="004F740A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Разновозрастная с НИ</w:t>
            </w:r>
            <w:r w:rsidR="00DC19CC" w:rsidRPr="00C64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FC8E9F" w14:textId="0BEEC56B" w:rsidR="00DC19CC" w:rsidRPr="00C64B5E" w:rsidRDefault="00DC19CC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Воспитатель: Якушева Н.А.</w:t>
            </w:r>
          </w:p>
        </w:tc>
        <w:tc>
          <w:tcPr>
            <w:tcW w:w="2950" w:type="dxa"/>
            <w:gridSpan w:val="2"/>
          </w:tcPr>
          <w:p w14:paraId="17064E47" w14:textId="4ADE447F" w:rsidR="00DC19CC" w:rsidRPr="00C64B5E" w:rsidRDefault="00DC19CC" w:rsidP="00D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Работа по проекту «Здоровое питание – здоровый ребенок»</w:t>
            </w:r>
          </w:p>
          <w:p w14:paraId="71F82E18" w14:textId="77777777" w:rsidR="00587386" w:rsidRPr="00C64B5E" w:rsidRDefault="00587386" w:rsidP="0058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</w:tcPr>
          <w:p w14:paraId="71ED8193" w14:textId="240F415F" w:rsidR="00587386" w:rsidRPr="00C64B5E" w:rsidRDefault="004F740A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Изготовлена дидактическая игра «Полезно - вредно»;</w:t>
            </w:r>
          </w:p>
          <w:p w14:paraId="3F20AB94" w14:textId="05BA3418" w:rsidR="004F740A" w:rsidRPr="00C64B5E" w:rsidRDefault="004F740A" w:rsidP="004F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питание»;</w:t>
            </w:r>
          </w:p>
          <w:p w14:paraId="3F90E7E7" w14:textId="6F6227BE" w:rsidR="004F740A" w:rsidRPr="00C64B5E" w:rsidRDefault="004F740A" w:rsidP="004F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Стенгазета «С витаминами дружу, я здоровьем дорожу».</w:t>
            </w:r>
          </w:p>
          <w:p w14:paraId="590D41BC" w14:textId="52DD1429" w:rsidR="004F740A" w:rsidRPr="00C64B5E" w:rsidRDefault="004F740A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B7C4D2F" w14:textId="06A797FB" w:rsidR="004F740A" w:rsidRPr="00C64B5E" w:rsidRDefault="004F740A" w:rsidP="004F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Проведено физкультурное развлечение ко дню матери: «Мамы они как пуговки, на них все держится».</w:t>
            </w:r>
          </w:p>
          <w:p w14:paraId="6C9F9C3D" w14:textId="2BC5C22B" w:rsidR="00C64B5E" w:rsidRPr="00C64B5E" w:rsidRDefault="00DC19CC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Проведено развлечение для ДОУ по формированию правил пожарной безопасности в Новогодние праздники.</w:t>
            </w:r>
          </w:p>
        </w:tc>
        <w:tc>
          <w:tcPr>
            <w:tcW w:w="2340" w:type="dxa"/>
          </w:tcPr>
          <w:p w14:paraId="112A0666" w14:textId="77777777" w:rsidR="004F740A" w:rsidRPr="00C64B5E" w:rsidRDefault="004F740A" w:rsidP="004F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туристическом квесте «Робинзонада»</w:t>
            </w:r>
          </w:p>
          <w:p w14:paraId="4239D349" w14:textId="77777777" w:rsidR="00587386" w:rsidRPr="00C64B5E" w:rsidRDefault="00587386" w:rsidP="004F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F6B6C90" w14:textId="4C4F1BBA" w:rsidR="00587386" w:rsidRPr="00C64B5E" w:rsidRDefault="00DC19CC" w:rsidP="005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КПК «Оказание первой помощи пострадавшим в образовательной организации»</w:t>
            </w:r>
          </w:p>
        </w:tc>
      </w:tr>
      <w:tr w:rsidR="00C64B5E" w:rsidRPr="00C64B5E" w14:paraId="44A9CD72" w14:textId="77777777" w:rsidTr="0003599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823" w:type="dxa"/>
          </w:tcPr>
          <w:p w14:paraId="1D60FAF4" w14:textId="77777777" w:rsid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="00782DA1" w:rsidRPr="00C64B5E">
              <w:rPr>
                <w:rFonts w:ascii="Times New Roman" w:hAnsi="Times New Roman" w:cs="Times New Roman"/>
                <w:sz w:val="24"/>
                <w:szCs w:val="24"/>
              </w:rPr>
              <w:t>для с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ТНР № 5</w:t>
            </w:r>
          </w:p>
          <w:p w14:paraId="6CF2A375" w14:textId="5DFFF62E" w:rsidR="00782DA1" w:rsidRPr="00C64B5E" w:rsidRDefault="00782DA1" w:rsidP="00C64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Листратова Н.П.</w:t>
            </w:r>
          </w:p>
        </w:tc>
        <w:tc>
          <w:tcPr>
            <w:tcW w:w="2950" w:type="dxa"/>
            <w:gridSpan w:val="2"/>
          </w:tcPr>
          <w:p w14:paraId="34F6D9FC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Беседа: «Еда и спорт»;</w:t>
            </w:r>
          </w:p>
          <w:p w14:paraId="7D155FBA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Беседа: «На вкус и цвет товарищей нет»;</w:t>
            </w:r>
          </w:p>
          <w:p w14:paraId="380651D7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Беседа: «Завтрак, обед, ужин».</w:t>
            </w:r>
          </w:p>
          <w:p w14:paraId="3375B3CB" w14:textId="657E74E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Лыжные прогулки.</w:t>
            </w:r>
          </w:p>
        </w:tc>
        <w:tc>
          <w:tcPr>
            <w:tcW w:w="2900" w:type="dxa"/>
          </w:tcPr>
          <w:p w14:paraId="3F57ACEA" w14:textId="44F7F281" w:rsidR="00C64B5E" w:rsidRPr="00C64B5E" w:rsidRDefault="00782DA1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Спортинвентарь</w:t>
            </w:r>
            <w:r w:rsidR="00C64B5E" w:rsidRPr="00C64B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917589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Изготовление лыж для развлечения по зимним видам спорта.</w:t>
            </w:r>
          </w:p>
          <w:p w14:paraId="457F48FD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456CB27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Развлечение: «Зимние виды спорта»</w:t>
            </w:r>
          </w:p>
          <w:p w14:paraId="70BC94D2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Видеоролик: «Зимние виды спорта»</w:t>
            </w:r>
          </w:p>
          <w:p w14:paraId="3F1FEE5F" w14:textId="0DA62D96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Проект: «Зимние виды спорта для всех»</w:t>
            </w:r>
          </w:p>
        </w:tc>
        <w:tc>
          <w:tcPr>
            <w:tcW w:w="2340" w:type="dxa"/>
          </w:tcPr>
          <w:p w14:paraId="3B2F792F" w14:textId="77777777" w:rsidR="00C64B5E" w:rsidRPr="00C64B5E" w:rsidRDefault="00C64B5E" w:rsidP="00C64B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B2225"/>
              </w:rPr>
            </w:pPr>
            <w:r w:rsidRPr="00C64B5E">
              <w:rPr>
                <w:rStyle w:val="c1"/>
                <w:bCs/>
                <w:color w:val="2B2225"/>
              </w:rPr>
              <w:t xml:space="preserve">Команда воспитанников 5 и 11 группы и родители участвовали в мероприятии </w:t>
            </w:r>
            <w:r w:rsidRPr="00C64B5E">
              <w:rPr>
                <w:rStyle w:val="c1"/>
                <w:b/>
                <w:color w:val="2B2225"/>
              </w:rPr>
              <w:t>«Осенний забег»,</w:t>
            </w:r>
            <w:r w:rsidRPr="00C64B5E">
              <w:rPr>
                <w:rStyle w:val="c1"/>
                <w:bCs/>
                <w:color w:val="2B2225"/>
              </w:rPr>
              <w:t xml:space="preserve"> посвященном декаде бега на школьном стадионе МАОУ СОШ №132 (19 сентября).</w:t>
            </w:r>
          </w:p>
          <w:p w14:paraId="2748C190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туристическом квесте «Робинзонада».</w:t>
            </w:r>
          </w:p>
          <w:p w14:paraId="2D3681B6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квесте, посвященном году защитника Отечества в МОУ СОШ № 20.</w:t>
            </w:r>
          </w:p>
          <w:p w14:paraId="4B19964D" w14:textId="77777777" w:rsid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квесте «Зарница» февраль 2025г.</w:t>
            </w:r>
          </w:p>
          <w:p w14:paraId="544A849E" w14:textId="77777777" w:rsidR="00E95EDB" w:rsidRDefault="00E95EDB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утренней гимнастики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«Аэробика для здоровья»</w:t>
            </w:r>
          </w:p>
          <w:p w14:paraId="470891E5" w14:textId="464C2341" w:rsidR="00E95EDB" w:rsidRPr="00C64B5E" w:rsidRDefault="00E95EDB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3 место</w:t>
            </w:r>
          </w:p>
        </w:tc>
        <w:tc>
          <w:tcPr>
            <w:tcW w:w="2230" w:type="dxa"/>
          </w:tcPr>
          <w:p w14:paraId="68D47B45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участника курса «Санитарный минимум (профессиональная гигиеническая подготовка педагогов) и охрана труда в образовательной организации 72 ч</w:t>
            </w:r>
          </w:p>
          <w:p w14:paraId="3A89F1D0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курса «Основы законодательства в области охраны здоровья граждан и обеспечения санитарно-эпидемиологического благополучия населения 4 ч</w:t>
            </w:r>
          </w:p>
          <w:p w14:paraId="590E9A0B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курса</w:t>
            </w:r>
          </w:p>
          <w:p w14:paraId="20387DE7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 и профилактика инфекционных и 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паразитарных болезней 4 ч</w:t>
            </w:r>
          </w:p>
          <w:p w14:paraId="2ED1E0CC" w14:textId="3242BB98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Выступление на методическом часе «Одаренные дети»</w:t>
            </w:r>
          </w:p>
        </w:tc>
      </w:tr>
      <w:tr w:rsidR="00C64B5E" w:rsidRPr="00C64B5E" w14:paraId="3977684F" w14:textId="77777777" w:rsidTr="00035990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1823" w:type="dxa"/>
          </w:tcPr>
          <w:p w14:paraId="6378F7D4" w14:textId="77777777" w:rsidR="00C64B5E" w:rsidRDefault="00C64B5E" w:rsidP="00C64B5E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C64B5E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lastRenderedPageBreak/>
              <w:t>Подготовительная группа № 6 с ЗПР</w:t>
            </w:r>
          </w:p>
          <w:p w14:paraId="62F9CC3E" w14:textId="093F4449" w:rsidR="00782DA1" w:rsidRPr="00782DA1" w:rsidRDefault="00782DA1" w:rsidP="00C64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DA1"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  <w:t>Воспитатель: Васильева О.В.</w:t>
            </w:r>
          </w:p>
        </w:tc>
        <w:tc>
          <w:tcPr>
            <w:tcW w:w="2950" w:type="dxa"/>
            <w:gridSpan w:val="2"/>
          </w:tcPr>
          <w:p w14:paraId="6529DEC7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«Режим дня дошкольника», «Плохая погода и выходной день».</w:t>
            </w:r>
          </w:p>
          <w:p w14:paraId="1254761A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Консультация- видеоотчет на сайте ДОУ</w:t>
            </w:r>
          </w:p>
          <w:p w14:paraId="4D4375F2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«Правильное питание- дошкольников спортсменов», «Песочная и музыкотерапия для детей дошкольного возраста»,</w:t>
            </w:r>
          </w:p>
          <w:p w14:paraId="241D4768" w14:textId="3010AF1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Отчет «Организация коррекционных занятий по физической культуре»</w:t>
            </w:r>
          </w:p>
        </w:tc>
        <w:tc>
          <w:tcPr>
            <w:tcW w:w="2900" w:type="dxa"/>
          </w:tcPr>
          <w:p w14:paraId="0B19C798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1.Дидактическая игра «Части тела»</w:t>
            </w:r>
          </w:p>
          <w:p w14:paraId="1249354E" w14:textId="770ADB92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2. «Спортивный кубик» для подвижных игр.</w:t>
            </w:r>
          </w:p>
        </w:tc>
        <w:tc>
          <w:tcPr>
            <w:tcW w:w="3150" w:type="dxa"/>
          </w:tcPr>
          <w:p w14:paraId="76966992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1.Конструирование игрового макета: «Лыжники» из природного материала.</w:t>
            </w:r>
          </w:p>
          <w:p w14:paraId="035CF7DC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2.«День хоккея» видеоотчет о подвижно- игровой деятельность на улице.</w:t>
            </w:r>
          </w:p>
          <w:p w14:paraId="209D631A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3.15.01» Всемирный день снега» (Международный день зимних видов спорта).</w:t>
            </w:r>
          </w:p>
          <w:p w14:paraId="50EFAE6B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4.«Совместные выходные с детьми и родителями зимой»</w:t>
            </w:r>
          </w:p>
          <w:p w14:paraId="1D8EA09E" w14:textId="16030DC6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Видеоотчет </w:t>
            </w:r>
          </w:p>
        </w:tc>
        <w:tc>
          <w:tcPr>
            <w:tcW w:w="2340" w:type="dxa"/>
          </w:tcPr>
          <w:p w14:paraId="0E3422AD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квест-игре «Робинзонада 2024»</w:t>
            </w:r>
          </w:p>
          <w:p w14:paraId="0122EDBD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298D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спортивно-патриотической игре «Зарница 2025»</w:t>
            </w:r>
          </w:p>
          <w:p w14:paraId="03B4987B" w14:textId="67D2F39F" w:rsidR="00C64B5E" w:rsidRPr="00C64B5E" w:rsidRDefault="00E95EDB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утренней гимнастики «Аэробика для здоровья»</w:t>
            </w:r>
          </w:p>
        </w:tc>
        <w:tc>
          <w:tcPr>
            <w:tcW w:w="2230" w:type="dxa"/>
          </w:tcPr>
          <w:p w14:paraId="424A5A4F" w14:textId="11D1E16A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«Санитарный минимум                    </w:t>
            </w:r>
            <w:proofErr w:type="gramStart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педагогов) и охрана труда в ОО» ДИПЛОМ</w:t>
            </w:r>
          </w:p>
        </w:tc>
      </w:tr>
      <w:tr w:rsidR="00C64B5E" w:rsidRPr="00C64B5E" w14:paraId="1E13A5CB" w14:textId="77777777" w:rsidTr="00035990">
        <w:trPr>
          <w:trHeight w:val="629"/>
        </w:trPr>
        <w:tc>
          <w:tcPr>
            <w:tcW w:w="1823" w:type="dxa"/>
          </w:tcPr>
          <w:p w14:paraId="6D6E0F33" w14:textId="77777777" w:rsidR="00035990" w:rsidRDefault="00C64B5E" w:rsidP="001254D5">
            <w:pPr>
              <w:pStyle w:val="c3"/>
              <w:spacing w:before="0" w:beforeAutospacing="0" w:after="0" w:afterAutospacing="0"/>
            </w:pPr>
            <w:r w:rsidRPr="00C64B5E">
              <w:t>Старшая группа № 7 с ТНР</w:t>
            </w:r>
          </w:p>
          <w:p w14:paraId="66CB120A" w14:textId="7172C483" w:rsidR="00C64B5E" w:rsidRPr="00C64B5E" w:rsidRDefault="00035990" w:rsidP="001254D5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t>Воспитатель: Демина Т.Ю.</w:t>
            </w:r>
            <w:r w:rsidR="00C64B5E" w:rsidRPr="00C64B5E">
              <w:t xml:space="preserve"> </w:t>
            </w:r>
          </w:p>
        </w:tc>
        <w:tc>
          <w:tcPr>
            <w:tcW w:w="2950" w:type="dxa"/>
            <w:gridSpan w:val="2"/>
          </w:tcPr>
          <w:p w14:paraId="177FEA71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14:paraId="2151BE9B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Игра «Передача чувств».</w:t>
            </w:r>
          </w:p>
          <w:p w14:paraId="5809F3B5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: учить детей передавать различные эмоциональные состояния невербальным способом.</w:t>
            </w:r>
          </w:p>
          <w:p w14:paraId="10D757D3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Игра «Поделись своим теплом».</w:t>
            </w:r>
          </w:p>
          <w:p w14:paraId="3050F0CD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эмоционально-волевой сферы личности ребёнка, доброжелательности, взаимопомощи.</w:t>
            </w:r>
          </w:p>
          <w:p w14:paraId="2C32B653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Игра «Хочешь быть моим другом?»</w:t>
            </w:r>
          </w:p>
          <w:p w14:paraId="30895D6E" w14:textId="77777777" w:rsidR="00C64B5E" w:rsidRPr="00C64B5E" w:rsidRDefault="00C64B5E" w:rsidP="001254D5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  <w:r w:rsidRPr="00C64B5E">
              <w:rPr>
                <w:u w:val="single"/>
              </w:rPr>
              <w:t>Цель:</w:t>
            </w:r>
            <w:r w:rsidRPr="00C64B5E">
              <w:t xml:space="preserve"> Развитие чувства общности, снятие </w:t>
            </w:r>
            <w:r w:rsidRPr="00C64B5E">
              <w:lastRenderedPageBreak/>
              <w:t>эмоционального напряжения.</w:t>
            </w:r>
          </w:p>
        </w:tc>
        <w:tc>
          <w:tcPr>
            <w:tcW w:w="2900" w:type="dxa"/>
          </w:tcPr>
          <w:p w14:paraId="20D1FF2F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«Полезные и вредные продукты для зубов?»</w:t>
            </w:r>
          </w:p>
          <w:p w14:paraId="333766B9" w14:textId="77777777" w:rsidR="00C64B5E" w:rsidRPr="00C64B5E" w:rsidRDefault="00C64B5E" w:rsidP="001254D5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proofErr w:type="spellStart"/>
            <w:r w:rsidRPr="00C64B5E">
              <w:t>Снеголепы</w:t>
            </w:r>
            <w:proofErr w:type="spellEnd"/>
            <w:r w:rsidRPr="00C64B5E">
              <w:t xml:space="preserve"> (9шт.)</w:t>
            </w:r>
          </w:p>
        </w:tc>
        <w:tc>
          <w:tcPr>
            <w:tcW w:w="3150" w:type="dxa"/>
          </w:tcPr>
          <w:p w14:paraId="6F6C86F8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«Дружба с дорожными знаками» </w:t>
            </w:r>
          </w:p>
          <w:p w14:paraId="3182C80A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«Главное правило здорового питания – сервировка стола» </w:t>
            </w:r>
          </w:p>
          <w:p w14:paraId="0140E980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массажного мячика "Ежик" </w:t>
            </w:r>
          </w:p>
          <w:p w14:paraId="324A7A04" w14:textId="77777777" w:rsidR="00C64B5E" w:rsidRPr="00C64B5E" w:rsidRDefault="00C64B5E" w:rsidP="00125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"Польза зимних прогулок" </w:t>
            </w:r>
          </w:p>
          <w:p w14:paraId="6E37ACDD" w14:textId="3F28DA24" w:rsidR="00C64B5E" w:rsidRPr="00C64B5E" w:rsidRDefault="00C64B5E" w:rsidP="001254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782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782D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лендж «Любимое блюдо моей семьи»</w:t>
            </w:r>
          </w:p>
        </w:tc>
        <w:tc>
          <w:tcPr>
            <w:tcW w:w="2340" w:type="dxa"/>
          </w:tcPr>
          <w:p w14:paraId="68EF9594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туристическом квесте «Робинзонада».</w:t>
            </w:r>
          </w:p>
          <w:p w14:paraId="4A4A3797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37A1E" w14:textId="77777777" w:rsidR="00C64B5E" w:rsidRPr="00C64B5E" w:rsidRDefault="00C64B5E" w:rsidP="00125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патриотическая игра «Зарница – 2025» </w:t>
            </w:r>
          </w:p>
          <w:p w14:paraId="63B097B4" w14:textId="2D684AA9" w:rsidR="00C64B5E" w:rsidRPr="00C64B5E" w:rsidRDefault="00E95EDB" w:rsidP="001254D5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t>Участие в конкурсе утренней гимнастики «Аэробика для здоровья»</w:t>
            </w:r>
          </w:p>
        </w:tc>
        <w:tc>
          <w:tcPr>
            <w:tcW w:w="2230" w:type="dxa"/>
          </w:tcPr>
          <w:p w14:paraId="08B8C72F" w14:textId="77777777" w:rsidR="00C64B5E" w:rsidRPr="00C64B5E" w:rsidRDefault="00C64B5E" w:rsidP="001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в образовательной организации</w:t>
            </w:r>
          </w:p>
          <w:p w14:paraId="33BE140A" w14:textId="77777777" w:rsidR="00C64B5E" w:rsidRPr="00C64B5E" w:rsidRDefault="00C64B5E" w:rsidP="001254D5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64B5E">
              <w:t>(29.10.2024-02.11.2024)</w:t>
            </w:r>
          </w:p>
        </w:tc>
      </w:tr>
      <w:tr w:rsidR="00C64B5E" w:rsidRPr="00C64B5E" w14:paraId="6263B0A8" w14:textId="77777777" w:rsidTr="00035990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823" w:type="dxa"/>
          </w:tcPr>
          <w:p w14:paraId="55D5D46C" w14:textId="77777777" w:rsid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Старшая группа № 8 ТНР</w:t>
            </w:r>
          </w:p>
          <w:p w14:paraId="1121DCD6" w14:textId="60C627F3" w:rsidR="00035990" w:rsidRPr="00C64B5E" w:rsidRDefault="00035990" w:rsidP="00C64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Бучельникова Е.В.</w:t>
            </w:r>
          </w:p>
        </w:tc>
        <w:tc>
          <w:tcPr>
            <w:tcW w:w="2950" w:type="dxa"/>
            <w:gridSpan w:val="2"/>
          </w:tcPr>
          <w:p w14:paraId="5B21C898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442B8885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варежки </w:t>
            </w:r>
          </w:p>
          <w:p w14:paraId="55211D7F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  <w:p w14:paraId="3A195AAB" w14:textId="7275806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Массажные шарики «Су – джок» 9 шт.</w:t>
            </w:r>
          </w:p>
        </w:tc>
        <w:tc>
          <w:tcPr>
            <w:tcW w:w="3150" w:type="dxa"/>
          </w:tcPr>
          <w:p w14:paraId="20CBE582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 xml:space="preserve"> Главное правило "Почему в завтраке сила?"</w:t>
            </w:r>
          </w:p>
          <w:p w14:paraId="493069E4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«Здоровье укрепляем – зарядку выполняем» видеоролик</w:t>
            </w:r>
          </w:p>
          <w:p w14:paraId="79B817BA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15B3C79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туристическом квесте «Робинзонада».</w:t>
            </w:r>
          </w:p>
          <w:p w14:paraId="3E270DB4" w14:textId="77777777" w:rsid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Участие в Спортивно – патриотической игре «Зарница – 2025»</w:t>
            </w:r>
          </w:p>
          <w:p w14:paraId="267330F5" w14:textId="7B458841" w:rsidR="00E95EDB" w:rsidRPr="00C64B5E" w:rsidRDefault="00E95EDB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утренней гимнастики «Аэробика для здоровья»</w:t>
            </w:r>
          </w:p>
        </w:tc>
        <w:tc>
          <w:tcPr>
            <w:tcW w:w="2230" w:type="dxa"/>
          </w:tcPr>
          <w:p w14:paraId="20CA55B2" w14:textId="77777777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в образовательной организации</w:t>
            </w:r>
          </w:p>
          <w:p w14:paraId="2C2A008B" w14:textId="0D4646D6" w:rsidR="00C64B5E" w:rsidRPr="00C64B5E" w:rsidRDefault="00C64B5E" w:rsidP="00C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(29.10.2024-02.11.2024)</w:t>
            </w:r>
          </w:p>
        </w:tc>
      </w:tr>
      <w:tr w:rsidR="00E95EDB" w:rsidRPr="00C64B5E" w14:paraId="701DA0C2" w14:textId="77777777" w:rsidTr="00035990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823" w:type="dxa"/>
          </w:tcPr>
          <w:p w14:paraId="30A46790" w14:textId="77777777" w:rsidR="00E95EDB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Средняя группа № 9 ТНР</w:t>
            </w:r>
          </w:p>
          <w:p w14:paraId="4A2E4376" w14:textId="067F59AE" w:rsidR="00E95EDB" w:rsidRPr="00C64B5E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Дьяконова В.В.</w:t>
            </w:r>
          </w:p>
        </w:tc>
        <w:tc>
          <w:tcPr>
            <w:tcW w:w="2950" w:type="dxa"/>
            <w:gridSpan w:val="2"/>
          </w:tcPr>
          <w:p w14:paraId="6BDED344" w14:textId="24804F8C" w:rsidR="00E95EDB" w:rsidRPr="00C64B5E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дорожке, босо хождение, утренняя гимнастика, ходьба с тяжелым мешочком на голове для осанки</w:t>
            </w:r>
          </w:p>
        </w:tc>
        <w:tc>
          <w:tcPr>
            <w:tcW w:w="2900" w:type="dxa"/>
          </w:tcPr>
          <w:p w14:paraId="5E5BD55B" w14:textId="6978841A" w:rsidR="00E95EDB" w:rsidRPr="00C64B5E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улицы: хоккей</w:t>
            </w:r>
          </w:p>
        </w:tc>
        <w:tc>
          <w:tcPr>
            <w:tcW w:w="3150" w:type="dxa"/>
          </w:tcPr>
          <w:p w14:paraId="4F70B5E8" w14:textId="77777777" w:rsidR="00E95EDB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«Юные защитники»;</w:t>
            </w:r>
          </w:p>
          <w:p w14:paraId="0414F56E" w14:textId="31FF64AB" w:rsidR="00E95EDB" w:rsidRPr="00C64B5E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«Физкультура с гантелями», Квест «Робинзонада», Мероприятие по ОБЖ «Новый год в безопасности»</w:t>
            </w:r>
          </w:p>
        </w:tc>
        <w:tc>
          <w:tcPr>
            <w:tcW w:w="2340" w:type="dxa"/>
          </w:tcPr>
          <w:p w14:paraId="3318299F" w14:textId="140BBB20" w:rsidR="00E95EDB" w:rsidRPr="00C64B5E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утренней гимнастики «Аэробика для здоровья», Акция «Забег Победы 2025» с родителями</w:t>
            </w:r>
          </w:p>
        </w:tc>
        <w:tc>
          <w:tcPr>
            <w:tcW w:w="2230" w:type="dxa"/>
          </w:tcPr>
          <w:p w14:paraId="41017621" w14:textId="21167E36" w:rsidR="00E95EDB" w:rsidRPr="00C64B5E" w:rsidRDefault="00E95EDB" w:rsidP="00E9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00A3" w:rsidRPr="00C64B5E" w14:paraId="0064510B" w14:textId="77777777" w:rsidTr="00035990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823" w:type="dxa"/>
          </w:tcPr>
          <w:p w14:paraId="41A04619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№ 10 ЗПР</w:t>
            </w:r>
          </w:p>
          <w:p w14:paraId="11A4AE21" w14:textId="72B63DB5" w:rsidR="006300A3" w:rsidRPr="00C64B5E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950" w:type="dxa"/>
            <w:gridSpan w:val="2"/>
          </w:tcPr>
          <w:p w14:paraId="7BE72B9B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с детьми по ЗОЖ;</w:t>
            </w:r>
          </w:p>
          <w:p w14:paraId="75B8F131" w14:textId="32FFAA37" w:rsidR="006300A3" w:rsidRPr="00C64B5E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75DD86E6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Игровой набор «Кидай и лови»;</w:t>
            </w:r>
          </w:p>
          <w:p w14:paraId="4E8D2CE0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Игровой набор «Поймай мяч»;</w:t>
            </w:r>
          </w:p>
          <w:p w14:paraId="18FF6904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Игровой набор «Стоматолог»;</w:t>
            </w:r>
          </w:p>
          <w:p w14:paraId="5309D066" w14:textId="196C778D" w:rsidR="006300A3" w:rsidRPr="00C64B5E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«Дорожка – следочки»</w:t>
            </w:r>
          </w:p>
        </w:tc>
        <w:tc>
          <w:tcPr>
            <w:tcW w:w="3150" w:type="dxa"/>
          </w:tcPr>
          <w:p w14:paraId="3A8CAC9A" w14:textId="61D76923" w:rsidR="006300A3" w:rsidRPr="00C64B5E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квеста «Космическое путешествие», апрель 2025 год.</w:t>
            </w:r>
          </w:p>
        </w:tc>
        <w:tc>
          <w:tcPr>
            <w:tcW w:w="2340" w:type="dxa"/>
          </w:tcPr>
          <w:p w14:paraId="79988108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Туристическом Квесте «Робинзонада - 2024», посвящённом всемирному дню туризма - сентябрь 2024 год;</w:t>
            </w:r>
          </w:p>
          <w:p w14:paraId="6A9AF7D4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Патриотическом Квесте «Юные защитники», посвященному дню Защитников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 и году Защитников Отечества – 2025 - февраль 2025 год;</w:t>
            </w:r>
          </w:p>
          <w:p w14:paraId="56227DD2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танцевально-ритмическом конкурсе «Аэробика для здоровья», посвящённом Всемирному дню здоровья – 2025;</w:t>
            </w:r>
          </w:p>
          <w:p w14:paraId="0441BA28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«Микс – зарядка» - 1 место - апрель 2025 год;</w:t>
            </w:r>
          </w:p>
          <w:p w14:paraId="41C657BA" w14:textId="05C6B44D" w:rsidR="006300A3" w:rsidRPr="00C64B5E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DA37634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Сертификат участника курса «Юридические аспекты первой помощи в образовательных организациях», 4 часа - 3-7 марта 2025 год;</w:t>
            </w:r>
          </w:p>
          <w:p w14:paraId="62FA989B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Сертификат участника курса «Первая помощь в экстренных ситуациях», 4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- 3-7 марта 2025 год;</w:t>
            </w:r>
          </w:p>
          <w:p w14:paraId="42BD6BD8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участника курса «Травмы и повреждения», 4 часа - 3-7 марта 2025 год;</w:t>
            </w:r>
          </w:p>
          <w:p w14:paraId="77DF08C5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участника курса «Опасности окружающей среды», 4 часа - 3-7 марта 2025 год;</w:t>
            </w:r>
          </w:p>
          <w:p w14:paraId="42605C76" w14:textId="77777777" w:rsidR="006300A3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участника курса «Психолого-педагогическая помощь детям в кризисной ситуации», 4 часа - 3-7 марта 2025 год;</w:t>
            </w:r>
          </w:p>
          <w:p w14:paraId="712054DB" w14:textId="05C7EE1E" w:rsidR="006300A3" w:rsidRPr="00C64B5E" w:rsidRDefault="006300A3" w:rsidP="0063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участника курса «Первая помощь в образовательной организации», 36 часов - 3-7 марта 2025 год.</w:t>
            </w:r>
          </w:p>
        </w:tc>
      </w:tr>
      <w:tr w:rsidR="000B3B61" w:rsidRPr="00C64B5E" w14:paraId="335F0E5F" w14:textId="77777777" w:rsidTr="00035990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1823" w:type="dxa"/>
          </w:tcPr>
          <w:p w14:paraId="6E5F5B99" w14:textId="07A74146" w:rsidR="000B3B61" w:rsidRPr="00C64B5E" w:rsidRDefault="000B3B61" w:rsidP="000B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Подготовительная группа №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Голумблевская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950" w:type="dxa"/>
            <w:gridSpan w:val="2"/>
          </w:tcPr>
          <w:p w14:paraId="6F56E746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 xml:space="preserve">В течение года в подготовительной группе была реализована программа «Здоровый ребёнок», направленная на укрепление здоровья детей, формирование у них навыков здорового образа жизни и подготовку к дальнейшему обучению в школе без ущерба для </w:t>
            </w: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lastRenderedPageBreak/>
              <w:t>здоровья.</w:t>
            </w:r>
          </w:p>
          <w:p w14:paraId="73F36B07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5C5DDC75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Основные направления работы:</w:t>
            </w:r>
          </w:p>
          <w:p w14:paraId="17DF6A85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71062703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Оптимизация режима дня. Был скорректирован режим дня с учётом возрастных особенностей детей, что позволило обеспечить им полноценный отдых и избежать переутомления при подготовке к школе.</w:t>
            </w:r>
          </w:p>
          <w:p w14:paraId="14138EDC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4D5C4FA2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Организация двигательной активности. В течение года проводились утренние зарядки, физкультминутки на занятиях, динамические паузы и спортивные праздники. Это способствовало укреплению мышц, развитию координации движений и улучшению физической подготовки детей.</w:t>
            </w:r>
          </w:p>
          <w:p w14:paraId="6967DF27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50E8CB2F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Проветривание и создание комфортной среды. В группе были организованы регулярные проветривания помещений, поддерживался оптимальный температурный режим и уровень влажности. Это способствовало созданию комфортных условий для пребывания детей и снижению риска простудных заболеваний.</w:t>
            </w:r>
          </w:p>
          <w:p w14:paraId="0DC7B91F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42159515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Рациональное питание. Меню было разработано с учётом возрастных потребностей детей в витаминах и минералах. Регулярно проводились дегустации новых блюд, что способствовало формированию у детей привычки к здоровому питанию.</w:t>
            </w:r>
          </w:p>
          <w:p w14:paraId="510510A8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4A5CE88E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Профилактика заболеваний. В группе проводилась регулярная вакцинация, осуществлялся контроль за санитарным состоянием помещений и соблюдением правил личной гигиены детьми и сотрудниками.</w:t>
            </w:r>
          </w:p>
          <w:p w14:paraId="69525C29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17A6832A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Образовательные мероприятия для детей. Были проведены беседы и лекции о важности здорового образа жизни, правильного питания и физической активности.</w:t>
            </w:r>
          </w:p>
          <w:p w14:paraId="6A0295CE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0039FED8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Взаимодействие с родителями. Организовывались встречи и беседы для родителей по вопросам закаливания, профилактики заболеваний, создания комфортной психологической атмосферы для ребёнка и формирования у него навыков здорового образа жизни.</w:t>
            </w:r>
          </w:p>
          <w:p w14:paraId="4BF25360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2A75587A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Результаты:</w:t>
            </w:r>
          </w:p>
          <w:p w14:paraId="72D016EF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340CCE21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Снижение заболеваемости среди детей. Улучшение общего состояния здоровья и физического развития детей.</w:t>
            </w:r>
          </w:p>
          <w:p w14:paraId="6A4C92D7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Формирование у детей навыков здорового образа жизни и ответственного отношения к своему здоровью. Повышение осведомлённости родителей о здоровьесберегающих технологиях и их активное участие в процессе оздоровления детей.</w:t>
            </w:r>
          </w:p>
          <w:p w14:paraId="16AA2D8E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19A26632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 xml:space="preserve">Подготовка детей к </w:t>
            </w: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lastRenderedPageBreak/>
              <w:t>дальнейшему обучению в школе с учётом сохранения и укрепления их здоровья.</w:t>
            </w:r>
          </w:p>
          <w:p w14:paraId="06375C31" w14:textId="77777777" w:rsidR="000B3B61" w:rsidRPr="00C83AE3" w:rsidRDefault="000B3B61" w:rsidP="000B3B61">
            <w:pPr>
              <w:shd w:val="clear" w:color="auto" w:fill="FFFFFF"/>
              <w:textAlignment w:val="baseline"/>
              <w:rPr>
                <w:rStyle w:val="c1"/>
                <w:rFonts w:ascii="Times New Roman" w:hAnsi="Times New Roman"/>
                <w:sz w:val="20"/>
                <w:szCs w:val="20"/>
              </w:rPr>
            </w:pPr>
          </w:p>
          <w:p w14:paraId="5B49FC69" w14:textId="14D876FB" w:rsidR="000B3B61" w:rsidRPr="00C64B5E" w:rsidRDefault="000B3B61" w:rsidP="000B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E3">
              <w:rPr>
                <w:rStyle w:val="c1"/>
                <w:rFonts w:ascii="Times New Roman" w:hAnsi="Times New Roman"/>
                <w:sz w:val="20"/>
                <w:szCs w:val="20"/>
              </w:rPr>
              <w:t>В целом, реализация программы «Здоровый ребёнок» в подготовительной группе за год позволила создать благоприятные условия для развития и укрепления здоровья детей, а также подготовить их к дальнейшему обучению с учётом сохранения здоровья.</w:t>
            </w:r>
          </w:p>
        </w:tc>
        <w:tc>
          <w:tcPr>
            <w:tcW w:w="2900" w:type="dxa"/>
          </w:tcPr>
          <w:p w14:paraId="4F5930FB" w14:textId="77777777" w:rsidR="000B3B61" w:rsidRPr="0052427C" w:rsidRDefault="000B3B61" w:rsidP="000B3B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42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группе: </w:t>
            </w:r>
          </w:p>
          <w:p w14:paraId="2BB8F70F" w14:textId="77777777" w:rsidR="000B3B61" w:rsidRPr="0052427C" w:rsidRDefault="000B3B61" w:rsidP="000B3B61">
            <w:pPr>
              <w:rPr>
                <w:rFonts w:ascii="Times New Roman" w:hAnsi="Times New Roman"/>
                <w:sz w:val="24"/>
                <w:szCs w:val="24"/>
              </w:rPr>
            </w:pPr>
            <w:r w:rsidRPr="0052427C">
              <w:rPr>
                <w:rFonts w:ascii="Times New Roman" w:hAnsi="Times New Roman"/>
                <w:sz w:val="24"/>
                <w:szCs w:val="24"/>
              </w:rPr>
              <w:t xml:space="preserve">приобретены игры: - пополнена картотека артикуляционной гимнастики; </w:t>
            </w:r>
          </w:p>
          <w:p w14:paraId="71EAC72C" w14:textId="77777777" w:rsidR="000B3B61" w:rsidRPr="0052427C" w:rsidRDefault="000B3B61" w:rsidP="000B3B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427C">
              <w:rPr>
                <w:rFonts w:ascii="Times New Roman" w:hAnsi="Times New Roman"/>
                <w:b/>
                <w:sz w:val="24"/>
                <w:szCs w:val="24"/>
              </w:rPr>
              <w:t xml:space="preserve">На участке: </w:t>
            </w:r>
          </w:p>
          <w:p w14:paraId="40651D7D" w14:textId="56E7E330" w:rsidR="000B3B61" w:rsidRPr="00C64B5E" w:rsidRDefault="000B3B61" w:rsidP="000B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2427C">
              <w:rPr>
                <w:rFonts w:ascii="Times New Roman" w:hAnsi="Times New Roman"/>
                <w:sz w:val="24"/>
                <w:szCs w:val="24"/>
              </w:rPr>
              <w:t xml:space="preserve">приобретены клюшки и шайбы,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игрушки для игр с песком.</w:t>
            </w:r>
          </w:p>
        </w:tc>
        <w:tc>
          <w:tcPr>
            <w:tcW w:w="3150" w:type="dxa"/>
          </w:tcPr>
          <w:p w14:paraId="19037A30" w14:textId="77777777" w:rsidR="000B3B61" w:rsidRPr="0052427C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427C">
              <w:rPr>
                <w:rFonts w:ascii="Times New Roman" w:hAnsi="Times New Roman"/>
                <w:sz w:val="24"/>
                <w:szCs w:val="24"/>
              </w:rPr>
              <w:lastRenderedPageBreak/>
              <w:t>Квест «</w:t>
            </w:r>
            <w:r>
              <w:rPr>
                <w:rFonts w:ascii="Times New Roman" w:hAnsi="Times New Roman"/>
                <w:sz w:val="24"/>
                <w:szCs w:val="24"/>
              </w:rPr>
              <w:t>Робинзонада- 2024</w:t>
            </w:r>
            <w:r w:rsidRPr="0052427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35733D6F" w14:textId="77777777" w:rsidR="000B3B61" w:rsidRPr="0052427C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</w:t>
            </w:r>
            <w:r w:rsidRPr="0052427C">
              <w:rPr>
                <w:rFonts w:ascii="Times New Roman" w:hAnsi="Times New Roman"/>
                <w:sz w:val="24"/>
                <w:szCs w:val="24"/>
              </w:rPr>
              <w:t>вест «Юные защитники»</w:t>
            </w:r>
            <w:r>
              <w:rPr>
                <w:rFonts w:ascii="Times New Roman" w:hAnsi="Times New Roman"/>
                <w:sz w:val="24"/>
                <w:szCs w:val="24"/>
              </w:rPr>
              <w:t>- 2025</w:t>
            </w:r>
            <w:r w:rsidRPr="005242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08956E" w14:textId="77777777" w:rsidR="000B3B61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52427C">
              <w:rPr>
                <w:rFonts w:ascii="Times New Roman" w:hAnsi="Times New Roman"/>
                <w:sz w:val="24"/>
                <w:szCs w:val="24"/>
              </w:rPr>
              <w:t>в групп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2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«Покорители вселенной»</w:t>
            </w:r>
          </w:p>
          <w:p w14:paraId="61596916" w14:textId="77777777" w:rsidR="000B3B61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«Путешествие в космос» </w:t>
            </w:r>
          </w:p>
          <w:p w14:paraId="3E215FD0" w14:textId="2C7F4C13" w:rsidR="000B3B61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788C">
              <w:rPr>
                <w:rFonts w:ascii="Times New Roman" w:hAnsi="Times New Roman"/>
                <w:sz w:val="24"/>
                <w:szCs w:val="24"/>
              </w:rPr>
              <w:t xml:space="preserve">Спортивно – </w:t>
            </w:r>
            <w:r w:rsidRPr="003B78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познавательное мероприятие «школа безопасности Аркадия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B788C">
              <w:rPr>
                <w:rFonts w:ascii="Times New Roman" w:hAnsi="Times New Roman"/>
                <w:sz w:val="24"/>
                <w:szCs w:val="24"/>
              </w:rPr>
              <w:t>аровозова</w:t>
            </w:r>
            <w:proofErr w:type="spellEnd"/>
            <w:r w:rsidRPr="003B78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1657AD7" w14:textId="77777777" w:rsidR="000B3B61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5EC7">
              <w:rPr>
                <w:rFonts w:ascii="Times New Roman" w:hAnsi="Times New Roman"/>
                <w:sz w:val="24"/>
                <w:szCs w:val="24"/>
              </w:rPr>
              <w:t xml:space="preserve">Беседа «Овощи и фрукты — витаминные продукты» </w:t>
            </w:r>
          </w:p>
          <w:p w14:paraId="4D26607F" w14:textId="77777777" w:rsidR="000B3B61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5EC7">
              <w:rPr>
                <w:rFonts w:ascii="Times New Roman" w:hAnsi="Times New Roman"/>
                <w:sz w:val="24"/>
                <w:szCs w:val="24"/>
              </w:rPr>
              <w:t>Беседа «Здоровое питание - здоровый ребенок»</w:t>
            </w:r>
          </w:p>
          <w:p w14:paraId="5450D289" w14:textId="77777777" w:rsidR="000B3B61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BA9A8E9" w14:textId="0D8E87EF" w:rsidR="000B3B61" w:rsidRPr="0052427C" w:rsidRDefault="000B3B61" w:rsidP="000B3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427C">
              <w:rPr>
                <w:rFonts w:ascii="Times New Roman" w:hAnsi="Times New Roman"/>
                <w:sz w:val="24"/>
                <w:szCs w:val="24"/>
              </w:rPr>
              <w:t xml:space="preserve">Работа с родителями: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консультации, в том числе на сайте ДОУ.</w:t>
            </w:r>
          </w:p>
          <w:p w14:paraId="76C1D5FF" w14:textId="77777777" w:rsidR="000B3B61" w:rsidRDefault="000B3B61" w:rsidP="000B3B61">
            <w:pPr>
              <w:rPr>
                <w:rFonts w:ascii="Times New Roman" w:hAnsi="Times New Roman"/>
                <w:sz w:val="24"/>
                <w:szCs w:val="24"/>
              </w:rPr>
            </w:pPr>
            <w:r w:rsidRPr="005242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фото и видеоотчеты о проведенных мероприятиях</w:t>
            </w:r>
          </w:p>
          <w:p w14:paraId="022919FB" w14:textId="053B924C" w:rsidR="000B3B61" w:rsidRPr="00C64B5E" w:rsidRDefault="000B3B61" w:rsidP="000B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EC7">
              <w:rPr>
                <w:rFonts w:ascii="Times New Roman" w:hAnsi="Times New Roman"/>
                <w:sz w:val="24"/>
                <w:szCs w:val="24"/>
              </w:rPr>
              <w:t>Фоточеллендж</w:t>
            </w:r>
            <w:proofErr w:type="spellEnd"/>
            <w:r w:rsidRPr="00CC5EC7">
              <w:rPr>
                <w:rFonts w:ascii="Times New Roman" w:hAnsi="Times New Roman"/>
                <w:sz w:val="24"/>
                <w:szCs w:val="24"/>
              </w:rPr>
              <w:t xml:space="preserve"> «Любимое блюдо моей семьи»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0CC9C3A6" w14:textId="77777777" w:rsidR="000B3B61" w:rsidRDefault="000B3B61" w:rsidP="000B3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Лера с папой) «Осеннего забега» среди детских садов микрорайона Химмаш, посвященного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декаде бега.</w:t>
            </w:r>
          </w:p>
          <w:p w14:paraId="7DD6764A" w14:textId="336365B0" w:rsidR="000B3B61" w:rsidRPr="00C64B5E" w:rsidRDefault="000B3B61" w:rsidP="000B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Танцевально-ритмический конкурс ДОУ «Аэробика для здоровья». Номинация «Традиционная зарядка» 2 место.</w:t>
            </w:r>
          </w:p>
        </w:tc>
        <w:tc>
          <w:tcPr>
            <w:tcW w:w="2230" w:type="dxa"/>
          </w:tcPr>
          <w:p w14:paraId="2784F95C" w14:textId="69C19135" w:rsidR="000B3B61" w:rsidRPr="00C64B5E" w:rsidRDefault="000B3B61" w:rsidP="000B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156DF" w14:textId="77777777" w:rsidR="00AC0B79" w:rsidRDefault="00AC0B79" w:rsidP="00574056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2B2225"/>
          <w:sz w:val="28"/>
          <w:szCs w:val="28"/>
        </w:rPr>
      </w:pPr>
    </w:p>
    <w:p w14:paraId="76DAB763" w14:textId="323630A5" w:rsidR="00574056" w:rsidRPr="008638B2" w:rsidRDefault="00574056" w:rsidP="0059348A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rStyle w:val="c1"/>
          <w:b/>
          <w:color w:val="2B2225"/>
          <w:sz w:val="28"/>
          <w:szCs w:val="28"/>
        </w:rPr>
        <w:t xml:space="preserve">В </w:t>
      </w:r>
      <w:r w:rsidR="00CD3463" w:rsidRPr="008638B2">
        <w:rPr>
          <w:rStyle w:val="c1"/>
          <w:b/>
          <w:color w:val="2B2225"/>
          <w:sz w:val="28"/>
          <w:szCs w:val="28"/>
        </w:rPr>
        <w:t>августе</w:t>
      </w:r>
      <w:r w:rsidRPr="008638B2">
        <w:rPr>
          <w:rStyle w:val="c1"/>
          <w:b/>
          <w:color w:val="2B2225"/>
          <w:sz w:val="28"/>
          <w:szCs w:val="28"/>
        </w:rPr>
        <w:t xml:space="preserve">–ноябре 2024 – 2025 уч. г. </w:t>
      </w:r>
      <w:r w:rsidRPr="008638B2">
        <w:rPr>
          <w:rStyle w:val="c1"/>
          <w:bCs/>
          <w:color w:val="2B2225"/>
          <w:sz w:val="28"/>
          <w:szCs w:val="28"/>
        </w:rPr>
        <w:t>мною, совместно с педагогами ДОУ были проведены следующие физкультурно-оздоровительные мероприятия:</w:t>
      </w:r>
    </w:p>
    <w:p w14:paraId="1F2D1512" w14:textId="64599DC0" w:rsidR="009A0428" w:rsidRDefault="00CD3463" w:rsidP="007942B5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2B2225"/>
          <w:sz w:val="28"/>
          <w:szCs w:val="28"/>
        </w:rPr>
      </w:pPr>
      <w:r w:rsidRPr="008638B2">
        <w:rPr>
          <w:color w:val="000000"/>
          <w:sz w:val="28"/>
          <w:szCs w:val="28"/>
          <w:shd w:val="clear" w:color="auto" w:fill="FFFFFF"/>
        </w:rPr>
        <w:t xml:space="preserve">26 августа </w:t>
      </w:r>
      <w:r w:rsidR="00D55DFA" w:rsidRPr="008638B2">
        <w:rPr>
          <w:color w:val="000000"/>
          <w:sz w:val="28"/>
          <w:szCs w:val="28"/>
          <w:shd w:val="clear" w:color="auto" w:fill="FFFFFF"/>
        </w:rPr>
        <w:t>принимала участие</w:t>
      </w:r>
      <w:r w:rsidRPr="008638B2">
        <w:rPr>
          <w:color w:val="000000"/>
          <w:sz w:val="28"/>
          <w:szCs w:val="28"/>
          <w:shd w:val="clear" w:color="auto" w:fill="FFFFFF"/>
        </w:rPr>
        <w:t xml:space="preserve"> в областном семинаре-практикуме "Игровая культура. Состязательные и подвижные игры", 6 часов. Семинар-практикум был посвящен игровым формам традиционной народной культуры, значению игры в жизни человека, знакомству с разнообразными традиционными играми разных видов (музыкальными, спортивными, командными, состязательными).</w:t>
      </w:r>
      <w:r w:rsidR="009A0428" w:rsidRPr="008638B2">
        <w:rPr>
          <w:sz w:val="28"/>
          <w:szCs w:val="28"/>
        </w:rPr>
        <w:t xml:space="preserve"> </w:t>
      </w:r>
      <w:hyperlink r:id="rId5" w:history="1">
        <w:r w:rsidR="009A0428" w:rsidRPr="008638B2">
          <w:rPr>
            <w:rStyle w:val="a9"/>
            <w:sz w:val="28"/>
            <w:szCs w:val="28"/>
            <w:shd w:val="clear" w:color="auto" w:fill="FFFFFF"/>
          </w:rPr>
          <w:t>https://548.tvoysadik.ru/upload/ts548_new/images/big/c6/87/c687f691eb88c693145dcdff387108d3.jpg</w:t>
        </w:r>
      </w:hyperlink>
    </w:p>
    <w:p w14:paraId="6A90B6BA" w14:textId="77777777" w:rsidR="007942B5" w:rsidRPr="007942B5" w:rsidRDefault="007942B5" w:rsidP="007942B5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color w:val="2B2225"/>
          <w:sz w:val="28"/>
          <w:szCs w:val="28"/>
        </w:rPr>
      </w:pPr>
    </w:p>
    <w:p w14:paraId="3FBA4D6C" w14:textId="5F43091D" w:rsidR="00574056" w:rsidRPr="007942B5" w:rsidRDefault="00574056" w:rsidP="0059348A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color w:val="2B2225"/>
          <w:sz w:val="28"/>
          <w:szCs w:val="28"/>
        </w:rPr>
      </w:pP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«День знаний с </w:t>
      </w:r>
      <w:proofErr w:type="spellStart"/>
      <w:r w:rsidR="0079399B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Вракой</w:t>
      </w:r>
      <w:proofErr w:type="spellEnd"/>
      <w:r w:rsidR="0079399B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 - Забиякой</w:t>
      </w: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»</w:t>
      </w:r>
      <w:r w:rsidR="005F4E83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, сентябрь</w:t>
      </w: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 (все группы</w:t>
      </w:r>
      <w:r w:rsidR="0079399B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 ДОУ</w:t>
      </w: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)</w:t>
      </w:r>
      <w:r w:rsidR="00D55DFA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 </w:t>
      </w:r>
      <w:hyperlink r:id="rId6" w:history="1">
        <w:r w:rsidR="00D55DFA" w:rsidRPr="008638B2">
          <w:rPr>
            <w:rStyle w:val="a9"/>
            <w:rFonts w:ascii="Times New Roman" w:hAnsi="Times New Roman" w:cs="Times New Roman"/>
            <w:sz w:val="28"/>
            <w:szCs w:val="28"/>
          </w:rPr>
          <w:t>https://548.tvoysadik.ru/site/pub?id=3398</w:t>
        </w:r>
      </w:hyperlink>
    </w:p>
    <w:p w14:paraId="1C2E0643" w14:textId="77777777" w:rsidR="007942B5" w:rsidRPr="008638B2" w:rsidRDefault="007942B5" w:rsidP="007942B5">
      <w:pPr>
        <w:pStyle w:val="a4"/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</w:pPr>
    </w:p>
    <w:p w14:paraId="3E3DF298" w14:textId="491E21C5" w:rsidR="009A0428" w:rsidRPr="008638B2" w:rsidRDefault="002C347A" w:rsidP="0059348A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color w:val="2B2225"/>
          <w:sz w:val="28"/>
          <w:szCs w:val="28"/>
        </w:rPr>
      </w:pP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Команда воспитанников 5 и 11 группы и родители участвовали в мероприятии «Осенний забег», посвященном декаде бега на школьном стадионе МАОУ СОШ №132 (19 сентября)</w:t>
      </w:r>
      <w:r w:rsidR="00D55DFA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 </w:t>
      </w:r>
      <w:r w:rsidR="009A0428" w:rsidRPr="008638B2">
        <w:rPr>
          <w:rFonts w:ascii="Times New Roman" w:hAnsi="Times New Roman" w:cs="Times New Roman"/>
          <w:sz w:val="28"/>
          <w:szCs w:val="28"/>
        </w:rPr>
        <w:t>Грамота:</w:t>
      </w:r>
      <w:hyperlink r:id="rId7" w:history="1">
        <w:r w:rsidR="00D55DFA" w:rsidRPr="008638B2">
          <w:rPr>
            <w:rStyle w:val="a9"/>
            <w:rFonts w:ascii="Times New Roman" w:hAnsi="Times New Roman" w:cs="Times New Roman"/>
            <w:sz w:val="28"/>
            <w:szCs w:val="28"/>
          </w:rPr>
          <w:t>https://548.tvoysadik.ru/upload/ts548_new/images/big/cd/b9/cdb9de2ad7382132ca8d660437845f69.png</w:t>
        </w:r>
      </w:hyperlink>
    </w:p>
    <w:p w14:paraId="668248D3" w14:textId="236DE5B4" w:rsidR="002C347A" w:rsidRDefault="009A0428" w:rsidP="0059348A">
      <w:pPr>
        <w:pStyle w:val="a4"/>
        <w:ind w:left="720"/>
      </w:pPr>
      <w:r w:rsidRPr="008638B2">
        <w:rPr>
          <w:rFonts w:ascii="Times New Roman" w:hAnsi="Times New Roman" w:cs="Times New Roman"/>
          <w:sz w:val="28"/>
          <w:szCs w:val="28"/>
        </w:rPr>
        <w:t>Отчет о мероприятии:</w:t>
      </w:r>
      <w:r w:rsidR="0085511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55118" w:rsidRPr="00B8663D">
          <w:rPr>
            <w:rStyle w:val="a9"/>
            <w:rFonts w:ascii="Times New Roman" w:hAnsi="Times New Roman" w:cs="Times New Roman"/>
            <w:sz w:val="28"/>
            <w:szCs w:val="28"/>
          </w:rPr>
          <w:t>https://548.tvoysadik.ru/site/pub?id=3437</w:t>
        </w:r>
      </w:hyperlink>
    </w:p>
    <w:p w14:paraId="568FAD1C" w14:textId="77777777" w:rsidR="007942B5" w:rsidRPr="008638B2" w:rsidRDefault="007942B5" w:rsidP="0059348A">
      <w:pPr>
        <w:pStyle w:val="a4"/>
        <w:ind w:left="720"/>
        <w:rPr>
          <w:rStyle w:val="c1"/>
          <w:rFonts w:ascii="Times New Roman" w:hAnsi="Times New Roman" w:cs="Times New Roman"/>
          <w:sz w:val="28"/>
          <w:szCs w:val="28"/>
        </w:rPr>
      </w:pPr>
    </w:p>
    <w:p w14:paraId="496237F9" w14:textId="44F4EB25" w:rsidR="00574056" w:rsidRPr="008638B2" w:rsidRDefault="00910936" w:rsidP="0059348A">
      <w:pPr>
        <w:pStyle w:val="a8"/>
        <w:numPr>
          <w:ilvl w:val="0"/>
          <w:numId w:val="14"/>
        </w:numPr>
        <w:spacing w:line="240" w:lineRule="auto"/>
        <w:outlineLvl w:val="0"/>
        <w:rPr>
          <w:rStyle w:val="c1"/>
          <w:rFonts w:ascii="Times New Roman" w:eastAsia="Times New Roman" w:hAnsi="Times New Roman" w:cs="Times New Roman"/>
          <w:kern w:val="36"/>
          <w:sz w:val="28"/>
          <w:szCs w:val="28"/>
        </w:rPr>
      </w:pP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Совместно с педагогами и младшими воспитателями п</w:t>
      </w:r>
      <w:r w:rsidR="00574056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одготовили и провели </w:t>
      </w: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т</w:t>
      </w:r>
      <w:r w:rsidR="00574056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уристический квест «</w:t>
      </w:r>
      <w:r w:rsidR="0079399B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Робинзонада</w:t>
      </w:r>
      <w:r w:rsidR="00574056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» (все группы</w:t>
      </w:r>
      <w:r w:rsidR="0079399B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 ДОУ</w:t>
      </w:r>
      <w:r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, сентябрь</w:t>
      </w:r>
      <w:r w:rsidR="00574056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>)</w:t>
      </w:r>
      <w:r w:rsidR="00A55309" w:rsidRPr="008638B2">
        <w:rPr>
          <w:rStyle w:val="c1"/>
          <w:rFonts w:ascii="Times New Roman" w:hAnsi="Times New Roman" w:cs="Times New Roman"/>
          <w:bCs/>
          <w:color w:val="2B2225"/>
          <w:sz w:val="28"/>
          <w:szCs w:val="28"/>
        </w:rPr>
        <w:t xml:space="preserve"> </w:t>
      </w:r>
      <w:r w:rsidR="00A55309" w:rsidRPr="008638B2">
        <w:rPr>
          <w:rFonts w:ascii="Times New Roman" w:eastAsia="Times New Roman" w:hAnsi="Times New Roman" w:cs="Times New Roman"/>
          <w:kern w:val="36"/>
          <w:sz w:val="28"/>
          <w:szCs w:val="28"/>
        </w:rPr>
        <w:t>Отчет о мероприятии:</w:t>
      </w:r>
      <w:r w:rsidR="00103F9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hyperlink r:id="rId9" w:history="1">
        <w:r w:rsidR="00103F97" w:rsidRPr="0098563F">
          <w:rPr>
            <w:rStyle w:val="a9"/>
            <w:rFonts w:ascii="Times New Roman" w:eastAsia="Times New Roman" w:hAnsi="Times New Roman" w:cs="Times New Roman"/>
            <w:kern w:val="36"/>
            <w:sz w:val="28"/>
            <w:szCs w:val="28"/>
          </w:rPr>
          <w:t>https://548.tvoysadik.ru/site/pub?id=3457</w:t>
        </w:r>
      </w:hyperlink>
    </w:p>
    <w:p w14:paraId="4441528F" w14:textId="00845DD5" w:rsidR="00433E55" w:rsidRPr="007942B5" w:rsidRDefault="00910936" w:rsidP="0059348A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2B2225"/>
          <w:sz w:val="28"/>
          <w:szCs w:val="28"/>
        </w:rPr>
      </w:pPr>
      <w:r w:rsidRPr="008638B2">
        <w:rPr>
          <w:rStyle w:val="c1"/>
          <w:bCs/>
          <w:color w:val="2B2225"/>
          <w:sz w:val="28"/>
          <w:szCs w:val="28"/>
        </w:rPr>
        <w:t>Выступление на методическом часе «Одаренные дети» (сентябрь)</w:t>
      </w:r>
      <w:r w:rsidR="007E0F2E" w:rsidRPr="008638B2">
        <w:rPr>
          <w:rStyle w:val="c1"/>
          <w:bCs/>
          <w:color w:val="2B2225"/>
          <w:sz w:val="28"/>
          <w:szCs w:val="28"/>
        </w:rPr>
        <w:t>.</w:t>
      </w:r>
      <w:r w:rsidR="009A0428" w:rsidRPr="008638B2">
        <w:rPr>
          <w:sz w:val="28"/>
          <w:szCs w:val="28"/>
        </w:rPr>
        <w:t xml:space="preserve"> </w:t>
      </w:r>
      <w:hyperlink r:id="rId10" w:history="1">
        <w:r w:rsidR="009A0428" w:rsidRPr="008638B2">
          <w:rPr>
            <w:rStyle w:val="a9"/>
            <w:sz w:val="28"/>
            <w:szCs w:val="28"/>
          </w:rPr>
          <w:t>https://vk.com/wall-213693067_1951</w:t>
        </w:r>
      </w:hyperlink>
    </w:p>
    <w:p w14:paraId="0295F89C" w14:textId="77777777" w:rsidR="007942B5" w:rsidRPr="008638B2" w:rsidRDefault="007942B5" w:rsidP="007942B5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color w:val="2B2225"/>
          <w:sz w:val="28"/>
          <w:szCs w:val="28"/>
        </w:rPr>
      </w:pPr>
    </w:p>
    <w:p w14:paraId="4310EC05" w14:textId="4BFA81FD" w:rsidR="007E0F2E" w:rsidRPr="008638B2" w:rsidRDefault="007E0F2E" w:rsidP="0059348A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rStyle w:val="c1"/>
          <w:bCs/>
          <w:color w:val="2B2225"/>
          <w:sz w:val="28"/>
          <w:szCs w:val="28"/>
        </w:rPr>
        <w:lastRenderedPageBreak/>
        <w:t>17 октября участвовала в конференции «Сотрудничество семьи и системы образования в формировании личности ребенка» в Общественной палате Свердловской области.</w:t>
      </w:r>
      <w:r w:rsidR="00A55309" w:rsidRPr="008638B2">
        <w:rPr>
          <w:sz w:val="28"/>
          <w:szCs w:val="28"/>
        </w:rPr>
        <w:t xml:space="preserve"> </w:t>
      </w:r>
      <w:hyperlink r:id="rId11" w:history="1">
        <w:r w:rsidR="00A55309" w:rsidRPr="008638B2">
          <w:rPr>
            <w:rStyle w:val="a9"/>
            <w:bCs/>
            <w:sz w:val="28"/>
            <w:szCs w:val="28"/>
          </w:rPr>
          <w:t>https://548.tvoysadik.ru/upload/ts548_new/images/big/f7/94/f7946e5024ca0ebfdb582786a6169e5c.png</w:t>
        </w:r>
      </w:hyperlink>
    </w:p>
    <w:p w14:paraId="03A08D9D" w14:textId="77777777" w:rsidR="00A55309" w:rsidRPr="008638B2" w:rsidRDefault="00A55309" w:rsidP="0059348A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</w:p>
    <w:p w14:paraId="161C9938" w14:textId="7024B9D8" w:rsidR="00CD3463" w:rsidRPr="008638B2" w:rsidRDefault="00CD3463" w:rsidP="0059348A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rStyle w:val="c1"/>
          <w:bCs/>
          <w:color w:val="2B2225"/>
          <w:sz w:val="28"/>
          <w:szCs w:val="28"/>
        </w:rPr>
        <w:t>С 4 по 8 ноября прошла обучение на КПК «Современная анимация в школе и детском саду в соответствии с Федеральной образовательной программой», 36 часов.</w:t>
      </w:r>
      <w:r w:rsidR="00A55309" w:rsidRPr="008638B2">
        <w:rPr>
          <w:sz w:val="28"/>
          <w:szCs w:val="28"/>
        </w:rPr>
        <w:t xml:space="preserve"> </w:t>
      </w:r>
      <w:hyperlink r:id="rId12" w:history="1">
        <w:r w:rsidR="00A55309" w:rsidRPr="008638B2">
          <w:rPr>
            <w:rStyle w:val="a9"/>
            <w:bCs/>
            <w:sz w:val="28"/>
            <w:szCs w:val="28"/>
          </w:rPr>
          <w:t>https://548.tvoysadik.ru/upload/ts548_new/images/big/b0/78/b0788efff9b3ae92936f21520de9d939.jpg</w:t>
        </w:r>
      </w:hyperlink>
    </w:p>
    <w:p w14:paraId="142D6F47" w14:textId="77777777" w:rsidR="00A55309" w:rsidRPr="008638B2" w:rsidRDefault="00A55309" w:rsidP="0059348A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</w:p>
    <w:p w14:paraId="6E1E03AD" w14:textId="0C0C24B1" w:rsidR="00D55DFA" w:rsidRPr="008638B2" w:rsidRDefault="00910936" w:rsidP="0059348A">
      <w:pPr>
        <w:pStyle w:val="a8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B2">
        <w:rPr>
          <w:rFonts w:ascii="Times New Roman" w:hAnsi="Times New Roman" w:cs="Times New Roman"/>
          <w:sz w:val="28"/>
          <w:szCs w:val="28"/>
        </w:rPr>
        <w:t>В соответствии с планом работы городской педагогической ассоциации «Интеграция», посещала практический семинар: «</w:t>
      </w:r>
      <w:proofErr w:type="spellStart"/>
      <w:r w:rsidR="005F4E83" w:rsidRPr="008638B2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8638B2">
        <w:rPr>
          <w:rFonts w:ascii="Times New Roman" w:hAnsi="Times New Roman" w:cs="Times New Roman"/>
          <w:sz w:val="28"/>
          <w:szCs w:val="28"/>
        </w:rPr>
        <w:t xml:space="preserve"> - развивающая работа с воспитанниками различных нозологических групп в общеразвивающем детском саду: инновационные методы, игры – тренинги и интерактивные игры для успешной организации работы с детьми с ТНР и ЗПР»</w:t>
      </w:r>
      <w:r w:rsidR="00CD3463" w:rsidRPr="008638B2">
        <w:rPr>
          <w:rFonts w:ascii="Times New Roman" w:hAnsi="Times New Roman" w:cs="Times New Roman"/>
          <w:sz w:val="28"/>
          <w:szCs w:val="28"/>
        </w:rPr>
        <w:t xml:space="preserve"> (26 ноября).</w:t>
      </w:r>
      <w:r w:rsidR="00D55DFA" w:rsidRPr="008638B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55DFA" w:rsidRPr="008638B2">
          <w:rPr>
            <w:rStyle w:val="a9"/>
            <w:rFonts w:ascii="Times New Roman" w:hAnsi="Times New Roman" w:cs="Times New Roman"/>
            <w:sz w:val="28"/>
            <w:szCs w:val="28"/>
          </w:rPr>
          <w:t>https://548.tvoysadik.ru/upload/ts548_new/images/big/37/4c/374cd8645c0d157009245a9c3e8071d4.jpg</w:t>
        </w:r>
      </w:hyperlink>
    </w:p>
    <w:p w14:paraId="4FB5AE50" w14:textId="7F04A46C" w:rsidR="00CD3463" w:rsidRPr="008638B2" w:rsidRDefault="00CD3463" w:rsidP="0059348A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rStyle w:val="c1"/>
          <w:bCs/>
          <w:color w:val="2B2225"/>
          <w:sz w:val="28"/>
          <w:szCs w:val="28"/>
        </w:rPr>
        <w:t>Совместно с родителями и педагогами разновозрастн</w:t>
      </w:r>
      <w:r w:rsidR="007E0F2E" w:rsidRPr="008638B2">
        <w:rPr>
          <w:rStyle w:val="c1"/>
          <w:bCs/>
          <w:color w:val="2B2225"/>
          <w:sz w:val="28"/>
          <w:szCs w:val="28"/>
        </w:rPr>
        <w:t>ых</w:t>
      </w:r>
      <w:r w:rsidRPr="008638B2">
        <w:rPr>
          <w:rStyle w:val="c1"/>
          <w:bCs/>
          <w:color w:val="2B2225"/>
          <w:sz w:val="28"/>
          <w:szCs w:val="28"/>
        </w:rPr>
        <w:t xml:space="preserve"> групп № 1, </w:t>
      </w:r>
      <w:r w:rsidR="007942B5" w:rsidRPr="008638B2">
        <w:rPr>
          <w:rStyle w:val="c1"/>
          <w:bCs/>
          <w:color w:val="2B2225"/>
          <w:sz w:val="28"/>
          <w:szCs w:val="28"/>
        </w:rPr>
        <w:t>2, провели</w:t>
      </w:r>
      <w:r w:rsidRPr="008638B2">
        <w:rPr>
          <w:rStyle w:val="c1"/>
          <w:bCs/>
          <w:color w:val="2B2225"/>
          <w:sz w:val="28"/>
          <w:szCs w:val="28"/>
        </w:rPr>
        <w:t xml:space="preserve"> физкультурные развлечения, посвященные дню матери «Мамочка спортивная моя» и «</w:t>
      </w:r>
      <w:r w:rsidR="007E0F2E" w:rsidRPr="008638B2">
        <w:rPr>
          <w:rStyle w:val="c1"/>
          <w:bCs/>
          <w:color w:val="2B2225"/>
          <w:sz w:val="28"/>
          <w:szCs w:val="28"/>
        </w:rPr>
        <w:t>Мамочки -</w:t>
      </w:r>
      <w:r w:rsidRPr="008638B2">
        <w:rPr>
          <w:rStyle w:val="c1"/>
          <w:bCs/>
          <w:color w:val="2B2225"/>
          <w:sz w:val="28"/>
          <w:szCs w:val="28"/>
        </w:rPr>
        <w:t xml:space="preserve"> они как пуговки, на них все держится» (Ноябрь)</w:t>
      </w:r>
    </w:p>
    <w:p w14:paraId="69F17CFE" w14:textId="2425B4A7" w:rsidR="009A0428" w:rsidRPr="008638B2" w:rsidRDefault="009A0428" w:rsidP="0059348A">
      <w:pPr>
        <w:pStyle w:val="c3"/>
        <w:shd w:val="clear" w:color="auto" w:fill="FFFFFF"/>
        <w:spacing w:before="0" w:beforeAutospacing="0" w:after="0" w:afterAutospacing="0"/>
        <w:ind w:left="1080"/>
        <w:rPr>
          <w:rStyle w:val="c1"/>
          <w:bCs/>
          <w:color w:val="2B2225"/>
          <w:sz w:val="28"/>
          <w:szCs w:val="28"/>
        </w:rPr>
      </w:pPr>
      <w:hyperlink r:id="rId14" w:history="1">
        <w:r w:rsidRPr="008638B2">
          <w:rPr>
            <w:rStyle w:val="a9"/>
            <w:bCs/>
            <w:sz w:val="28"/>
            <w:szCs w:val="28"/>
          </w:rPr>
          <w:t>https://548.tvoysadik.ru/site/pub?id=3654</w:t>
        </w:r>
      </w:hyperlink>
    </w:p>
    <w:p w14:paraId="039CD3F4" w14:textId="6C238AB1" w:rsidR="009A0428" w:rsidRPr="008638B2" w:rsidRDefault="009A0428" w:rsidP="0059348A">
      <w:pPr>
        <w:pStyle w:val="c3"/>
        <w:shd w:val="clear" w:color="auto" w:fill="FFFFFF"/>
        <w:spacing w:before="0" w:beforeAutospacing="0" w:after="0" w:afterAutospacing="0"/>
        <w:ind w:left="1080"/>
        <w:rPr>
          <w:rStyle w:val="c1"/>
          <w:bCs/>
          <w:color w:val="2B2225"/>
          <w:sz w:val="28"/>
          <w:szCs w:val="28"/>
        </w:rPr>
      </w:pPr>
      <w:hyperlink r:id="rId15" w:history="1">
        <w:r w:rsidRPr="008638B2">
          <w:rPr>
            <w:rStyle w:val="a9"/>
            <w:bCs/>
            <w:sz w:val="28"/>
            <w:szCs w:val="28"/>
          </w:rPr>
          <w:t>https://548.tvoysadik.ru/site/pub?id=3761</w:t>
        </w:r>
      </w:hyperlink>
    </w:p>
    <w:p w14:paraId="4DACB150" w14:textId="77777777" w:rsidR="009A0428" w:rsidRPr="008638B2" w:rsidRDefault="009A0428" w:rsidP="0059348A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color w:val="2B2225"/>
          <w:sz w:val="28"/>
          <w:szCs w:val="28"/>
        </w:rPr>
      </w:pPr>
    </w:p>
    <w:p w14:paraId="45E46159" w14:textId="65BDEE04" w:rsidR="002C347A" w:rsidRPr="008638B2" w:rsidRDefault="002C347A" w:rsidP="0059348A">
      <w:pPr>
        <w:pStyle w:val="a8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B2">
        <w:rPr>
          <w:rFonts w:ascii="Times New Roman" w:hAnsi="Times New Roman" w:cs="Times New Roman"/>
          <w:sz w:val="28"/>
          <w:szCs w:val="28"/>
        </w:rPr>
        <w:t>Участие в процедуре аттестации педагогических работников Свердловской области. (1</w:t>
      </w:r>
      <w:r w:rsidR="007942B5">
        <w:rPr>
          <w:rFonts w:ascii="Times New Roman" w:hAnsi="Times New Roman" w:cs="Times New Roman"/>
          <w:sz w:val="28"/>
          <w:szCs w:val="28"/>
        </w:rPr>
        <w:t>-2</w:t>
      </w:r>
      <w:r w:rsidRPr="008638B2">
        <w:rPr>
          <w:rFonts w:ascii="Times New Roman" w:hAnsi="Times New Roman" w:cs="Times New Roman"/>
          <w:sz w:val="28"/>
          <w:szCs w:val="28"/>
        </w:rPr>
        <w:t xml:space="preserve"> раз</w:t>
      </w:r>
      <w:r w:rsidR="007942B5">
        <w:rPr>
          <w:rFonts w:ascii="Times New Roman" w:hAnsi="Times New Roman" w:cs="Times New Roman"/>
          <w:sz w:val="28"/>
          <w:szCs w:val="28"/>
        </w:rPr>
        <w:t>а</w:t>
      </w:r>
      <w:r w:rsidRPr="008638B2">
        <w:rPr>
          <w:rFonts w:ascii="Times New Roman" w:hAnsi="Times New Roman" w:cs="Times New Roman"/>
          <w:sz w:val="28"/>
          <w:szCs w:val="28"/>
        </w:rPr>
        <w:t xml:space="preserve"> в месяц).</w:t>
      </w:r>
    </w:p>
    <w:p w14:paraId="436A736B" w14:textId="77777777" w:rsidR="00C64B5E" w:rsidRPr="008638B2" w:rsidRDefault="00C64B5E" w:rsidP="0059348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2B2225"/>
          <w:sz w:val="28"/>
          <w:szCs w:val="28"/>
        </w:rPr>
      </w:pPr>
      <w:r w:rsidRPr="008638B2">
        <w:rPr>
          <w:rStyle w:val="c1"/>
          <w:b/>
          <w:color w:val="2B2225"/>
          <w:sz w:val="28"/>
          <w:szCs w:val="28"/>
        </w:rPr>
        <w:t>В декабре – феврале 2024 – 2025 уч. г. мною, совместно с педагогами ДОУ, были проведены следующие физкультурно-оздоровительные мероприятия:</w:t>
      </w:r>
    </w:p>
    <w:p w14:paraId="06ADA53E" w14:textId="5A66D23A" w:rsidR="00AC0B79" w:rsidRPr="008638B2" w:rsidRDefault="00AC0B79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color w:val="555555"/>
          <w:sz w:val="28"/>
          <w:szCs w:val="28"/>
        </w:rPr>
        <w:t>17 декабря 2024 года я</w:t>
      </w:r>
      <w:r w:rsidRPr="008638B2">
        <w:rPr>
          <w:rStyle w:val="c1"/>
          <w:color w:val="2B2225"/>
          <w:sz w:val="28"/>
          <w:szCs w:val="28"/>
        </w:rPr>
        <w:t xml:space="preserve"> прошла обучение на КПК «</w:t>
      </w:r>
      <w:r w:rsidRPr="008638B2">
        <w:rPr>
          <w:color w:val="555555"/>
          <w:sz w:val="28"/>
          <w:szCs w:val="28"/>
        </w:rPr>
        <w:t>Оказание первой помощи в образовательной организации</w:t>
      </w:r>
      <w:r w:rsidRPr="008638B2">
        <w:rPr>
          <w:rStyle w:val="c1"/>
          <w:color w:val="2B2225"/>
          <w:sz w:val="28"/>
          <w:szCs w:val="28"/>
        </w:rPr>
        <w:t>», 72 часов.</w:t>
      </w:r>
    </w:p>
    <w:p w14:paraId="7C7ABB81" w14:textId="620F2C2A" w:rsidR="00A55309" w:rsidRPr="008638B2" w:rsidRDefault="00A55309" w:rsidP="0059348A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color w:val="2B2225"/>
          <w:sz w:val="28"/>
          <w:szCs w:val="28"/>
        </w:rPr>
      </w:pPr>
      <w:hyperlink r:id="rId16" w:history="1">
        <w:r w:rsidRPr="008638B2">
          <w:rPr>
            <w:rStyle w:val="a9"/>
            <w:bCs/>
            <w:sz w:val="28"/>
            <w:szCs w:val="28"/>
          </w:rPr>
          <w:t>https://548.tvoysadik.ru/upload/ts548_new/images/big/c7/48/c748d507af08027a7ede0342884a06e7.jpg</w:t>
        </w:r>
      </w:hyperlink>
    </w:p>
    <w:p w14:paraId="44221489" w14:textId="77777777" w:rsidR="00A55309" w:rsidRPr="008638B2" w:rsidRDefault="00A55309" w:rsidP="0059348A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color w:val="2B2225"/>
          <w:sz w:val="28"/>
          <w:szCs w:val="28"/>
        </w:rPr>
      </w:pPr>
    </w:p>
    <w:p w14:paraId="65DAADC1" w14:textId="77777777" w:rsidR="00C64B5E" w:rsidRPr="008638B2" w:rsidRDefault="00C64B5E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sz w:val="28"/>
          <w:szCs w:val="28"/>
        </w:rPr>
        <w:t>Участие в процедуре аттестации педагогических работников Свердловской области (декабрь 2025г.);</w:t>
      </w:r>
    </w:p>
    <w:p w14:paraId="1148B5CF" w14:textId="356A57CB" w:rsidR="00C64B5E" w:rsidRPr="008638B2" w:rsidRDefault="00C64B5E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rStyle w:val="c1"/>
          <w:bCs/>
          <w:color w:val="2B2225"/>
          <w:sz w:val="28"/>
          <w:szCs w:val="28"/>
        </w:rPr>
        <w:t>В январе 2025 года совместно с музыкальным руководителем ДОУ подготовили и провели развлечение «Прощание с Елочкой – 2025» (все дети)</w:t>
      </w:r>
      <w:r w:rsidR="003745E0" w:rsidRPr="008638B2">
        <w:rPr>
          <w:sz w:val="28"/>
          <w:szCs w:val="28"/>
        </w:rPr>
        <w:t xml:space="preserve"> </w:t>
      </w:r>
      <w:hyperlink r:id="rId17" w:history="1">
        <w:r w:rsidR="003745E0" w:rsidRPr="008638B2">
          <w:rPr>
            <w:rStyle w:val="a9"/>
            <w:bCs/>
            <w:sz w:val="28"/>
            <w:szCs w:val="28"/>
          </w:rPr>
          <w:t>https://548.tvoysadik.ru/site/pub?id=3845</w:t>
        </w:r>
      </w:hyperlink>
      <w:r w:rsidR="003745E0" w:rsidRPr="008638B2">
        <w:rPr>
          <w:rStyle w:val="c1"/>
          <w:bCs/>
          <w:color w:val="2B2225"/>
          <w:sz w:val="28"/>
          <w:szCs w:val="28"/>
        </w:rPr>
        <w:t xml:space="preserve"> ,</w:t>
      </w:r>
      <w:r w:rsidR="003745E0" w:rsidRPr="008638B2">
        <w:rPr>
          <w:color w:val="007AD0"/>
          <w:sz w:val="28"/>
          <w:szCs w:val="28"/>
          <w:shd w:val="clear" w:color="auto" w:fill="FFFFFF"/>
        </w:rPr>
        <w:t>"ДО СВИДАНИЯ, ЕЛОЧКА!" - группы № 1, № 2, № 3, № 4, № 6, № 10</w:t>
      </w:r>
    </w:p>
    <w:p w14:paraId="1559489D" w14:textId="4DB0D91B" w:rsidR="009A0428" w:rsidRPr="008638B2" w:rsidRDefault="001255FD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rStyle w:val="c1"/>
          <w:bCs/>
          <w:color w:val="2B2225"/>
          <w:sz w:val="28"/>
          <w:szCs w:val="28"/>
        </w:rPr>
        <w:t>Организация и проведение праздничного мероприятия на свежем воздухе</w:t>
      </w:r>
      <w:r w:rsidR="009A0428" w:rsidRPr="008638B2">
        <w:rPr>
          <w:rStyle w:val="c1"/>
          <w:bCs/>
          <w:color w:val="2B2225"/>
          <w:sz w:val="28"/>
          <w:szCs w:val="28"/>
        </w:rPr>
        <w:t xml:space="preserve"> 17 </w:t>
      </w:r>
      <w:proofErr w:type="gramStart"/>
      <w:r w:rsidR="009A0428" w:rsidRPr="008638B2">
        <w:rPr>
          <w:rStyle w:val="c1"/>
          <w:bCs/>
          <w:color w:val="2B2225"/>
          <w:sz w:val="28"/>
          <w:szCs w:val="28"/>
        </w:rPr>
        <w:t>января  «</w:t>
      </w:r>
      <w:proofErr w:type="gramEnd"/>
      <w:r w:rsidR="009A0428" w:rsidRPr="008638B2">
        <w:rPr>
          <w:rStyle w:val="c1"/>
          <w:bCs/>
          <w:color w:val="2B2225"/>
          <w:sz w:val="28"/>
          <w:szCs w:val="28"/>
        </w:rPr>
        <w:t>Колядка пришла». (Все группы)</w:t>
      </w:r>
      <w:r w:rsidR="009A0428" w:rsidRPr="008638B2">
        <w:rPr>
          <w:sz w:val="28"/>
          <w:szCs w:val="28"/>
        </w:rPr>
        <w:t xml:space="preserve"> </w:t>
      </w:r>
      <w:hyperlink r:id="rId18" w:history="1">
        <w:r w:rsidR="009A0428" w:rsidRPr="008638B2">
          <w:rPr>
            <w:rStyle w:val="a9"/>
            <w:bCs/>
            <w:sz w:val="28"/>
            <w:szCs w:val="28"/>
          </w:rPr>
          <w:t>https://548.tvoysadik.ru/site/pub?id=3860</w:t>
        </w:r>
      </w:hyperlink>
    </w:p>
    <w:p w14:paraId="67D501E7" w14:textId="77777777" w:rsidR="009A0428" w:rsidRPr="008638B2" w:rsidRDefault="009A0428" w:rsidP="0059348A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color w:val="2B2225"/>
          <w:sz w:val="28"/>
          <w:szCs w:val="28"/>
        </w:rPr>
      </w:pPr>
    </w:p>
    <w:p w14:paraId="2D7380DF" w14:textId="77777777" w:rsidR="00C64B5E" w:rsidRPr="008638B2" w:rsidRDefault="00C64B5E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bCs/>
          <w:color w:val="2B2225"/>
          <w:sz w:val="28"/>
          <w:szCs w:val="28"/>
        </w:rPr>
      </w:pPr>
      <w:r w:rsidRPr="008638B2">
        <w:rPr>
          <w:rStyle w:val="c1"/>
          <w:bCs/>
          <w:color w:val="2B2225"/>
          <w:sz w:val="28"/>
          <w:szCs w:val="28"/>
        </w:rPr>
        <w:t>Совместно с педагогами ДОУ провели развлечение для всех дошкольников «Колядки» (январь 2025г.);</w:t>
      </w:r>
    </w:p>
    <w:p w14:paraId="4323A71B" w14:textId="3B871FB6" w:rsidR="00C64B5E" w:rsidRPr="008638B2" w:rsidRDefault="00C64B5E" w:rsidP="0059348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февраля 2025 года участвовала в районном    семинаре – практикуме для учителей начальных классов и педагогов ДОУ Чкаловского района «Особенности организации работы с детьми ОВЗ в детском саду. Методы и приемы их обучения и воспитания»</w:t>
      </w:r>
      <w:r w:rsidR="003745E0" w:rsidRPr="008638B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3745E0" w:rsidRPr="008638B2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https://548.tvoysadik.ru/site/pub?id=3902</w:t>
        </w:r>
      </w:hyperlink>
    </w:p>
    <w:p w14:paraId="672607E5" w14:textId="77777777" w:rsidR="003745E0" w:rsidRPr="008638B2" w:rsidRDefault="003745E0" w:rsidP="0059348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A0D4F" w14:textId="1244FC47" w:rsidR="003745E0" w:rsidRPr="008638B2" w:rsidRDefault="00C64B5E" w:rsidP="0059348A">
      <w:pPr>
        <w:pStyle w:val="a8"/>
        <w:numPr>
          <w:ilvl w:val="0"/>
          <w:numId w:val="7"/>
        </w:numPr>
        <w:spacing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8638B2">
        <w:rPr>
          <w:rFonts w:ascii="Times New Roman" w:hAnsi="Times New Roman" w:cs="Times New Roman"/>
          <w:sz w:val="28"/>
          <w:szCs w:val="28"/>
        </w:rPr>
        <w:t>Дети 5 группы (10 детей) участвовали в спортивном квесте, посвященном году Защитника Отечества в МОУ СОШ № 20</w:t>
      </w:r>
      <w:r w:rsidR="003745E0" w:rsidRPr="008638B2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3745E0" w:rsidRPr="008638B2">
          <w:rPr>
            <w:rStyle w:val="a9"/>
            <w:rFonts w:ascii="Times New Roman" w:hAnsi="Times New Roman" w:cs="Times New Roman"/>
            <w:sz w:val="28"/>
            <w:szCs w:val="28"/>
          </w:rPr>
          <w:t>https://548.tvoysadik.ru/site/pub?id=3908</w:t>
        </w:r>
      </w:hyperlink>
      <w:r w:rsidR="003745E0" w:rsidRPr="008638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6D840" w14:textId="3435F288" w:rsidR="00CB35E6" w:rsidRPr="007942B5" w:rsidRDefault="00C64B5E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8638B2">
        <w:rPr>
          <w:rStyle w:val="c1"/>
          <w:bCs/>
          <w:sz w:val="28"/>
          <w:szCs w:val="28"/>
        </w:rPr>
        <w:t>Совместно с педагогами и младшими воспитателями подготовили и провели спортивно -патриотический квест «Зарница» (все группы ДОУ, февраль 2025г</w:t>
      </w:r>
      <w:r w:rsidR="00CB35E6" w:rsidRPr="008638B2">
        <w:rPr>
          <w:sz w:val="28"/>
          <w:szCs w:val="28"/>
        </w:rPr>
        <w:t xml:space="preserve"> </w:t>
      </w:r>
      <w:hyperlink r:id="rId21" w:history="1">
        <w:r w:rsidR="00CB35E6" w:rsidRPr="008638B2">
          <w:rPr>
            <w:rStyle w:val="a9"/>
            <w:bCs/>
            <w:sz w:val="28"/>
            <w:szCs w:val="28"/>
          </w:rPr>
          <w:t>https://548.tvoysadik.ru/site/pub?id=3958</w:t>
        </w:r>
      </w:hyperlink>
    </w:p>
    <w:p w14:paraId="324D6143" w14:textId="77777777" w:rsidR="007942B5" w:rsidRPr="008638B2" w:rsidRDefault="007942B5" w:rsidP="007942B5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sz w:val="28"/>
          <w:szCs w:val="28"/>
        </w:rPr>
      </w:pPr>
    </w:p>
    <w:p w14:paraId="184C21F2" w14:textId="5961B327" w:rsidR="003745E0" w:rsidRPr="007942B5" w:rsidRDefault="00C64B5E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8638B2">
        <w:rPr>
          <w:rStyle w:val="c1"/>
          <w:bCs/>
          <w:sz w:val="28"/>
          <w:szCs w:val="28"/>
        </w:rPr>
        <w:t>Совместно с воспитателем подготовительной группы № 5 разработали проект «Зимний спорт для всех» (сайт - проекты) и провели итоговое   развлечение «Зимние виды спорта» (февраль)</w:t>
      </w:r>
      <w:r w:rsidR="003745E0" w:rsidRPr="008638B2">
        <w:rPr>
          <w:rStyle w:val="c1"/>
          <w:bCs/>
          <w:sz w:val="28"/>
          <w:szCs w:val="28"/>
        </w:rPr>
        <w:t xml:space="preserve"> </w:t>
      </w:r>
      <w:hyperlink r:id="rId22" w:history="1">
        <w:r w:rsidR="003745E0" w:rsidRPr="008638B2">
          <w:rPr>
            <w:rStyle w:val="a9"/>
            <w:bCs/>
            <w:sz w:val="28"/>
            <w:szCs w:val="28"/>
          </w:rPr>
          <w:t>https://548.tvoysadik.ru/site/pub?id=4201</w:t>
        </w:r>
      </w:hyperlink>
    </w:p>
    <w:p w14:paraId="55DFDBCA" w14:textId="77777777" w:rsidR="007942B5" w:rsidRPr="00E95EDB" w:rsidRDefault="007942B5" w:rsidP="007942B5">
      <w:pPr>
        <w:pStyle w:val="c3"/>
        <w:shd w:val="clear" w:color="auto" w:fill="FFFFFF"/>
        <w:spacing w:before="0" w:beforeAutospacing="0" w:after="0" w:afterAutospacing="0"/>
        <w:ind w:left="720"/>
        <w:rPr>
          <w:rStyle w:val="c1"/>
          <w:bCs/>
          <w:sz w:val="28"/>
          <w:szCs w:val="28"/>
        </w:rPr>
      </w:pPr>
    </w:p>
    <w:p w14:paraId="058DBD30" w14:textId="0B4F03F6" w:rsidR="00C64B5E" w:rsidRPr="008638B2" w:rsidRDefault="00C64B5E" w:rsidP="007942B5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bCs/>
          <w:sz w:val="28"/>
          <w:szCs w:val="28"/>
        </w:rPr>
      </w:pPr>
      <w:r w:rsidRPr="008638B2">
        <w:rPr>
          <w:rStyle w:val="c1"/>
          <w:bCs/>
          <w:sz w:val="28"/>
          <w:szCs w:val="28"/>
        </w:rPr>
        <w:t>27 февраля 2025 года совместно с педагогами МБДОУ организовали и провели развлечение «Масленица» для всех дошкольников</w:t>
      </w:r>
      <w:r w:rsidR="00CB35E6" w:rsidRPr="008638B2">
        <w:rPr>
          <w:rStyle w:val="c1"/>
          <w:bCs/>
          <w:sz w:val="28"/>
          <w:szCs w:val="28"/>
        </w:rPr>
        <w:t xml:space="preserve">  </w:t>
      </w:r>
      <w:hyperlink r:id="rId23" w:history="1">
        <w:r w:rsidR="00CB35E6" w:rsidRPr="008638B2">
          <w:rPr>
            <w:rStyle w:val="a9"/>
            <w:bCs/>
            <w:sz w:val="28"/>
            <w:szCs w:val="28"/>
          </w:rPr>
          <w:t>https://548.tvoysadik.ru/site/pub?id=3974</w:t>
        </w:r>
      </w:hyperlink>
    </w:p>
    <w:p w14:paraId="54A56703" w14:textId="77777777" w:rsidR="00CB35E6" w:rsidRPr="008638B2" w:rsidRDefault="00CB35E6" w:rsidP="0059348A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sz w:val="28"/>
          <w:szCs w:val="28"/>
        </w:rPr>
      </w:pPr>
    </w:p>
    <w:p w14:paraId="31DC4299" w14:textId="59525A95" w:rsidR="00C64B5E" w:rsidRPr="007942B5" w:rsidRDefault="00C64B5E" w:rsidP="0059348A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225"/>
          <w:sz w:val="28"/>
          <w:szCs w:val="28"/>
        </w:rPr>
      </w:pPr>
      <w:r w:rsidRPr="008638B2">
        <w:rPr>
          <w:color w:val="555555"/>
          <w:sz w:val="28"/>
          <w:szCs w:val="28"/>
        </w:rPr>
        <w:t xml:space="preserve">13 декабря 2024 года   </w:t>
      </w:r>
      <w:r w:rsidRPr="008638B2">
        <w:rPr>
          <w:rStyle w:val="c1"/>
          <w:color w:val="2B2225"/>
          <w:sz w:val="28"/>
          <w:szCs w:val="28"/>
        </w:rPr>
        <w:t>я прошла обучение на КПК «</w:t>
      </w:r>
      <w:r w:rsidRPr="008638B2">
        <w:rPr>
          <w:color w:val="555555"/>
          <w:sz w:val="28"/>
          <w:szCs w:val="28"/>
        </w:rPr>
        <w:t xml:space="preserve">Организация и содержание работы по профилактике детского </w:t>
      </w:r>
      <w:proofErr w:type="spellStart"/>
      <w:r w:rsidRPr="008638B2">
        <w:rPr>
          <w:color w:val="555555"/>
          <w:sz w:val="28"/>
          <w:szCs w:val="28"/>
        </w:rPr>
        <w:t>дорожно</w:t>
      </w:r>
      <w:proofErr w:type="spellEnd"/>
      <w:r w:rsidRPr="008638B2">
        <w:rPr>
          <w:color w:val="555555"/>
          <w:sz w:val="28"/>
          <w:szCs w:val="28"/>
        </w:rPr>
        <w:t xml:space="preserve"> - транспортного травматизма</w:t>
      </w:r>
      <w:r w:rsidRPr="008638B2">
        <w:rPr>
          <w:rStyle w:val="c1"/>
          <w:color w:val="2B2225"/>
          <w:sz w:val="28"/>
          <w:szCs w:val="28"/>
        </w:rPr>
        <w:t>», 72 часа</w:t>
      </w:r>
      <w:r w:rsidR="00A55309" w:rsidRPr="008638B2">
        <w:rPr>
          <w:rStyle w:val="c1"/>
          <w:color w:val="2B2225"/>
          <w:sz w:val="28"/>
          <w:szCs w:val="28"/>
        </w:rPr>
        <w:t xml:space="preserve"> </w:t>
      </w:r>
      <w:hyperlink r:id="rId24" w:history="1">
        <w:r w:rsidR="00A55309" w:rsidRPr="008638B2">
          <w:rPr>
            <w:rStyle w:val="a9"/>
            <w:sz w:val="28"/>
            <w:szCs w:val="28"/>
          </w:rPr>
          <w:t>https://548.tvoysadik.ru/upload/ts548_new/images/big/45/05/450530185f57d97489f614ab2e95f6f4.jpg</w:t>
        </w:r>
      </w:hyperlink>
    </w:p>
    <w:p w14:paraId="4D839BF9" w14:textId="77777777" w:rsidR="007942B5" w:rsidRPr="0059348A" w:rsidRDefault="007942B5" w:rsidP="00855118">
      <w:pPr>
        <w:pStyle w:val="c3"/>
        <w:shd w:val="clear" w:color="auto" w:fill="FFFFFF"/>
        <w:spacing w:before="0" w:beforeAutospacing="0" w:after="0" w:afterAutospacing="0"/>
        <w:rPr>
          <w:color w:val="2B2225"/>
          <w:sz w:val="28"/>
          <w:szCs w:val="28"/>
        </w:rPr>
      </w:pPr>
    </w:p>
    <w:p w14:paraId="54B498DC" w14:textId="77777777" w:rsidR="00AC0B79" w:rsidRPr="008638B2" w:rsidRDefault="00AC0B79" w:rsidP="0059348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638B2">
        <w:rPr>
          <w:rFonts w:ascii="Times New Roman" w:hAnsi="Times New Roman" w:cs="Times New Roman"/>
          <w:b/>
          <w:bCs/>
          <w:sz w:val="28"/>
          <w:szCs w:val="28"/>
        </w:rPr>
        <w:t xml:space="preserve">В марте – мае 2025 года мною, совместно с воспитателями были организованы следующие </w:t>
      </w:r>
      <w:proofErr w:type="spellStart"/>
      <w:r w:rsidRPr="008638B2">
        <w:rPr>
          <w:rFonts w:ascii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8638B2">
        <w:rPr>
          <w:rFonts w:ascii="Times New Roman" w:hAnsi="Times New Roman" w:cs="Times New Roman"/>
          <w:b/>
          <w:bCs/>
          <w:sz w:val="28"/>
          <w:szCs w:val="28"/>
        </w:rPr>
        <w:t xml:space="preserve"> – оздоровительные мероприятия: </w:t>
      </w:r>
    </w:p>
    <w:p w14:paraId="5B1F4997" w14:textId="60F0E130" w:rsidR="00782DA1" w:rsidRPr="007942B5" w:rsidRDefault="008638B2" w:rsidP="0059348A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638B2">
        <w:rPr>
          <w:rFonts w:ascii="Times New Roman" w:hAnsi="Times New Roman" w:cs="Times New Roman"/>
          <w:sz w:val="28"/>
          <w:szCs w:val="28"/>
        </w:rPr>
        <w:t xml:space="preserve">В начале марта к нам в детский сад приезжали сотрудники ГАУК СО «Уральский государственный </w:t>
      </w:r>
      <w:proofErr w:type="spellStart"/>
      <w:r w:rsidRPr="008638B2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8638B2">
        <w:rPr>
          <w:rFonts w:ascii="Times New Roman" w:hAnsi="Times New Roman" w:cs="Times New Roman"/>
          <w:sz w:val="28"/>
          <w:szCs w:val="28"/>
        </w:rPr>
        <w:t xml:space="preserve"> - исторический музей» выездной музей воздушно – десантных войск «Крылатая гвардия» с познавательным творческим мероприятием «ПАРАШЮТ И Я» 5,6,11 группы.</w:t>
      </w:r>
      <w:r w:rsidR="00782DA1">
        <w:rPr>
          <w:rFonts w:ascii="Times New Roman" w:hAnsi="Times New Roman" w:cs="Times New Roman"/>
          <w:sz w:val="28"/>
          <w:szCs w:val="28"/>
        </w:rPr>
        <w:t xml:space="preserve">  </w:t>
      </w:r>
      <w:hyperlink r:id="rId25" w:history="1">
        <w:r w:rsidR="00782DA1" w:rsidRPr="00C377AB">
          <w:rPr>
            <w:rStyle w:val="a9"/>
            <w:rFonts w:ascii="Times New Roman" w:hAnsi="Times New Roman" w:cs="Times New Roman"/>
            <w:sz w:val="28"/>
            <w:szCs w:val="28"/>
          </w:rPr>
          <w:t>https://vk.com/wall-213693067_2446</w:t>
        </w:r>
      </w:hyperlink>
    </w:p>
    <w:p w14:paraId="401D67DC" w14:textId="77777777" w:rsidR="007942B5" w:rsidRPr="00782DA1" w:rsidRDefault="007942B5" w:rsidP="007942B5">
      <w:pPr>
        <w:pStyle w:val="a8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A8B3F46" w14:textId="2D46B9B8" w:rsidR="002A3BD5" w:rsidRPr="007942B5" w:rsidRDefault="002A3BD5" w:rsidP="0059348A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638B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группе № 6 </w:t>
      </w:r>
      <w:r w:rsidR="00DE3A3A" w:rsidRPr="008638B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марте</w:t>
      </w:r>
      <w:r w:rsidRPr="008638B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DE3A3A" w:rsidRPr="008638B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провели спортивно-тематический праздник,</w:t>
      </w:r>
      <w:r w:rsidRPr="008638B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посвященный Международному дню водных ресурсов «День воды»</w:t>
      </w:r>
      <w:r w:rsidRPr="008638B2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8638B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https://548.tvoysadik.ru/site/pub?id=4105</w:t>
        </w:r>
      </w:hyperlink>
    </w:p>
    <w:p w14:paraId="2E23A8EF" w14:textId="77777777" w:rsidR="007942B5" w:rsidRPr="007942B5" w:rsidRDefault="007942B5" w:rsidP="007942B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DB9904D" w14:textId="41D676BF" w:rsidR="00AC0B79" w:rsidRDefault="00AC0B79" w:rsidP="0059348A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638B2">
        <w:rPr>
          <w:rFonts w:ascii="Times New Roman" w:hAnsi="Times New Roman" w:cs="Times New Roman"/>
          <w:sz w:val="28"/>
          <w:szCs w:val="28"/>
        </w:rPr>
        <w:t>Совместно с воспитателями организовал</w:t>
      </w:r>
      <w:r w:rsidR="002A3BD5" w:rsidRPr="008638B2">
        <w:rPr>
          <w:rFonts w:ascii="Times New Roman" w:hAnsi="Times New Roman" w:cs="Times New Roman"/>
          <w:sz w:val="28"/>
          <w:szCs w:val="28"/>
        </w:rPr>
        <w:t>и</w:t>
      </w:r>
      <w:r w:rsidRPr="008638B2">
        <w:rPr>
          <w:rFonts w:ascii="Times New Roman" w:hAnsi="Times New Roman" w:cs="Times New Roman"/>
          <w:sz w:val="28"/>
          <w:szCs w:val="28"/>
        </w:rPr>
        <w:t xml:space="preserve"> </w:t>
      </w:r>
      <w:r w:rsidRPr="008638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танцевально-</w:t>
      </w:r>
      <w:r w:rsidR="00DE3A3A" w:rsidRPr="008638B2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ритмический </w:t>
      </w:r>
      <w:r w:rsidR="00DE3A3A" w:rsidRPr="008638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конкурс</w:t>
      </w:r>
      <w:r w:rsidRPr="008638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8638B2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"Аэробика для здоровья",</w:t>
      </w:r>
      <w:r w:rsidRPr="008638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посвященный Всемирному дню здоровья – 2025</w:t>
      </w:r>
      <w:r w:rsidR="002A3BD5" w:rsidRPr="008638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г. </w:t>
      </w:r>
      <w:r w:rsidRPr="008638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конкурсе участвовало 7 групп. Педагоги подготовили и провели утреннюю гимнастику и сделали видеоролики. 1 место – группа № 10, 2 место – группа № 11 и 3 место группа № 5.</w:t>
      </w:r>
    </w:p>
    <w:p w14:paraId="451D2314" w14:textId="635DF996" w:rsidR="000B3B61" w:rsidRDefault="007942B5" w:rsidP="007942B5">
      <w:pPr>
        <w:pStyle w:val="a8"/>
        <w:shd w:val="clear" w:color="auto" w:fill="FFFFFF"/>
      </w:pPr>
      <w:hyperlink r:id="rId27" w:history="1">
        <w:r w:rsidRPr="00AA41D6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https://548.tvoysadik.ru/site/pub?id=4283</w:t>
        </w:r>
      </w:hyperlink>
    </w:p>
    <w:p w14:paraId="131FE10D" w14:textId="77777777" w:rsidR="007942B5" w:rsidRPr="000B3B61" w:rsidRDefault="007942B5" w:rsidP="007942B5">
      <w:pPr>
        <w:pStyle w:val="a8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BAE9FDC" w14:textId="126FC452" w:rsidR="00611FBC" w:rsidRPr="00103F97" w:rsidRDefault="00611FBC" w:rsidP="0059348A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Совместно </w:t>
      </w:r>
      <w:r w:rsidR="00DE3A3A"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педагогами</w:t>
      </w:r>
      <w:r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5 и 6 подготовительных групп, было проведено спортивно – познавательное</w:t>
      </w:r>
    </w:p>
    <w:p w14:paraId="69FDA1F7" w14:textId="1C915630" w:rsidR="00CB35E6" w:rsidRDefault="00611FBC" w:rsidP="007942B5">
      <w:pPr>
        <w:pStyle w:val="a8"/>
        <w:shd w:val="clear" w:color="auto" w:fill="FFFFFF"/>
        <w:spacing w:after="0" w:line="240" w:lineRule="auto"/>
        <w:outlineLvl w:val="0"/>
      </w:pPr>
      <w:r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мероприятие «Школа </w:t>
      </w:r>
      <w:r w:rsidR="00DE3A3A"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безопасности Аркадия</w:t>
      </w:r>
      <w:r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Паровозова</w:t>
      </w:r>
      <w:proofErr w:type="spellEnd"/>
      <w:r w:rsidRPr="00103F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по ОБЖ.</w:t>
      </w:r>
      <w:r w:rsidR="00CB35E6" w:rsidRPr="00103F97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CB35E6" w:rsidRPr="00103F97">
          <w:rPr>
            <w:rStyle w:val="a9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https://548.tvoysadik.ru/site/pub?id=4165</w:t>
        </w:r>
      </w:hyperlink>
    </w:p>
    <w:p w14:paraId="0BDE42C9" w14:textId="77777777" w:rsidR="007942B5" w:rsidRPr="00103F97" w:rsidRDefault="007942B5" w:rsidP="007942B5">
      <w:pPr>
        <w:pStyle w:val="a8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06EA888" w14:textId="43367FA3" w:rsidR="00AC0B79" w:rsidRPr="00103F97" w:rsidRDefault="00782DA1" w:rsidP="0059348A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F97">
        <w:rPr>
          <w:rFonts w:ascii="Times New Roman" w:hAnsi="Times New Roman" w:cs="Times New Roman"/>
          <w:sz w:val="28"/>
          <w:szCs w:val="28"/>
        </w:rPr>
        <w:t>Участвовала</w:t>
      </w:r>
      <w:r w:rsidR="00CB35E6" w:rsidRPr="00103F97">
        <w:rPr>
          <w:rFonts w:ascii="Times New Roman" w:hAnsi="Times New Roman" w:cs="Times New Roman"/>
          <w:sz w:val="28"/>
          <w:szCs w:val="28"/>
        </w:rPr>
        <w:t xml:space="preserve"> во Всероссийском </w:t>
      </w:r>
      <w:r w:rsidR="00DE3A3A" w:rsidRPr="00103F97">
        <w:rPr>
          <w:rFonts w:ascii="Times New Roman" w:hAnsi="Times New Roman" w:cs="Times New Roman"/>
          <w:sz w:val="28"/>
          <w:szCs w:val="28"/>
        </w:rPr>
        <w:t>дистанционном конкурсе</w:t>
      </w:r>
      <w:r w:rsidR="00CB35E6" w:rsidRPr="00103F97">
        <w:rPr>
          <w:rFonts w:ascii="Times New Roman" w:hAnsi="Times New Roman" w:cs="Times New Roman"/>
          <w:sz w:val="28"/>
          <w:szCs w:val="28"/>
        </w:rPr>
        <w:t xml:space="preserve"> «Веселый стадион». Организатор «Сетевое сообщество «</w:t>
      </w:r>
      <w:proofErr w:type="spellStart"/>
      <w:r w:rsidR="00CB35E6" w:rsidRPr="00103F97">
        <w:rPr>
          <w:rFonts w:ascii="Times New Roman" w:hAnsi="Times New Roman" w:cs="Times New Roman"/>
          <w:sz w:val="28"/>
          <w:szCs w:val="28"/>
        </w:rPr>
        <w:t>Физинструктор</w:t>
      </w:r>
      <w:proofErr w:type="spellEnd"/>
      <w:r w:rsidR="00CB35E6" w:rsidRPr="00103F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35E6" w:rsidRPr="00103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B35E6" w:rsidRPr="00103F97">
        <w:rPr>
          <w:rFonts w:ascii="Times New Roman" w:hAnsi="Times New Roman" w:cs="Times New Roman"/>
          <w:sz w:val="28"/>
          <w:szCs w:val="28"/>
        </w:rPr>
        <w:t xml:space="preserve">ай 2025г. Видеоролик мероприятия «Гонки на самокатах». </w:t>
      </w:r>
      <w:hyperlink r:id="rId29" w:history="1">
        <w:r w:rsidR="00CB35E6" w:rsidRPr="00103F97">
          <w:rPr>
            <w:rStyle w:val="a9"/>
            <w:rFonts w:ascii="Times New Roman" w:hAnsi="Times New Roman" w:cs="Times New Roman"/>
            <w:sz w:val="28"/>
            <w:szCs w:val="28"/>
          </w:rPr>
          <w:t>https://548.tvoysadik.ru/upload/ts548_new/images/big/9e/b5/9eb509c93c137ca8057e11af55dfae52.jpeg</w:t>
        </w:r>
      </w:hyperlink>
    </w:p>
    <w:p w14:paraId="7D0AB920" w14:textId="72B4EE10" w:rsidR="00CB35E6" w:rsidRPr="007942B5" w:rsidRDefault="002A3BD5" w:rsidP="0059348A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103F9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 преддверии Дня Космонавтики для детей разновозрастной группы № 10 провели спортивно – познавательную квест - игру «Космическое путешествие с </w:t>
      </w:r>
      <w:proofErr w:type="spellStart"/>
      <w:r w:rsidRPr="00103F9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Лунтиком</w:t>
      </w:r>
      <w:proofErr w:type="spellEnd"/>
      <w:r w:rsidRPr="00103F9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 Незнайкой» </w:t>
      </w:r>
      <w:hyperlink r:id="rId30" w:history="1">
        <w:r w:rsidRPr="00103F97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https://548.tvoysadik.ru/site/pub?id=4206</w:t>
        </w:r>
      </w:hyperlink>
    </w:p>
    <w:p w14:paraId="79ABC61A" w14:textId="77777777" w:rsidR="007942B5" w:rsidRPr="00103F97" w:rsidRDefault="007942B5" w:rsidP="007942B5">
      <w:pPr>
        <w:pStyle w:val="a8"/>
        <w:spacing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14:paraId="60F039E5" w14:textId="48E8527F" w:rsidR="00C920C2" w:rsidRPr="00103F97" w:rsidRDefault="002A3BD5" w:rsidP="0059348A">
      <w:pPr>
        <w:pStyle w:val="a8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03F9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C920C2" w:rsidRPr="00103F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 мая 2025 года я посетила мастер – класс, посвященный созданию ярких и запоминающихся летних мероприятий для детей и подростков.</w:t>
      </w:r>
      <w:r w:rsidR="00421FCD" w:rsidRPr="00103F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920C2" w:rsidRPr="00103F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Спикер мастер – класс</w:t>
      </w:r>
      <w:r w:rsidR="00E95E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а:</w:t>
      </w:r>
      <w:r w:rsidR="00C920C2" w:rsidRPr="00103F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Юлия Романова (</w:t>
      </w:r>
      <w:proofErr w:type="spellStart"/>
      <w:r w:rsidR="007942B5" w:rsidRPr="00103F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г.Екатеринбург</w:t>
      </w:r>
      <w:proofErr w:type="spellEnd"/>
      <w:r w:rsidR="00C920C2" w:rsidRPr="00103F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- режиссёр театрализованных представлений и праздников</w:t>
      </w:r>
      <w:r w:rsidR="007942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421FCD" w:rsidRPr="00103F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21FCD" w:rsidRPr="00103F97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421FCD" w:rsidRPr="00103F9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https://548.tvoysadik.ru/site/pub?id=4215</w:t>
        </w:r>
      </w:hyperlink>
    </w:p>
    <w:p w14:paraId="265C272B" w14:textId="77777777" w:rsidR="00421FCD" w:rsidRPr="008638B2" w:rsidRDefault="00421FCD" w:rsidP="005934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56740B8" w14:textId="77777777" w:rsidR="00421FCD" w:rsidRPr="008638B2" w:rsidRDefault="00421FCD" w:rsidP="005934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083CCC8C" w14:textId="7AE9E246" w:rsidR="002A3BD5" w:rsidRPr="008638B2" w:rsidRDefault="002A3BD5" w:rsidP="0059348A">
      <w:pPr>
        <w:spacing w:line="240" w:lineRule="auto"/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14:paraId="5D05D6C8" w14:textId="3CB8656E" w:rsidR="002C347A" w:rsidRDefault="0059348A" w:rsidP="00593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2C347A" w:rsidRPr="00D55DFA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 w:rsidR="002C347A" w:rsidRPr="00D55DFA">
        <w:rPr>
          <w:rFonts w:ascii="Times New Roman" w:hAnsi="Times New Roman" w:cs="Times New Roman"/>
          <w:sz w:val="28"/>
          <w:szCs w:val="28"/>
        </w:rPr>
        <w:t>Белопашенцева</w:t>
      </w:r>
      <w:proofErr w:type="spellEnd"/>
      <w:r w:rsidR="002C347A" w:rsidRPr="00D55DFA">
        <w:rPr>
          <w:rFonts w:ascii="Times New Roman" w:hAnsi="Times New Roman" w:cs="Times New Roman"/>
          <w:sz w:val="28"/>
          <w:szCs w:val="28"/>
        </w:rPr>
        <w:t xml:space="preserve"> И.В.</w:t>
      </w:r>
    </w:p>
    <w:p w14:paraId="41C3E659" w14:textId="6112FBE5" w:rsidR="00C83AE3" w:rsidRPr="00D55DFA" w:rsidRDefault="00C83AE3" w:rsidP="00593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Май 2025г.</w:t>
      </w:r>
    </w:p>
    <w:sectPr w:rsidR="00C83AE3" w:rsidRPr="00D55DFA" w:rsidSect="0058532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EA7"/>
    <w:multiLevelType w:val="hybridMultilevel"/>
    <w:tmpl w:val="9E58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1548"/>
    <w:multiLevelType w:val="hybridMultilevel"/>
    <w:tmpl w:val="47C23E46"/>
    <w:lvl w:ilvl="0" w:tplc="5B52E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1C56"/>
    <w:multiLevelType w:val="hybridMultilevel"/>
    <w:tmpl w:val="9B8CD992"/>
    <w:lvl w:ilvl="0" w:tplc="C464B9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28A6"/>
    <w:multiLevelType w:val="hybridMultilevel"/>
    <w:tmpl w:val="7B28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D1B4C"/>
    <w:multiLevelType w:val="hybridMultilevel"/>
    <w:tmpl w:val="A4D86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EC4"/>
    <w:multiLevelType w:val="hybridMultilevel"/>
    <w:tmpl w:val="C20AA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E7AF5"/>
    <w:multiLevelType w:val="hybridMultilevel"/>
    <w:tmpl w:val="9F34F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15D06"/>
    <w:multiLevelType w:val="hybridMultilevel"/>
    <w:tmpl w:val="EC88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D4324"/>
    <w:multiLevelType w:val="hybridMultilevel"/>
    <w:tmpl w:val="9E581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146F"/>
    <w:multiLevelType w:val="hybridMultilevel"/>
    <w:tmpl w:val="4C76C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F7CF0"/>
    <w:multiLevelType w:val="hybridMultilevel"/>
    <w:tmpl w:val="A8C0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D57CF"/>
    <w:multiLevelType w:val="hybridMultilevel"/>
    <w:tmpl w:val="C20AA946"/>
    <w:lvl w:ilvl="0" w:tplc="83B66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62C87"/>
    <w:multiLevelType w:val="hybridMultilevel"/>
    <w:tmpl w:val="0756AC0C"/>
    <w:lvl w:ilvl="0" w:tplc="CA8E40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33B06"/>
    <w:multiLevelType w:val="hybridMultilevel"/>
    <w:tmpl w:val="C20AA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34767">
    <w:abstractNumId w:val="4"/>
  </w:num>
  <w:num w:numId="2" w16cid:durableId="851067800">
    <w:abstractNumId w:val="3"/>
  </w:num>
  <w:num w:numId="3" w16cid:durableId="13488225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5382832">
    <w:abstractNumId w:val="1"/>
  </w:num>
  <w:num w:numId="5" w16cid:durableId="2122994041">
    <w:abstractNumId w:val="11"/>
  </w:num>
  <w:num w:numId="6" w16cid:durableId="412050360">
    <w:abstractNumId w:val="2"/>
  </w:num>
  <w:num w:numId="7" w16cid:durableId="1668292194">
    <w:abstractNumId w:val="7"/>
  </w:num>
  <w:num w:numId="8" w16cid:durableId="2134321697">
    <w:abstractNumId w:val="12"/>
  </w:num>
  <w:num w:numId="9" w16cid:durableId="356004767">
    <w:abstractNumId w:val="5"/>
  </w:num>
  <w:num w:numId="10" w16cid:durableId="185363338">
    <w:abstractNumId w:val="14"/>
  </w:num>
  <w:num w:numId="11" w16cid:durableId="43531303">
    <w:abstractNumId w:val="10"/>
  </w:num>
  <w:num w:numId="12" w16cid:durableId="1137799726">
    <w:abstractNumId w:val="0"/>
  </w:num>
  <w:num w:numId="13" w16cid:durableId="1911651474">
    <w:abstractNumId w:val="8"/>
  </w:num>
  <w:num w:numId="14" w16cid:durableId="78185940">
    <w:abstractNumId w:val="6"/>
  </w:num>
  <w:num w:numId="15" w16cid:durableId="957875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F75"/>
    <w:rsid w:val="00023EAA"/>
    <w:rsid w:val="00031097"/>
    <w:rsid w:val="00033A57"/>
    <w:rsid w:val="00035990"/>
    <w:rsid w:val="0003611B"/>
    <w:rsid w:val="00095808"/>
    <w:rsid w:val="000B3B61"/>
    <w:rsid w:val="000B5441"/>
    <w:rsid w:val="000D7277"/>
    <w:rsid w:val="00103F97"/>
    <w:rsid w:val="001254D5"/>
    <w:rsid w:val="001255FD"/>
    <w:rsid w:val="001377BA"/>
    <w:rsid w:val="00165B00"/>
    <w:rsid w:val="001C33E8"/>
    <w:rsid w:val="001D419C"/>
    <w:rsid w:val="001F1B48"/>
    <w:rsid w:val="001F5295"/>
    <w:rsid w:val="0021399B"/>
    <w:rsid w:val="002A01C8"/>
    <w:rsid w:val="002A3BD5"/>
    <w:rsid w:val="002C347A"/>
    <w:rsid w:val="002C5121"/>
    <w:rsid w:val="00310938"/>
    <w:rsid w:val="00313CB1"/>
    <w:rsid w:val="0031411A"/>
    <w:rsid w:val="003745E0"/>
    <w:rsid w:val="003A1594"/>
    <w:rsid w:val="003D5774"/>
    <w:rsid w:val="00421FCD"/>
    <w:rsid w:val="00433E55"/>
    <w:rsid w:val="00456975"/>
    <w:rsid w:val="00482D65"/>
    <w:rsid w:val="004C011A"/>
    <w:rsid w:val="004E26EE"/>
    <w:rsid w:val="004F740A"/>
    <w:rsid w:val="00520049"/>
    <w:rsid w:val="00573B50"/>
    <w:rsid w:val="00574056"/>
    <w:rsid w:val="0057590E"/>
    <w:rsid w:val="00585322"/>
    <w:rsid w:val="00587386"/>
    <w:rsid w:val="0059348A"/>
    <w:rsid w:val="005A6A74"/>
    <w:rsid w:val="005F4E83"/>
    <w:rsid w:val="00611FBC"/>
    <w:rsid w:val="006300A3"/>
    <w:rsid w:val="00653D06"/>
    <w:rsid w:val="006816B5"/>
    <w:rsid w:val="006B0181"/>
    <w:rsid w:val="006D4092"/>
    <w:rsid w:val="00782DA1"/>
    <w:rsid w:val="0079399B"/>
    <w:rsid w:val="007942B5"/>
    <w:rsid w:val="007A4B6C"/>
    <w:rsid w:val="007E0F2E"/>
    <w:rsid w:val="00835FFD"/>
    <w:rsid w:val="00855118"/>
    <w:rsid w:val="008638B2"/>
    <w:rsid w:val="008D59E0"/>
    <w:rsid w:val="00910936"/>
    <w:rsid w:val="009646CA"/>
    <w:rsid w:val="009A0428"/>
    <w:rsid w:val="009B18A7"/>
    <w:rsid w:val="009B7657"/>
    <w:rsid w:val="00A55309"/>
    <w:rsid w:val="00A559A5"/>
    <w:rsid w:val="00AC0B79"/>
    <w:rsid w:val="00B21318"/>
    <w:rsid w:val="00B34AF6"/>
    <w:rsid w:val="00B45462"/>
    <w:rsid w:val="00B716A0"/>
    <w:rsid w:val="00B861AB"/>
    <w:rsid w:val="00B87DC8"/>
    <w:rsid w:val="00BA191D"/>
    <w:rsid w:val="00BD49C3"/>
    <w:rsid w:val="00C06E6D"/>
    <w:rsid w:val="00C55078"/>
    <w:rsid w:val="00C64B5E"/>
    <w:rsid w:val="00C83AE3"/>
    <w:rsid w:val="00C920C2"/>
    <w:rsid w:val="00C96F75"/>
    <w:rsid w:val="00CA256B"/>
    <w:rsid w:val="00CB2F4F"/>
    <w:rsid w:val="00CB35E6"/>
    <w:rsid w:val="00CB5CFD"/>
    <w:rsid w:val="00CD3463"/>
    <w:rsid w:val="00CF7A91"/>
    <w:rsid w:val="00D15B3A"/>
    <w:rsid w:val="00D50242"/>
    <w:rsid w:val="00D55DFA"/>
    <w:rsid w:val="00D80F63"/>
    <w:rsid w:val="00D8303F"/>
    <w:rsid w:val="00DC19CC"/>
    <w:rsid w:val="00DD72F4"/>
    <w:rsid w:val="00DE3A3A"/>
    <w:rsid w:val="00E362FC"/>
    <w:rsid w:val="00E95EDB"/>
    <w:rsid w:val="00EB4174"/>
    <w:rsid w:val="00ED64DD"/>
    <w:rsid w:val="00EF4BFC"/>
    <w:rsid w:val="00F151CB"/>
    <w:rsid w:val="00F27428"/>
    <w:rsid w:val="00F763BC"/>
    <w:rsid w:val="00FE5440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72FC"/>
  <w15:docId w15:val="{3C75C8DC-049F-4741-BF7F-85C35E25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sid w:val="00B45462"/>
  </w:style>
  <w:style w:type="table" w:styleId="a3">
    <w:name w:val="Table Grid"/>
    <w:basedOn w:val="a1"/>
    <w:uiPriority w:val="39"/>
    <w:rsid w:val="00B4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B45462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B45462"/>
  </w:style>
  <w:style w:type="paragraph" w:customStyle="1" w:styleId="a6">
    <w:name w:val="Содержимое таблицы"/>
    <w:basedOn w:val="a"/>
    <w:rsid w:val="00B454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unhideWhenUsed/>
    <w:rsid w:val="000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1093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B35E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B35E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74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548.tvoysadik.ru/upload/ts548_new/images/big/37/4c/374cd8645c0d157009245a9c3e8071d4.jpg" TargetMode="External"/><Relationship Id="rId18" Type="http://schemas.openxmlformats.org/officeDocument/2006/relationships/hyperlink" Target="https://548.tvoysadik.ru/site/pub?id=3860" TargetMode="External"/><Relationship Id="rId26" Type="http://schemas.openxmlformats.org/officeDocument/2006/relationships/hyperlink" Target="https://548.tvoysadik.ru/site/pub?id=41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548.tvoysadik.ru/site/pub?id=3958" TargetMode="External"/><Relationship Id="rId7" Type="http://schemas.openxmlformats.org/officeDocument/2006/relationships/hyperlink" Target="https://548.tvoysadik.ru/upload/ts548_new/images/big/cd/b9/cdb9de2ad7382132ca8d660437845f69.png" TargetMode="External"/><Relationship Id="rId12" Type="http://schemas.openxmlformats.org/officeDocument/2006/relationships/hyperlink" Target="https://548.tvoysadik.ru/upload/ts548_new/images/big/b0/78/b0788efff9b3ae92936f21520de9d939.jpg" TargetMode="External"/><Relationship Id="rId17" Type="http://schemas.openxmlformats.org/officeDocument/2006/relationships/hyperlink" Target="https://548.tvoysadik.ru/site/pub?id=3845" TargetMode="External"/><Relationship Id="rId25" Type="http://schemas.openxmlformats.org/officeDocument/2006/relationships/hyperlink" Target="https://vk.com/wall-213693067_244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548.tvoysadik.ru/upload/ts548_new/images/big/c7/48/c748d507af08027a7ede0342884a06e7.jpg" TargetMode="External"/><Relationship Id="rId20" Type="http://schemas.openxmlformats.org/officeDocument/2006/relationships/hyperlink" Target="https://548.tvoysadik.ru/site/pub?id=3908" TargetMode="External"/><Relationship Id="rId29" Type="http://schemas.openxmlformats.org/officeDocument/2006/relationships/hyperlink" Target="https://548.tvoysadik.ru/upload/ts548_new/images/big/9e/b5/9eb509c93c137ca8057e11af55dfae52.jp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548.tvoysadik.ru/site/pub?id=3398" TargetMode="External"/><Relationship Id="rId11" Type="http://schemas.openxmlformats.org/officeDocument/2006/relationships/hyperlink" Target="https://548.tvoysadik.ru/upload/ts548_new/images/big/f7/94/f7946e5024ca0ebfdb582786a6169e5c.png" TargetMode="External"/><Relationship Id="rId24" Type="http://schemas.openxmlformats.org/officeDocument/2006/relationships/hyperlink" Target="https://548.tvoysadik.ru/upload/ts548_new/images/big/45/05/450530185f57d97489f614ab2e95f6f4.jp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548.tvoysadik.ru/upload/ts548_new/images/big/c6/87/c687f691eb88c693145dcdff387108d3.jpg" TargetMode="External"/><Relationship Id="rId15" Type="http://schemas.openxmlformats.org/officeDocument/2006/relationships/hyperlink" Target="https://548.tvoysadik.ru/site/pub?id=3761" TargetMode="External"/><Relationship Id="rId23" Type="http://schemas.openxmlformats.org/officeDocument/2006/relationships/hyperlink" Target="https://548.tvoysadik.ru/site/pub?id=3974" TargetMode="External"/><Relationship Id="rId28" Type="http://schemas.openxmlformats.org/officeDocument/2006/relationships/hyperlink" Target="https://548.tvoysadik.ru/site/pub?id=4165" TargetMode="External"/><Relationship Id="rId10" Type="http://schemas.openxmlformats.org/officeDocument/2006/relationships/hyperlink" Target="https://vk.com/wall-213693067_1951" TargetMode="External"/><Relationship Id="rId19" Type="http://schemas.openxmlformats.org/officeDocument/2006/relationships/hyperlink" Target="https://548.tvoysadik.ru/site/pub?id=3902" TargetMode="External"/><Relationship Id="rId31" Type="http://schemas.openxmlformats.org/officeDocument/2006/relationships/hyperlink" Target="https://548.tvoysadik.ru/site/pub?id=4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site/pub?id=3457" TargetMode="External"/><Relationship Id="rId14" Type="http://schemas.openxmlformats.org/officeDocument/2006/relationships/hyperlink" Target="https://548.tvoysadik.ru/site/pub?id=3654" TargetMode="External"/><Relationship Id="rId22" Type="http://schemas.openxmlformats.org/officeDocument/2006/relationships/hyperlink" Target="https://548.tvoysadik.ru/site/pub?id=4201" TargetMode="External"/><Relationship Id="rId27" Type="http://schemas.openxmlformats.org/officeDocument/2006/relationships/hyperlink" Target="https://548.tvoysadik.ru/site/pub?id=4283" TargetMode="External"/><Relationship Id="rId30" Type="http://schemas.openxmlformats.org/officeDocument/2006/relationships/hyperlink" Target="https://548.tvoysadik.ru/site/pub?id=4206" TargetMode="External"/><Relationship Id="rId8" Type="http://schemas.openxmlformats.org/officeDocument/2006/relationships/hyperlink" Target="https://548.tvoysadik.ru/site/pub?id=3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12</cp:revision>
  <dcterms:created xsi:type="dcterms:W3CDTF">2024-12-10T12:41:00Z</dcterms:created>
  <dcterms:modified xsi:type="dcterms:W3CDTF">2025-05-28T16:18:00Z</dcterms:modified>
</cp:coreProperties>
</file>