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5E43" w14:textId="77777777" w:rsidR="00CF2AAE" w:rsidRPr="00E44732" w:rsidRDefault="00CF2AAE" w:rsidP="00E4473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44732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Консультация</w:t>
      </w:r>
      <w:r w:rsidRPr="00E44732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z w:val="32"/>
          <w:szCs w:val="32"/>
        </w:rPr>
        <w:t>для</w:t>
      </w:r>
      <w:r w:rsidRPr="00E44732">
        <w:rPr>
          <w:rFonts w:ascii="Times New Roman" w:hAnsi="Times New Roman" w:cs="Times New Roman"/>
          <w:b/>
          <w:bCs/>
          <w:color w:val="auto"/>
          <w:spacing w:val="-3"/>
          <w:sz w:val="32"/>
          <w:szCs w:val="32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z w:val="32"/>
          <w:szCs w:val="32"/>
        </w:rPr>
        <w:t>родителей</w:t>
      </w:r>
      <w:r w:rsidRPr="00E44732">
        <w:rPr>
          <w:rFonts w:ascii="Times New Roman" w:hAnsi="Times New Roman" w:cs="Times New Roman"/>
          <w:b/>
          <w:bCs/>
          <w:color w:val="auto"/>
          <w:spacing w:val="-5"/>
          <w:sz w:val="32"/>
          <w:szCs w:val="32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z w:val="32"/>
          <w:szCs w:val="32"/>
        </w:rPr>
        <w:t>«Зачем</w:t>
      </w:r>
      <w:r w:rsidRPr="00E44732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z w:val="32"/>
          <w:szCs w:val="32"/>
        </w:rPr>
        <w:t>нужны</w:t>
      </w:r>
      <w:r w:rsidRPr="00E44732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запреты?»</w:t>
      </w:r>
    </w:p>
    <w:p w14:paraId="09A6ED8F" w14:textId="77777777" w:rsidR="00CF2AAE" w:rsidRDefault="00CF2AAE" w:rsidP="00CF2AAE">
      <w:pPr>
        <w:pStyle w:val="ac"/>
        <w:spacing w:before="255"/>
        <w:ind w:right="5" w:firstLine="709"/>
      </w:pPr>
      <w:r>
        <w:t>Взрослому человеку вряд ли нужно объяснять, для чего нужны различные табу и ограничения. Ведь это необходимые составляющие жизни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среде.</w:t>
      </w:r>
      <w:r>
        <w:rPr>
          <w:spacing w:val="40"/>
        </w:rPr>
        <w:t xml:space="preserve"> </w:t>
      </w:r>
      <w:r>
        <w:t>Запрет</w:t>
      </w:r>
      <w:r>
        <w:rPr>
          <w:spacing w:val="40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важный</w:t>
      </w:r>
      <w:r>
        <w:rPr>
          <w:spacing w:val="40"/>
        </w:rPr>
        <w:t xml:space="preserve"> </w:t>
      </w:r>
      <w:r>
        <w:t>элемент</w:t>
      </w:r>
      <w:r>
        <w:rPr>
          <w:spacing w:val="40"/>
        </w:rPr>
        <w:t xml:space="preserve"> </w:t>
      </w:r>
      <w:r>
        <w:t>воспитания.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«нет»</w:t>
      </w:r>
      <w:r>
        <w:rPr>
          <w:spacing w:val="41"/>
        </w:rPr>
        <w:t xml:space="preserve"> </w:t>
      </w:r>
      <w:r>
        <w:rPr>
          <w:spacing w:val="-10"/>
        </w:rPr>
        <w:t>и</w:t>
      </w:r>
    </w:p>
    <w:p w14:paraId="63F449C9" w14:textId="77777777" w:rsidR="00CF2AAE" w:rsidRDefault="00CF2AAE" w:rsidP="00CF2AAE">
      <w:pPr>
        <w:pStyle w:val="ac"/>
        <w:ind w:right="6" w:firstLine="0"/>
      </w:pPr>
      <w:r>
        <w:t>«нельзя»</w:t>
      </w:r>
      <w:r>
        <w:rPr>
          <w:spacing w:val="-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заботиться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ребенка, а самому малышу — получать представление о том, что такое хорошо и что такое плохо.</w:t>
      </w:r>
    </w:p>
    <w:p w14:paraId="2DBF7EC2" w14:textId="77777777" w:rsidR="00CF2AAE" w:rsidRDefault="00CF2AAE" w:rsidP="00CF2AAE">
      <w:pPr>
        <w:pStyle w:val="ac"/>
        <w:ind w:right="5"/>
      </w:pPr>
      <w:r>
        <w:t>Система ограничений вносит в повседневный мир ребенка стабильность и надежность. Исследовав мнение самих ребят, психологи пришли к выводу, что, несмотря на видимые протесты, дети ждут от мам и пап привычных указаний и готовы их выполнять.</w:t>
      </w:r>
    </w:p>
    <w:p w14:paraId="266EB10B" w14:textId="77777777" w:rsidR="00CF2AAE" w:rsidRDefault="00CF2AAE" w:rsidP="00CF2AAE">
      <w:pPr>
        <w:pStyle w:val="ac"/>
        <w:spacing w:before="1"/>
        <w:ind w:right="3"/>
      </w:pPr>
      <w:r>
        <w:t>Ребенку совершенно необходимо запрещать некоторые вещи, чтобы со временем он мог запрещать их себе сам, научился отвечать за свои поступки, привык к самоконтролю.</w:t>
      </w:r>
    </w:p>
    <w:p w14:paraId="7F8AC14B" w14:textId="77777777" w:rsidR="00CF2AAE" w:rsidRDefault="00CF2AAE" w:rsidP="00CF2AAE">
      <w:pPr>
        <w:pStyle w:val="ac"/>
        <w:ind w:right="6"/>
      </w:pPr>
      <w:r>
        <w:t>Статистика говорит о том, что взрослые, которым трудно сказать «нет», как правило, сами получили нестрогое воспитание, то есть их родители были слишком</w:t>
      </w:r>
      <w:r>
        <w:rPr>
          <w:spacing w:val="-2"/>
        </w:rPr>
        <w:t xml:space="preserve"> </w:t>
      </w:r>
      <w:r>
        <w:t>мягкими.</w:t>
      </w:r>
      <w:r>
        <w:rPr>
          <w:spacing w:val="-2"/>
        </w:rPr>
        <w:t xml:space="preserve"> </w:t>
      </w:r>
      <w:r>
        <w:t>Задумайтесь,</w:t>
      </w:r>
      <w:r>
        <w:rPr>
          <w:spacing w:val="-2"/>
        </w:rPr>
        <w:t xml:space="preserve"> </w:t>
      </w:r>
      <w:r>
        <w:t>хотите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сын</w:t>
      </w:r>
      <w:r>
        <w:rPr>
          <w:spacing w:val="-2"/>
        </w:rPr>
        <w:t xml:space="preserve"> </w:t>
      </w:r>
      <w:r>
        <w:t>или дочь прослыли безотказными. Ведь такая характеристика не всегда позитивна. К тому же и сам человек, безропотно выполняющий чужую работу, постоянно взваливающий на себя проблемы и обязанности других людей, редко чувствует себя счастливым.</w:t>
      </w:r>
    </w:p>
    <w:p w14:paraId="24642C8E" w14:textId="145D1A07" w:rsidR="00CF2AAE" w:rsidRPr="00E44732" w:rsidRDefault="00CF2AAE" w:rsidP="00E44732">
      <w:pPr>
        <w:pStyle w:val="ac"/>
        <w:ind w:right="4"/>
      </w:pPr>
      <w:r>
        <w:t>Есть мнение, что запреты ограничивают нашу свободу. Но понравился бы нам мир, в котором повсеместная вседозволенность является нормой? Если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чем-то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свободны,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тому,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знаем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по которым строится жизнь в обществе.</w:t>
      </w:r>
    </w:p>
    <w:p w14:paraId="320E1496" w14:textId="233B7DDC" w:rsidR="00CF2AAE" w:rsidRPr="00E44732" w:rsidRDefault="00E44732" w:rsidP="00E44732">
      <w:pPr>
        <w:pStyle w:val="2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К</w:t>
      </w:r>
      <w:r w:rsidRPr="00E44732">
        <w:rPr>
          <w:rFonts w:ascii="Times New Roman" w:hAnsi="Times New Roman" w:cs="Times New Roman"/>
          <w:b/>
          <w:bCs/>
          <w:color w:val="auto"/>
        </w:rPr>
        <w:t>огда</w:t>
      </w:r>
      <w:r w:rsidRPr="00E44732">
        <w:rPr>
          <w:rFonts w:ascii="Times New Roman" w:hAnsi="Times New Roman" w:cs="Times New Roman"/>
          <w:b/>
          <w:bCs/>
          <w:color w:val="auto"/>
          <w:spacing w:val="-8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</w:rPr>
        <w:t>вводить</w:t>
      </w:r>
      <w:r w:rsidRPr="00E44732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pacing w:val="-2"/>
        </w:rPr>
        <w:t>ограничения?</w:t>
      </w:r>
    </w:p>
    <w:p w14:paraId="61387F87" w14:textId="77777777" w:rsidR="00CF2AAE" w:rsidRDefault="00CF2AAE" w:rsidP="00CF2AAE">
      <w:pPr>
        <w:pStyle w:val="ac"/>
        <w:ind w:right="4"/>
      </w:pPr>
      <w:r>
        <w:t>Специалисты сходятся во мнении, что понимать слово «нельзя» ребенок начинает ближе к году. Соответственно именно тогда родителям имеет</w:t>
      </w:r>
      <w:r>
        <w:rPr>
          <w:spacing w:val="40"/>
        </w:rPr>
        <w:t xml:space="preserve"> </w:t>
      </w:r>
      <w:r>
        <w:t>смысл задумываться о введении правил и ограничений. Причем делать это нужно аккуратно, логично и постепенно.</w:t>
      </w:r>
    </w:p>
    <w:p w14:paraId="014E868B" w14:textId="12936A05" w:rsidR="00CF2AAE" w:rsidRDefault="00CF2AAE" w:rsidP="00E44732">
      <w:pPr>
        <w:pStyle w:val="ac"/>
        <w:ind w:right="4"/>
      </w:pPr>
      <w:r>
        <w:t>Вряд ли появление в жизни ребенка нового запрета будет принято им с ходу и безоговорочно — приготовьтесь к отпору. Тем более что как раз ко времени введения в лексикон родителя слов «нет» и «нельзя» может подоспеть кризис первого года (его еще называют кризисом становления ходьбы. речи и воли). Проте</w:t>
      </w:r>
      <w:r w:rsidR="00E44732">
        <w:t>ст</w:t>
      </w:r>
      <w:r>
        <w:t xml:space="preserve"> в таком случае выражается очень бурно - в криках, плаче, падениях на пол. Задача взрослых на этом этапе — не допустить</w:t>
      </w:r>
      <w:r>
        <w:rPr>
          <w:spacing w:val="40"/>
        </w:rPr>
        <w:t xml:space="preserve"> </w:t>
      </w:r>
      <w:r>
        <w:t>излишнего</w:t>
      </w:r>
      <w:r>
        <w:rPr>
          <w:spacing w:val="40"/>
        </w:rPr>
        <w:t xml:space="preserve"> </w:t>
      </w:r>
      <w:r>
        <w:t>давления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последовательными</w:t>
      </w:r>
      <w:r>
        <w:rPr>
          <w:spacing w:val="40"/>
        </w:rPr>
        <w:t xml:space="preserve"> </w:t>
      </w:r>
      <w:r>
        <w:t>в</w:t>
      </w:r>
      <w:r w:rsidR="00E44732">
        <w:t xml:space="preserve"> </w:t>
      </w:r>
      <w:r>
        <w:t>своих требованиях: запрещая что-то, не разрешать этого впредь. Сначала малыш будет сопротивляться, потом попытается разными способами убедить вас отменить запрет. В конце концов, он начнет следовать вашим словам, и очень важно этот момент не упустить. Вовремя похвалив малыша за соблюдение запрета, вы облегчите ему жизнь в дальнейшем</w:t>
      </w:r>
      <w:r w:rsidR="00E44732">
        <w:t>,</w:t>
      </w:r>
      <w:r>
        <w:t xml:space="preserve"> когда правил станет больше и выполнять </w:t>
      </w:r>
      <w:r>
        <w:lastRenderedPageBreak/>
        <w:t>их будет все труднее.</w:t>
      </w:r>
    </w:p>
    <w:p w14:paraId="3C8C312D" w14:textId="77777777" w:rsidR="00CF2AAE" w:rsidRDefault="00CF2AAE" w:rsidP="00CF2AAE">
      <w:pPr>
        <w:pStyle w:val="ac"/>
      </w:pPr>
      <w:r>
        <w:t>Бояться запрещать что-то ребенку не нужно. Табу задают необходимые рамки поведения, делают жизнь понятной и комфортной, обеспечивают физическую и психологическую безопасность мальчикам и девочкам до четырех-пяти лет.</w:t>
      </w:r>
    </w:p>
    <w:p w14:paraId="73F054D6" w14:textId="275ABCF4" w:rsidR="00CF2AAE" w:rsidRPr="00E44732" w:rsidRDefault="00E44732" w:rsidP="00CF2AAE">
      <w:pPr>
        <w:pStyle w:val="2"/>
        <w:rPr>
          <w:rFonts w:ascii="Times New Roman" w:hAnsi="Times New Roman" w:cs="Times New Roman"/>
          <w:b/>
          <w:bCs/>
          <w:color w:val="auto"/>
        </w:rPr>
      </w:pPr>
      <w:r w:rsidRPr="00E44732">
        <w:rPr>
          <w:rFonts w:ascii="Times New Roman" w:hAnsi="Times New Roman" w:cs="Times New Roman"/>
          <w:b/>
          <w:bCs/>
          <w:color w:val="auto"/>
        </w:rPr>
        <w:t>«</w:t>
      </w:r>
      <w:r>
        <w:rPr>
          <w:rFonts w:ascii="Times New Roman" w:hAnsi="Times New Roman" w:cs="Times New Roman"/>
          <w:b/>
          <w:bCs/>
          <w:color w:val="auto"/>
        </w:rPr>
        <w:t>П</w:t>
      </w:r>
      <w:r w:rsidRPr="00E44732">
        <w:rPr>
          <w:rFonts w:ascii="Times New Roman" w:hAnsi="Times New Roman" w:cs="Times New Roman"/>
          <w:b/>
          <w:bCs/>
          <w:color w:val="auto"/>
        </w:rPr>
        <w:t xml:space="preserve">рофилактика» </w:t>
      </w:r>
      <w:r w:rsidRPr="00E44732">
        <w:rPr>
          <w:rFonts w:ascii="Times New Roman" w:hAnsi="Times New Roman" w:cs="Times New Roman"/>
          <w:b/>
          <w:bCs/>
          <w:color w:val="auto"/>
          <w:spacing w:val="-2"/>
        </w:rPr>
        <w:t>запретов</w:t>
      </w:r>
    </w:p>
    <w:p w14:paraId="65F390B3" w14:textId="77777777" w:rsidR="00CF2AAE" w:rsidRDefault="00CF2AAE" w:rsidP="00CF2AAE">
      <w:pPr>
        <w:pStyle w:val="ac"/>
      </w:pPr>
      <w:r>
        <w:t>Прежде чем вводить в ежедневный рацион «меню запретов», необходимо понять, что «нет» и «нельзя» - блюла особенные. Если</w:t>
      </w:r>
      <w:r>
        <w:rPr>
          <w:spacing w:val="80"/>
        </w:rPr>
        <w:t xml:space="preserve"> </w:t>
      </w:r>
      <w:r>
        <w:t xml:space="preserve">постоянно одергивать ребенка, он только обозлится и перестанет к вам </w:t>
      </w:r>
      <w:r>
        <w:rPr>
          <w:spacing w:val="-2"/>
        </w:rPr>
        <w:t>прислушиваться.</w:t>
      </w:r>
    </w:p>
    <w:p w14:paraId="4C02FFB7" w14:textId="77777777" w:rsidR="00CF2AAE" w:rsidRDefault="00CF2AAE" w:rsidP="00CF2AAE">
      <w:pPr>
        <w:pStyle w:val="ac"/>
      </w:pPr>
      <w:r>
        <w:t>Чем реже вы произносите слово «нет», тем оно действеннее. Чтобы уменьшить количество запретов, нужно разумно организовать пространство, в котором живет малыш:</w:t>
      </w:r>
    </w:p>
    <w:p w14:paraId="2A18DD68" w14:textId="77777777" w:rsidR="00CF2AAE" w:rsidRDefault="00CF2AAE" w:rsidP="00CF2AAE">
      <w:pPr>
        <w:pStyle w:val="ac"/>
        <w:ind w:right="6"/>
      </w:pPr>
      <w:r>
        <w:t>убрать из зоны досягаемости все, что может быть опасным или вредным для ребенка;</w:t>
      </w:r>
    </w:p>
    <w:p w14:paraId="16F2B507" w14:textId="77777777" w:rsidR="00CF2AAE" w:rsidRDefault="00CF2AAE" w:rsidP="00CF2AAE">
      <w:pPr>
        <w:pStyle w:val="ac"/>
        <w:ind w:right="7"/>
      </w:pPr>
      <w:r>
        <w:t>чаще бывать с малышом на свежем воздухе, где он может больше и свободнее двигаться;</w:t>
      </w:r>
    </w:p>
    <w:p w14:paraId="781783A3" w14:textId="77777777" w:rsidR="00CF2AAE" w:rsidRDefault="00CF2AAE" w:rsidP="00CF2AAE">
      <w:pPr>
        <w:pStyle w:val="ac"/>
        <w:ind w:right="8"/>
      </w:pPr>
      <w:r>
        <w:t xml:space="preserve">предоставить крохе возможность удовлетворить свои познавательные интересы: дать поиграть с песком, крупой, водой - под наблюдением </w:t>
      </w:r>
      <w:r>
        <w:rPr>
          <w:spacing w:val="-2"/>
        </w:rPr>
        <w:t>взрослых;</w:t>
      </w:r>
    </w:p>
    <w:p w14:paraId="392209F6" w14:textId="77777777" w:rsidR="00CF2AAE" w:rsidRDefault="00CF2AAE" w:rsidP="00CF2AAE">
      <w:pPr>
        <w:pStyle w:val="ac"/>
        <w:ind w:right="2"/>
      </w:pPr>
      <w:r>
        <w:t>предлагать ребенку достаточное количество игрушек, соответствующих его возрасту и интересам;</w:t>
      </w:r>
    </w:p>
    <w:p w14:paraId="69E5050C" w14:textId="77777777" w:rsidR="00CF2AAE" w:rsidRDefault="00CF2AAE" w:rsidP="00CF2AAE">
      <w:pPr>
        <w:pStyle w:val="ac"/>
        <w:ind w:right="6"/>
      </w:pPr>
      <w:r>
        <w:t>убрать все предметы, с помощью которых ребенок в отсутствие родителей может забраться в опасные места;</w:t>
      </w:r>
    </w:p>
    <w:p w14:paraId="11FF7FAB" w14:textId="77777777" w:rsidR="00CF2AAE" w:rsidRDefault="00CF2AAE" w:rsidP="00CF2AAE">
      <w:pPr>
        <w:pStyle w:val="ac"/>
        <w:ind w:right="16"/>
      </w:pPr>
      <w:r>
        <w:t xml:space="preserve">никогда не давать малышу повода делать то, что потом окажется под </w:t>
      </w:r>
      <w:r>
        <w:rPr>
          <w:spacing w:val="-2"/>
        </w:rPr>
        <w:t>запретом.</w:t>
      </w:r>
    </w:p>
    <w:p w14:paraId="11D18297" w14:textId="77777777" w:rsidR="00CF2AAE" w:rsidRDefault="00CF2AAE" w:rsidP="00CF2AAE">
      <w:pPr>
        <w:pStyle w:val="ac"/>
        <w:ind w:right="6"/>
      </w:pPr>
      <w:r>
        <w:t>Секрет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запрета</w:t>
      </w:r>
      <w:r>
        <w:rPr>
          <w:spacing w:val="-3"/>
        </w:rPr>
        <w:t xml:space="preserve"> </w:t>
      </w:r>
      <w:r>
        <w:t>прост: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правильно, вероятность его соблюдения будет высокой. Ну а если терпения на вдумчивые объяснения у вас не хватает и напряжение выливается в грозное</w:t>
      </w:r>
    </w:p>
    <w:p w14:paraId="2D8B8890" w14:textId="77777777" w:rsidR="00CF2AAE" w:rsidRDefault="00CF2AAE" w:rsidP="00CF2AAE">
      <w:pPr>
        <w:pStyle w:val="ac"/>
        <w:ind w:right="8" w:firstLine="0"/>
      </w:pPr>
      <w:r>
        <w:t>«НЕТ!», постарайтесь компенсировать негатив - будьте нежнее, ласковее с ребенком в другие моменты вашего общения. Пусть он знает, что вы его очень любите, несмотря на все «нет» и «нельзя», которые вам так или иначе приходится ему говорить.</w:t>
      </w:r>
    </w:p>
    <w:p w14:paraId="5D02CE82" w14:textId="77777777" w:rsidR="00CF2AAE" w:rsidRDefault="00CF2AAE" w:rsidP="00CF2AAE">
      <w:pPr>
        <w:pStyle w:val="ac"/>
        <w:ind w:left="0" w:firstLine="0"/>
        <w:jc w:val="left"/>
      </w:pPr>
    </w:p>
    <w:p w14:paraId="4FB93508" w14:textId="77777777" w:rsidR="00CF2AAE" w:rsidRPr="00E44732" w:rsidRDefault="00CF2AAE" w:rsidP="00CF2AAE">
      <w:pPr>
        <w:pStyle w:val="2"/>
        <w:spacing w:before="0"/>
        <w:rPr>
          <w:rFonts w:ascii="Times New Roman" w:hAnsi="Times New Roman" w:cs="Times New Roman"/>
          <w:b/>
          <w:bCs/>
          <w:color w:val="auto"/>
        </w:rPr>
      </w:pPr>
      <w:r w:rsidRPr="00E44732">
        <w:rPr>
          <w:rFonts w:ascii="Times New Roman" w:hAnsi="Times New Roman" w:cs="Times New Roman"/>
          <w:b/>
          <w:bCs/>
          <w:color w:val="auto"/>
        </w:rPr>
        <w:t>Как</w:t>
      </w:r>
      <w:r w:rsidRPr="00E44732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</w:rPr>
        <w:t>говорить</w:t>
      </w:r>
      <w:r w:rsidRPr="00E4473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</w:rPr>
        <w:t>«нет»,</w:t>
      </w:r>
      <w:r w:rsidRPr="00E4473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</w:rPr>
        <w:t>чтобы</w:t>
      </w:r>
      <w:r w:rsidRPr="00E44732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</w:rPr>
        <w:t>вас</w:t>
      </w:r>
      <w:r w:rsidRPr="00E44732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E44732">
        <w:rPr>
          <w:rFonts w:ascii="Times New Roman" w:hAnsi="Times New Roman" w:cs="Times New Roman"/>
          <w:b/>
          <w:bCs/>
          <w:color w:val="auto"/>
          <w:spacing w:val="-2"/>
        </w:rPr>
        <w:t>услышали?</w:t>
      </w:r>
    </w:p>
    <w:p w14:paraId="06E30C5E" w14:textId="77777777" w:rsidR="00CF2AAE" w:rsidRDefault="00CF2AAE" w:rsidP="00CF2AAE">
      <w:pPr>
        <w:pStyle w:val="ac"/>
        <w:spacing w:before="320"/>
        <w:ind w:right="1"/>
      </w:pPr>
      <w:r>
        <w:t>Употребляйте «можно» вместо «нельзя». Если малыш хочет потрогать что-то</w:t>
      </w:r>
      <w:r>
        <w:rPr>
          <w:spacing w:val="-3"/>
        </w:rPr>
        <w:t xml:space="preserve"> </w:t>
      </w:r>
      <w:r>
        <w:t>горячее,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«нельзя,</w:t>
      </w:r>
      <w:r>
        <w:rPr>
          <w:spacing w:val="-3"/>
        </w:rPr>
        <w:t xml:space="preserve"> </w:t>
      </w:r>
      <w:r>
        <w:t>обожжешься!»</w:t>
      </w:r>
      <w:r>
        <w:rPr>
          <w:spacing w:val="-3"/>
        </w:rPr>
        <w:t xml:space="preserve"> </w:t>
      </w:r>
      <w:r>
        <w:t>скажите</w:t>
      </w:r>
      <w:r>
        <w:rPr>
          <w:spacing w:val="-3"/>
        </w:rPr>
        <w:t xml:space="preserve"> </w:t>
      </w:r>
      <w:r>
        <w:t>«можно</w:t>
      </w:r>
      <w:r>
        <w:rPr>
          <w:spacing w:val="-3"/>
        </w:rPr>
        <w:t xml:space="preserve"> </w:t>
      </w:r>
      <w:r>
        <w:t>потрогать,</w:t>
      </w:r>
      <w:r>
        <w:rPr>
          <w:spacing w:val="-3"/>
        </w:rPr>
        <w:t xml:space="preserve"> </w:t>
      </w:r>
      <w:r>
        <w:t>но потом будет больно!». При этом ребенку надо обязательно дать потрогать что-то, чтобы он почувствовал - горячо. Иначе он может вам не поверить и захочет испытать все на собственном опыте.</w:t>
      </w:r>
    </w:p>
    <w:p w14:paraId="4F5E22A0" w14:textId="77777777" w:rsidR="00CF2AAE" w:rsidRDefault="00CF2AAE" w:rsidP="00CF2AAE">
      <w:pPr>
        <w:pStyle w:val="ac"/>
      </w:pPr>
      <w:r>
        <w:t>Вместе со словом «нельзя» говорите слово «можно». Это переключает, а заодно дает возможность выбора. Например: «Бить сестренку нельзя, а погладить</w:t>
      </w:r>
      <w:r>
        <w:rPr>
          <w:spacing w:val="38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голове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можно»,</w:t>
      </w:r>
      <w:r>
        <w:rPr>
          <w:spacing w:val="41"/>
        </w:rPr>
        <w:t xml:space="preserve"> </w:t>
      </w:r>
      <w:r>
        <w:t>«Куклу</w:t>
      </w:r>
      <w:r>
        <w:rPr>
          <w:spacing w:val="40"/>
        </w:rPr>
        <w:t xml:space="preserve"> </w:t>
      </w:r>
      <w:r>
        <w:t>ломать</w:t>
      </w:r>
      <w:r>
        <w:rPr>
          <w:spacing w:val="41"/>
        </w:rPr>
        <w:t xml:space="preserve"> </w:t>
      </w:r>
      <w:r>
        <w:t>нельзя,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одевать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-2"/>
        </w:rPr>
        <w:t>можно»,</w:t>
      </w:r>
    </w:p>
    <w:p w14:paraId="696341F8" w14:textId="77777777" w:rsidR="00CF2AAE" w:rsidRDefault="00CF2AAE" w:rsidP="00CF2AAE">
      <w:pPr>
        <w:pStyle w:val="ac"/>
        <w:spacing w:before="1"/>
        <w:ind w:firstLine="0"/>
      </w:pPr>
      <w:r>
        <w:t>«Конфету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нельзя,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банан</w:t>
      </w:r>
      <w:r>
        <w:rPr>
          <w:spacing w:val="-3"/>
        </w:rPr>
        <w:t xml:space="preserve"> </w:t>
      </w:r>
      <w:r>
        <w:t>-можно»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акцентом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spacing w:val="-2"/>
        </w:rPr>
        <w:t>можно.</w:t>
      </w:r>
    </w:p>
    <w:p w14:paraId="1FE6ABE0" w14:textId="77777777" w:rsidR="00CF2AAE" w:rsidRDefault="00CF2AAE" w:rsidP="00CF2AAE">
      <w:pPr>
        <w:pStyle w:val="ac"/>
        <w:ind w:left="570" w:firstLine="0"/>
      </w:pPr>
      <w:r>
        <w:t>Запрещайте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никак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rPr>
          <w:spacing w:val="-2"/>
        </w:rPr>
        <w:t>разрешить.</w:t>
      </w:r>
    </w:p>
    <w:p w14:paraId="6F5C6F9D" w14:textId="77777777" w:rsidR="00CF2AAE" w:rsidRDefault="00CF2AAE" w:rsidP="00CF2AAE">
      <w:pPr>
        <w:pStyle w:val="ac"/>
        <w:ind w:right="6"/>
      </w:pPr>
      <w:r>
        <w:lastRenderedPageBreak/>
        <w:t>Категорические запреты должны касаться только совершенно неприемлемых вещей: вопросов здоровья и безопасности, норм общения и поведения в социуме.</w:t>
      </w:r>
    </w:p>
    <w:p w14:paraId="4832BF90" w14:textId="77777777" w:rsidR="00CF2AAE" w:rsidRDefault="00CF2AAE" w:rsidP="00CF2AAE">
      <w:pPr>
        <w:pStyle w:val="ac"/>
        <w:ind w:left="570" w:firstLine="0"/>
      </w:pPr>
      <w:r>
        <w:t>Произносите</w:t>
      </w:r>
      <w:r>
        <w:rPr>
          <w:spacing w:val="13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запрет</w:t>
      </w:r>
      <w:r>
        <w:rPr>
          <w:spacing w:val="13"/>
        </w:rPr>
        <w:t xml:space="preserve"> </w:t>
      </w:r>
      <w:r>
        <w:t>уверенно.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случае</w:t>
      </w:r>
      <w:r>
        <w:rPr>
          <w:spacing w:val="13"/>
        </w:rPr>
        <w:t xml:space="preserve"> </w:t>
      </w:r>
      <w:r>
        <w:t>ребенок</w:t>
      </w:r>
      <w:r>
        <w:rPr>
          <w:spacing w:val="13"/>
        </w:rPr>
        <w:t xml:space="preserve"> </w:t>
      </w:r>
      <w:r>
        <w:t>примет</w:t>
      </w:r>
      <w:r>
        <w:rPr>
          <w:spacing w:val="13"/>
        </w:rPr>
        <w:t xml:space="preserve"> </w:t>
      </w:r>
      <w:r>
        <w:rPr>
          <w:spacing w:val="-4"/>
        </w:rPr>
        <w:t>ваше</w:t>
      </w:r>
    </w:p>
    <w:p w14:paraId="5DEBD5F2" w14:textId="77777777" w:rsidR="00CF2AAE" w:rsidRDefault="00CF2AAE" w:rsidP="00CF2AAE">
      <w:pPr>
        <w:pStyle w:val="ac"/>
        <w:ind w:firstLine="0"/>
      </w:pPr>
      <w:r>
        <w:t>«нет» спокойно и</w:t>
      </w:r>
      <w:r>
        <w:rPr>
          <w:spacing w:val="-1"/>
        </w:rPr>
        <w:t xml:space="preserve"> </w:t>
      </w:r>
      <w:r>
        <w:t xml:space="preserve">без лишних </w:t>
      </w:r>
      <w:r>
        <w:rPr>
          <w:spacing w:val="-2"/>
        </w:rPr>
        <w:t>волнений.</w:t>
      </w:r>
    </w:p>
    <w:p w14:paraId="3B7B8E90" w14:textId="77777777" w:rsidR="00CF2AAE" w:rsidRDefault="00CF2AAE" w:rsidP="00CF2AAE">
      <w:pPr>
        <w:pStyle w:val="ac"/>
        <w:ind w:right="5"/>
      </w:pPr>
      <w:r>
        <w:t>Будьте единодушны. Все «нет» и «нельзя» должны быть согласованы между членами семьи. То, что запрещает мама, ни при каких условиях не должны разрешать папа, бабушка или сестра.</w:t>
      </w:r>
    </w:p>
    <w:p w14:paraId="0E190880" w14:textId="77777777" w:rsidR="00CF2AAE" w:rsidRDefault="00CF2AAE" w:rsidP="00CF2AAE">
      <w:pPr>
        <w:pStyle w:val="ac"/>
        <w:ind w:left="570" w:firstLine="0"/>
      </w:pPr>
      <w:r>
        <w:t>Ограничивая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расслабляйтесь</w:t>
      </w:r>
      <w:r>
        <w:rPr>
          <w:spacing w:val="-6"/>
        </w:rPr>
        <w:t xml:space="preserve"> </w:t>
      </w:r>
      <w:r>
        <w:rPr>
          <w:spacing w:val="-2"/>
        </w:rPr>
        <w:t>сами.</w:t>
      </w:r>
    </w:p>
    <w:p w14:paraId="7167D656" w14:textId="77777777" w:rsidR="00CF2AAE" w:rsidRDefault="00CF2AAE" w:rsidP="00CF2AAE">
      <w:pPr>
        <w:pStyle w:val="ac"/>
        <w:ind w:right="7"/>
      </w:pPr>
      <w:r>
        <w:t>Если вы запрещаете малышу есть конфеты, не лакомьтесь шоколадками у него на глазах.</w:t>
      </w:r>
    </w:p>
    <w:p w14:paraId="37969827" w14:textId="77777777" w:rsidR="00CF2AAE" w:rsidRDefault="00CF2AAE" w:rsidP="00CF2AAE">
      <w:pPr>
        <w:pStyle w:val="ac"/>
        <w:ind w:right="1"/>
      </w:pPr>
      <w:r>
        <w:t>Постарайтесь понять ребенка. Задумайтесь, почему малыш делает то,</w:t>
      </w:r>
      <w:r>
        <w:rPr>
          <w:spacing w:val="40"/>
        </w:rPr>
        <w:t xml:space="preserve"> </w:t>
      </w:r>
      <w:r>
        <w:t>что ему не разрешают. Может быть, ему скучно или хочется привлечь к себе родительское</w:t>
      </w:r>
      <w:r>
        <w:rPr>
          <w:spacing w:val="-4"/>
        </w:rPr>
        <w:t xml:space="preserve"> </w:t>
      </w:r>
      <w:r>
        <w:t>внимание?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интересное занятие и поиграть вместе с ним. А может, ребенок не понимает смысла запрета? Объясните, но сделайте это сообразно его возрасту, с учетом интеллектуального развития, уровня знаний и опыта малыша.</w:t>
      </w:r>
    </w:p>
    <w:p w14:paraId="52BE9999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C"/>
    <w:rsid w:val="00161CBC"/>
    <w:rsid w:val="00707AB3"/>
    <w:rsid w:val="00870D59"/>
    <w:rsid w:val="008A02E5"/>
    <w:rsid w:val="00C15F90"/>
    <w:rsid w:val="00CF2AAE"/>
    <w:rsid w:val="00E44732"/>
    <w:rsid w:val="00E83076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FCB8"/>
  <w15:chartTrackingRefBased/>
  <w15:docId w15:val="{4A066FAE-7CC6-4638-BAA7-E351E47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1CB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61CB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CB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CB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CB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CB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CB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CB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CB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C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C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C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C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C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C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CB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CB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CB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1C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CB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61C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CB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1C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CB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F2AAE"/>
    <w:pPr>
      <w:ind w:left="3" w:firstLine="567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F2AA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2025-07-14T05:19:00Z</dcterms:created>
  <dcterms:modified xsi:type="dcterms:W3CDTF">2025-07-14T11:38:00Z</dcterms:modified>
</cp:coreProperties>
</file>