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E1DCD" w14:textId="77777777" w:rsidR="00EC730E" w:rsidRDefault="00EC730E" w:rsidP="00122417">
      <w:pPr>
        <w:jc w:val="center"/>
      </w:pPr>
    </w:p>
    <w:p w14:paraId="263272F4" w14:textId="77777777" w:rsidR="00122417" w:rsidRDefault="00122417" w:rsidP="00122417">
      <w:pPr>
        <w:jc w:val="center"/>
      </w:pPr>
    </w:p>
    <w:p w14:paraId="18050D5B" w14:textId="77777777" w:rsidR="00122417" w:rsidRDefault="00122417" w:rsidP="00122417">
      <w:pPr>
        <w:jc w:val="center"/>
      </w:pPr>
    </w:p>
    <w:p w14:paraId="26460999" w14:textId="77777777" w:rsidR="00122417" w:rsidRDefault="00122417" w:rsidP="00122417">
      <w:pPr>
        <w:jc w:val="center"/>
      </w:pPr>
    </w:p>
    <w:p w14:paraId="3D2075BD" w14:textId="77777777" w:rsidR="00122417" w:rsidRDefault="00122417" w:rsidP="00122417">
      <w:pPr>
        <w:jc w:val="center"/>
      </w:pPr>
    </w:p>
    <w:p w14:paraId="5340B2C7" w14:textId="77777777" w:rsidR="00122417" w:rsidRDefault="00122417" w:rsidP="00122417">
      <w:pPr>
        <w:jc w:val="center"/>
      </w:pPr>
    </w:p>
    <w:p w14:paraId="3FCB96F4" w14:textId="77777777" w:rsidR="00122417" w:rsidRDefault="00122417" w:rsidP="00122417">
      <w:pPr>
        <w:jc w:val="center"/>
      </w:pPr>
    </w:p>
    <w:p w14:paraId="1F5194C6" w14:textId="59A42A70" w:rsidR="00122417" w:rsidRPr="00122417" w:rsidRDefault="00122417" w:rsidP="00122417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122417">
        <w:rPr>
          <w:rFonts w:ascii="Times New Roman" w:hAnsi="Times New Roman" w:cs="Times New Roman"/>
          <w:b/>
          <w:bCs/>
          <w:sz w:val="44"/>
          <w:szCs w:val="44"/>
        </w:rPr>
        <w:t>Причины возникновения истерики у ребенка.</w:t>
      </w:r>
    </w:p>
    <w:p w14:paraId="4A10B017" w14:textId="37919622" w:rsidR="00122417" w:rsidRPr="00122417" w:rsidRDefault="00122417" w:rsidP="00122417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122417">
        <w:rPr>
          <w:rFonts w:ascii="Times New Roman" w:hAnsi="Times New Roman" w:cs="Times New Roman"/>
          <w:b/>
          <w:bCs/>
          <w:sz w:val="44"/>
          <w:szCs w:val="44"/>
        </w:rPr>
        <w:t>Как прекратить истерику у ребенка</w:t>
      </w:r>
    </w:p>
    <w:p w14:paraId="21FF148F" w14:textId="77777777" w:rsidR="00122417" w:rsidRPr="00122417" w:rsidRDefault="00122417" w:rsidP="00122417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650F410B" w14:textId="77777777" w:rsidR="00122417" w:rsidRDefault="00122417" w:rsidP="00122417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355CB02F" w14:textId="77777777" w:rsidR="00122417" w:rsidRDefault="00122417" w:rsidP="00122417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7BA99C42" w14:textId="38ED413D" w:rsidR="00122417" w:rsidRDefault="00122417" w:rsidP="00122417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</w:rPr>
        <w:drawing>
          <wp:inline distT="0" distB="0" distL="0" distR="0" wp14:anchorId="09FA4DE8" wp14:editId="07A5D6AD">
            <wp:extent cx="6023610" cy="4145280"/>
            <wp:effectExtent l="0" t="0" r="0" b="7620"/>
            <wp:docPr id="6501145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4134" cy="41525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764EF0" w14:textId="77777777" w:rsidR="00122417" w:rsidRDefault="00122417" w:rsidP="00122417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15B0BE75" w14:textId="28AF55E9" w:rsidR="00122417" w:rsidRDefault="00122417" w:rsidP="00122417">
      <w:pPr>
        <w:rPr>
          <w:rFonts w:ascii="Times New Roman" w:hAnsi="Times New Roman" w:cs="Times New Roman"/>
          <w:sz w:val="44"/>
          <w:szCs w:val="44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6E33E74A" wp14:editId="52C383A0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381750" cy="9601200"/>
            <wp:effectExtent l="0" t="0" r="0" b="0"/>
            <wp:wrapSquare wrapText="bothSides"/>
            <wp:docPr id="67105848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960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6A6670A" w14:textId="3B592799" w:rsidR="00122417" w:rsidRDefault="00122417" w:rsidP="00122417">
      <w:pPr>
        <w:rPr>
          <w:rFonts w:ascii="Times New Roman" w:hAnsi="Times New Roman" w:cs="Times New Roman"/>
          <w:sz w:val="44"/>
          <w:szCs w:val="4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0DA4D01" wp14:editId="2EC85A15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396355" cy="9585960"/>
            <wp:effectExtent l="0" t="0" r="4445" b="0"/>
            <wp:wrapSquare wrapText="bothSides"/>
            <wp:docPr id="59052275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6355" cy="958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40A4270" w14:textId="19386D6C" w:rsidR="00122417" w:rsidRDefault="00122417" w:rsidP="00122417">
      <w:pPr>
        <w:rPr>
          <w:rFonts w:ascii="Times New Roman" w:hAnsi="Times New Roman" w:cs="Times New Roman"/>
          <w:sz w:val="44"/>
          <w:szCs w:val="44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1FB61E3" wp14:editId="405F02C7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362065" cy="9418320"/>
            <wp:effectExtent l="0" t="0" r="635" b="0"/>
            <wp:wrapSquare wrapText="bothSides"/>
            <wp:docPr id="15485713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065" cy="941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D1E594C" w14:textId="17A7414F" w:rsidR="00122417" w:rsidRPr="00122417" w:rsidRDefault="00122417" w:rsidP="00122417">
      <w:pPr>
        <w:rPr>
          <w:rFonts w:ascii="Times New Roman" w:hAnsi="Times New Roman" w:cs="Times New Roman"/>
          <w:sz w:val="44"/>
          <w:szCs w:val="44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465383B8" wp14:editId="35AE807C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353810" cy="9357360"/>
            <wp:effectExtent l="0" t="0" r="8890" b="0"/>
            <wp:wrapSquare wrapText="bothSides"/>
            <wp:docPr id="130624873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810" cy="935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122417" w:rsidRPr="00122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EBC"/>
    <w:rsid w:val="00122417"/>
    <w:rsid w:val="00297EBC"/>
    <w:rsid w:val="00707AB3"/>
    <w:rsid w:val="008A02E5"/>
    <w:rsid w:val="00C15F90"/>
    <w:rsid w:val="00D6788A"/>
    <w:rsid w:val="00EC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4AAA2"/>
  <w15:chartTrackingRefBased/>
  <w15:docId w15:val="{8192BB42-2F83-404E-A792-30078ACB5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7E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7E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7E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7E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7E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7E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7E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7E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7E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7E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7E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7E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7EB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7EB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7EB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7EB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7EB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7EB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7E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7E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7E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7E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7E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7EB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97EB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7EB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7E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7EB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97EB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2025-07-11T07:55:00Z</dcterms:created>
  <dcterms:modified xsi:type="dcterms:W3CDTF">2025-07-11T08:05:00Z</dcterms:modified>
</cp:coreProperties>
</file>