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DF" w:rsidRPr="00931BDF" w:rsidRDefault="00931BDF" w:rsidP="00931B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</w:p>
    <w:p w:rsidR="00931BDF" w:rsidRPr="00A152AF" w:rsidRDefault="00931BDF" w:rsidP="00931B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52AF">
        <w:rPr>
          <w:rFonts w:ascii="Times New Roman" w:hAnsi="Times New Roman" w:cs="Times New Roman"/>
          <w:b/>
          <w:sz w:val="32"/>
          <w:szCs w:val="32"/>
        </w:rPr>
        <w:t>«Безопасное поведение ребёнка на дорогах»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1BDF">
        <w:rPr>
          <w:rFonts w:ascii="Times New Roman" w:hAnsi="Times New Roman" w:cs="Times New Roman"/>
          <w:sz w:val="28"/>
          <w:szCs w:val="28"/>
        </w:rPr>
        <w:t xml:space="preserve">Обучение ребенка правильному переходу дороги — важный аспект воспитания безопасного поведения. Важно объяснить ребенку основные правила дорожного движения простым языком и регулярно повторять их. </w:t>
      </w:r>
      <w:r w:rsidRPr="00A152AF">
        <w:rPr>
          <w:rFonts w:ascii="Times New Roman" w:hAnsi="Times New Roman" w:cs="Times New Roman"/>
          <w:sz w:val="28"/>
          <w:szCs w:val="28"/>
          <w:u w:val="single"/>
        </w:rPr>
        <w:t>Вот пошагов</w:t>
      </w:r>
      <w:r w:rsidR="00A152AF" w:rsidRPr="00A152AF">
        <w:rPr>
          <w:rFonts w:ascii="Times New Roman" w:hAnsi="Times New Roman" w:cs="Times New Roman"/>
          <w:sz w:val="28"/>
          <w:szCs w:val="28"/>
          <w:u w:val="single"/>
        </w:rPr>
        <w:t>ая инструкция, как это сделать:</w:t>
      </w:r>
    </w:p>
    <w:p w:rsidR="00931BDF" w:rsidRPr="00A152AF" w:rsidRDefault="00A152AF" w:rsidP="00931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1: Подготовка к обучению</w:t>
      </w:r>
    </w:p>
    <w:p w:rsidR="00931BDF" w:rsidRPr="00931BDF" w:rsidRDefault="00A152AF" w:rsidP="00931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1BDF" w:rsidRPr="00931BDF">
        <w:rPr>
          <w:rFonts w:ascii="Times New Roman" w:hAnsi="Times New Roman" w:cs="Times New Roman"/>
          <w:sz w:val="28"/>
          <w:szCs w:val="28"/>
        </w:rPr>
        <w:t>Прежде всего, убедитесь, что ребенок готов учиться. Дети младшего возраста лучше воспринимают информацию визуально и эмоционально, поэтому начните с просты</w:t>
      </w:r>
      <w:r>
        <w:rPr>
          <w:rFonts w:ascii="Times New Roman" w:hAnsi="Times New Roman" w:cs="Times New Roman"/>
          <w:sz w:val="28"/>
          <w:szCs w:val="28"/>
        </w:rPr>
        <w:t>х примеров и наглядных пособий.</w:t>
      </w:r>
    </w:p>
    <w:p w:rsidR="00931BDF" w:rsidRPr="00A152AF" w:rsidRDefault="00931BDF" w:rsidP="00931BDF">
      <w:pPr>
        <w:rPr>
          <w:rFonts w:ascii="Times New Roman" w:hAnsi="Times New Roman" w:cs="Times New Roman"/>
          <w:b/>
          <w:sz w:val="28"/>
          <w:szCs w:val="28"/>
        </w:rPr>
      </w:pPr>
      <w:r w:rsidRPr="00A152AF">
        <w:rPr>
          <w:rFonts w:ascii="Times New Roman" w:hAnsi="Times New Roman" w:cs="Times New Roman"/>
          <w:b/>
          <w:sz w:val="28"/>
          <w:szCs w:val="28"/>
        </w:rPr>
        <w:t>Шаг 2: Об</w:t>
      </w:r>
      <w:r w:rsidR="00A152AF" w:rsidRPr="00A152AF">
        <w:rPr>
          <w:rFonts w:ascii="Times New Roman" w:hAnsi="Times New Roman" w:cs="Times New Roman"/>
          <w:b/>
          <w:sz w:val="28"/>
          <w:szCs w:val="28"/>
        </w:rPr>
        <w:t>ъяснение правил перехода дороги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Объясняйте ребенку, что дорога опасна, и что важно с</w:t>
      </w:r>
      <w:r w:rsidR="00A152AF">
        <w:rPr>
          <w:rFonts w:ascii="Times New Roman" w:hAnsi="Times New Roman" w:cs="Times New Roman"/>
          <w:sz w:val="28"/>
          <w:szCs w:val="28"/>
        </w:rPr>
        <w:t>ледовать определенным правилам: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- Переходить дорогу только по пешеходному переходу («зебре»).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- Остановиться перед переходом и посмотреть сначала направо, потом налево, убедиться, что машин нет.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- Дождаться зеленого сигнала светофора.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 xml:space="preserve">- Держаться за руку взрослого, </w:t>
      </w:r>
      <w:r w:rsidR="00A152AF">
        <w:rPr>
          <w:rFonts w:ascii="Times New Roman" w:hAnsi="Times New Roman" w:cs="Times New Roman"/>
          <w:sz w:val="28"/>
          <w:szCs w:val="28"/>
        </w:rPr>
        <w:t>пока не привыкнешь ходить один.</w:t>
      </w:r>
    </w:p>
    <w:p w:rsidR="00931BDF" w:rsidRPr="00A152AF" w:rsidRDefault="00A152AF" w:rsidP="00931BDF">
      <w:pPr>
        <w:rPr>
          <w:rFonts w:ascii="Times New Roman" w:hAnsi="Times New Roman" w:cs="Times New Roman"/>
          <w:b/>
          <w:sz w:val="28"/>
          <w:szCs w:val="28"/>
        </w:rPr>
      </w:pPr>
      <w:r w:rsidRPr="00A152AF">
        <w:rPr>
          <w:rFonts w:ascii="Times New Roman" w:hAnsi="Times New Roman" w:cs="Times New Roman"/>
          <w:b/>
          <w:sz w:val="28"/>
          <w:szCs w:val="28"/>
        </w:rPr>
        <w:t>Шаг 3: Практическое обучение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 xml:space="preserve">Практика помогает закрепить знания. Вы можете провести своего рода тренировочные прогулки, показывая ребенку </w:t>
      </w:r>
      <w:r w:rsidR="00A152AF">
        <w:rPr>
          <w:rFonts w:ascii="Times New Roman" w:hAnsi="Times New Roman" w:cs="Times New Roman"/>
          <w:sz w:val="28"/>
          <w:szCs w:val="28"/>
        </w:rPr>
        <w:t>правильное поведение на дороге: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- Выберите безопасный участок дороги и пройдите его вместе, комментируя каждый шаг.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- Пусть ребенок попробует сам перейти дорогу, придерживаясь ваших рекомендаций.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- Поощряйте правильные действ</w:t>
      </w:r>
      <w:r w:rsidR="00A152AF">
        <w:rPr>
          <w:rFonts w:ascii="Times New Roman" w:hAnsi="Times New Roman" w:cs="Times New Roman"/>
          <w:sz w:val="28"/>
          <w:szCs w:val="28"/>
        </w:rPr>
        <w:t>ия словами похвалы и поддержки.</w:t>
      </w:r>
    </w:p>
    <w:p w:rsidR="00931BDF" w:rsidRPr="00A152AF" w:rsidRDefault="00931BDF" w:rsidP="00931BDF">
      <w:pPr>
        <w:rPr>
          <w:rFonts w:ascii="Times New Roman" w:hAnsi="Times New Roman" w:cs="Times New Roman"/>
          <w:b/>
          <w:sz w:val="28"/>
          <w:szCs w:val="28"/>
        </w:rPr>
      </w:pPr>
      <w:r w:rsidRPr="00A152AF">
        <w:rPr>
          <w:rFonts w:ascii="Times New Roman" w:hAnsi="Times New Roman" w:cs="Times New Roman"/>
          <w:b/>
          <w:sz w:val="28"/>
          <w:szCs w:val="28"/>
        </w:rPr>
        <w:t>Шаг 4: Пов</w:t>
      </w:r>
      <w:r w:rsidR="00A152AF" w:rsidRPr="00A152AF">
        <w:rPr>
          <w:rFonts w:ascii="Times New Roman" w:hAnsi="Times New Roman" w:cs="Times New Roman"/>
          <w:b/>
          <w:sz w:val="28"/>
          <w:szCs w:val="28"/>
        </w:rPr>
        <w:t>торение и закрепление материала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Регулярное повторение поможет ребенку запомнить правила навсегда. Периодически возвращайтесь к этому вопросу, задавайте вопросы, проверяйте знание правил.</w:t>
      </w:r>
    </w:p>
    <w:p w:rsidR="00931BDF" w:rsidRPr="00A152AF" w:rsidRDefault="00931BDF" w:rsidP="00A152A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152AF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Советы родителям</w:t>
      </w:r>
      <w:r w:rsidR="00A152AF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- Будьте хорошим примером сами. Соблюдение вами правил дорожного движения станет лучшим уроком для ребенка.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- Избегайте спешки. Ребенок должен чувствовать себя спокойно и уверенно, когда переходит дорогу.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  <w:r w:rsidRPr="00931BDF">
        <w:rPr>
          <w:rFonts w:ascii="Times New Roman" w:hAnsi="Times New Roman" w:cs="Times New Roman"/>
          <w:sz w:val="28"/>
          <w:szCs w:val="28"/>
        </w:rPr>
        <w:t>- Сделайте процесс обучения интересным, используя игры и стишки, помогающие запомнить правила.</w:t>
      </w:r>
    </w:p>
    <w:p w:rsidR="00931BDF" w:rsidRPr="00931BDF" w:rsidRDefault="00931BDF" w:rsidP="00931BDF">
      <w:pPr>
        <w:rPr>
          <w:rFonts w:ascii="Times New Roman" w:hAnsi="Times New Roman" w:cs="Times New Roman"/>
          <w:sz w:val="28"/>
          <w:szCs w:val="28"/>
        </w:rPr>
      </w:pPr>
    </w:p>
    <w:p w:rsidR="00B035F7" w:rsidRPr="00897E52" w:rsidRDefault="00897E52" w:rsidP="00931BD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97E5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31BDF" w:rsidRPr="00897E52">
        <w:rPr>
          <w:rFonts w:ascii="Times New Roman" w:hAnsi="Times New Roman" w:cs="Times New Roman"/>
          <w:b/>
          <w:sz w:val="28"/>
          <w:szCs w:val="28"/>
        </w:rPr>
        <w:t>Следуя этим рекомендациям, вы сможете эффективно научить ребенка правильным действиям на дороге, обеспечив безопасность и уверенность в себе</w:t>
      </w:r>
      <w:r w:rsidR="00A152AF" w:rsidRPr="00897E52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sectPr w:rsidR="00B035F7" w:rsidRPr="00897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05"/>
    <w:rsid w:val="00733A05"/>
    <w:rsid w:val="00897E52"/>
    <w:rsid w:val="00931BDF"/>
    <w:rsid w:val="00A152AF"/>
    <w:rsid w:val="00B0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E336"/>
  <w15:chartTrackingRefBased/>
  <w15:docId w15:val="{019C01E8-87D0-43AF-915E-3BFD707B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4</cp:revision>
  <dcterms:created xsi:type="dcterms:W3CDTF">2025-05-15T19:37:00Z</dcterms:created>
  <dcterms:modified xsi:type="dcterms:W3CDTF">2025-05-15T19:44:00Z</dcterms:modified>
</cp:coreProperties>
</file>