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B959" w14:textId="3DACB479" w:rsidR="00EA0223" w:rsidRPr="00EA0223" w:rsidRDefault="00EA0223" w:rsidP="00EA02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A02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Консультация для родителей</w:t>
      </w:r>
      <w:r w:rsidR="001125F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14:paraId="258D3E83" w14:textId="60AA0CB9" w:rsidR="00EA0223" w:rsidRPr="00EA0223" w:rsidRDefault="00EA0223" w:rsidP="00EA02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A02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«Игра в шашки, шахматы</w:t>
      </w:r>
      <w:r w:rsidR="001125F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-досуг для детей и родителей».</w:t>
      </w:r>
    </w:p>
    <w:p w14:paraId="36A3DD64" w14:textId="77777777" w:rsidR="00D262D4" w:rsidRDefault="00D262D4" w:rsidP="00D262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7108D7" w14:textId="551A4D2A" w:rsidR="00D262D4" w:rsidRDefault="00D262D4" w:rsidP="00D262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</w:t>
      </w:r>
      <w:r w:rsidR="00BC55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Пономарева Л.В.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66CECD5" w14:textId="1F3BDA55" w:rsidR="00D262D4" w:rsidRDefault="00D262D4" w:rsidP="00D262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DE59D8" w14:textId="01BF5F89" w:rsidR="00EA0223" w:rsidRPr="00EA0223" w:rsidRDefault="001C72E4" w:rsidP="001C72E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у родителе</w:t>
      </w:r>
      <w:r w:rsidR="00BC55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появляются проблемы: чем и как занять вечернее время дошкольника, чтобы это приносило ему пользу и развивало его способности?</w:t>
      </w:r>
    </w:p>
    <w:p w14:paraId="672981C4" w14:textId="04949787" w:rsidR="00EA0223" w:rsidRPr="00EA0223" w:rsidRDefault="001C72E4" w:rsidP="001C72E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хотят вырастить своих детей успешными, умеющими преодолевать трудности, достигать поставленной цели. Но как привить ребёнку  тягу к самостоятельному мышлению, как отвлечь ребенка от бесцельного сидения за компьютерными играми? Один из лучших способов – научить его игре в шашки и шахматы!</w:t>
      </w:r>
    </w:p>
    <w:p w14:paraId="283F919C" w14:textId="3157979E" w:rsidR="00BC55C3" w:rsidRDefault="001C72E4" w:rsidP="001C72E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EA0223" w:rsidRPr="00EA0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– ведущий вид деятельности детей, в которой ребенок учится, развивается, расте</w:t>
      </w:r>
      <w:r w:rsidR="00BC5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т.</w:t>
      </w:r>
    </w:p>
    <w:p w14:paraId="255D1FBE" w14:textId="3981CBCF" w:rsidR="00EA0223" w:rsidRPr="00EA0223" w:rsidRDefault="001C72E4" w:rsidP="001C72E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в шашки и шахматы – очень мощный инструмент развития интеллекта ребенка в игровой форме</w:t>
      </w:r>
      <w:r w:rsidR="00BC55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09776EC" w14:textId="1DF25CC3" w:rsidR="00EA0223" w:rsidRPr="00EA0223" w:rsidRDefault="009F4EEC" w:rsidP="00BC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Игра, где правила легки: «Не выходя за рамки,</w:t>
      </w:r>
    </w:p>
    <w:p w14:paraId="4DB9E65E" w14:textId="6570A261" w:rsidR="00EA0223" w:rsidRPr="00EA0223" w:rsidRDefault="009F4EEC" w:rsidP="00BC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делать мелкие ша</w:t>
      </w:r>
      <w:r w:rsidR="00BC55C3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для попаданья в дамки.</w:t>
      </w:r>
    </w:p>
    <w:p w14:paraId="6FC78B8C" w14:textId="0A338C83" w:rsidR="00EA0223" w:rsidRPr="00EA0223" w:rsidRDefault="009F4EEC" w:rsidP="00BC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Шажки, шажки, одни шажки, и нету здесь поблажки.</w:t>
      </w:r>
    </w:p>
    <w:p w14:paraId="554178A3" w14:textId="3FFA55EE" w:rsidR="00EA0223" w:rsidRPr="00EA0223" w:rsidRDefault="009F4EEC" w:rsidP="00BC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Назвали встарь игру «шажки», сейчас привычней «шашки»!</w:t>
      </w:r>
    </w:p>
    <w:p w14:paraId="4BBDEBF1" w14:textId="77777777" w:rsidR="00EA0223" w:rsidRPr="00EA0223" w:rsidRDefault="00EA0223" w:rsidP="00EA02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Шахматы – игра сильнейших,</w:t>
      </w:r>
    </w:p>
    <w:p w14:paraId="50115783" w14:textId="0A3F37F4" w:rsidR="00EA0223" w:rsidRPr="00EA0223" w:rsidRDefault="00BC55C3" w:rsidP="00BC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ума заряд дает.</w:t>
      </w:r>
    </w:p>
    <w:p w14:paraId="44572A0F" w14:textId="61E25BBA" w:rsidR="00EA0223" w:rsidRPr="00EA0223" w:rsidRDefault="00BC55C3" w:rsidP="00BC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Волю, стойкость воспитает,</w:t>
      </w:r>
    </w:p>
    <w:p w14:paraId="5EF569BF" w14:textId="34C9C365" w:rsidR="00EA0223" w:rsidRPr="00EA0223" w:rsidRDefault="00BC55C3" w:rsidP="00BC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Логику всем разовьет.</w:t>
      </w:r>
      <w:r w:rsidR="00EA0223" w:rsidRPr="00EA02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619C77" wp14:editId="7FBC3AD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6BE99" w14:textId="7EB68996" w:rsidR="00EA0223" w:rsidRPr="00EA0223" w:rsidRDefault="009F4EEC" w:rsidP="009F4EE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обучения азам игр в шашки и шахматы способствует развитию у детей</w:t>
      </w:r>
      <w:r w:rsidR="00D0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ориентироваться на плоскости,</w:t>
      </w:r>
      <w:r w:rsidR="00BC5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</w:t>
      </w:r>
      <w:r w:rsidR="00BC55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0622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</w:t>
      </w:r>
      <w:r w:rsidR="00BC5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</w:t>
      </w:r>
      <w:r w:rsidR="00D0622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</w:t>
      </w:r>
      <w:r w:rsidR="00D0622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062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 рассуждать, запоминать</w:t>
      </w:r>
      <w:r w:rsidR="00E9447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обобщать,</w:t>
      </w:r>
      <w:r w:rsidR="00D0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умозаключени</w:t>
      </w:r>
      <w:r w:rsidR="00D0622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9447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Ребёно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E944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учится делать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точные и глубокие расчёты, требующие</w:t>
      </w:r>
      <w:r w:rsidR="00E9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предприимчивости,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дальновидности,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смелости, </w:t>
      </w:r>
      <w:proofErr w:type="gramStart"/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>хладнокровия,  настойчивости</w:t>
      </w:r>
      <w:proofErr w:type="gramEnd"/>
      <w:r w:rsidR="00E944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изобретательности, фантазии, а также формирует волю к победе в напряжённой борьбе.</w:t>
      </w:r>
    </w:p>
    <w:p w14:paraId="3A2AB0E0" w14:textId="6BA3AA3B" w:rsidR="00EA0223" w:rsidRPr="00EA0223" w:rsidRDefault="009F4EEC" w:rsidP="009F4EE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="00EA0223" w:rsidRPr="00EA0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Шахматы – нечто большее, чем просто игра.</w:t>
      </w:r>
    </w:p>
    <w:p w14:paraId="12D04B2F" w14:textId="7ECD1EF7" w:rsidR="00EA0223" w:rsidRPr="00EA0223" w:rsidRDefault="009F4EEC" w:rsidP="009F4EE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интеллектуальное времяпрепровождение, в котором есть определённые художественные свойства и много элементов научного. Для умственной работы шахматы значат то же, что спорт для физического совершенствования: приятный путь упражнения и развития отдельных свойств человеческой натуры…» (Рауль Капабланка, выдающийся кубинский гроссмейстер и третий чемпион мира, научился играть в пять лет, наблюдая за игрой отца).</w:t>
      </w:r>
    </w:p>
    <w:p w14:paraId="5DC5B175" w14:textId="77777777" w:rsidR="001125F5" w:rsidRDefault="009F4EEC" w:rsidP="001125F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Знаменитый советский педагог В. А. Сухомлинский, считал, что «Без шахмат нельзя представить полноценного воспитания умственных способностей и памяти…».</w:t>
      </w:r>
    </w:p>
    <w:p w14:paraId="60F04174" w14:textId="7C06D055" w:rsidR="00EA0223" w:rsidRPr="00EA0223" w:rsidRDefault="001125F5" w:rsidP="001125F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A0223" w:rsidRPr="00EA0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Шашки — игра, издавна пользующаяся большой популярностью в разных уголках света.</w:t>
      </w:r>
    </w:p>
    <w:p w14:paraId="7C0BF047" w14:textId="4056E2FA" w:rsidR="00EA0223" w:rsidRPr="00EA0223" w:rsidRDefault="001125F5" w:rsidP="001125F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нам эта игра была завезена еще во времена Киевской Руси и постепенно стала традиционным видом отдыха знати. Какое-то время шашки на Руси называли тавлеями — по названию более ранней русской игры шашечного типа. Одним из первых знаменитых игроков в </w:t>
      </w:r>
      <w:r w:rsidR="00E9447B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ашки стал царь Пётр I. Он всячески поощрял увлечение шашками и даже выделял для этой игры особую комнату</w:t>
      </w:r>
      <w:r w:rsidR="00E944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Кстати, сам Пушкин был страстным игроком в шахматы и шашки, о чем свидетельствуют его современники. В одном из стихотворений Пушкина описывается зимний быт помещиков того времени, в частности, есть и такие любопытные строки:</w:t>
      </w:r>
    </w:p>
    <w:p w14:paraId="710DDEA2" w14:textId="77777777" w:rsidR="00EA0223" w:rsidRPr="00EA0223" w:rsidRDefault="00EA0223" w:rsidP="00EA0223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>…Иду в гостиную; там слышу разговор</w:t>
      </w:r>
      <w:r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близких выборах, о сахарном заводе;</w:t>
      </w:r>
      <w:r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Хозяйка хмурится в подобие погоде,</w:t>
      </w:r>
      <w:r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Стальными спицами проворно шевеля,</w:t>
      </w:r>
    </w:p>
    <w:p w14:paraId="2085DF83" w14:textId="03C553A6" w:rsidR="00EA0223" w:rsidRPr="00EA0223" w:rsidRDefault="00EA0223" w:rsidP="001125F5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sz w:val="28"/>
          <w:szCs w:val="28"/>
        </w:rPr>
      </w:pPr>
      <w:r w:rsidRPr="00EA0223">
        <w:rPr>
          <w:sz w:val="28"/>
          <w:szCs w:val="28"/>
        </w:rPr>
        <w:t>Иль про червонного гадает короля.</w:t>
      </w:r>
      <w:r w:rsidRPr="00EA0223">
        <w:rPr>
          <w:sz w:val="28"/>
          <w:szCs w:val="28"/>
        </w:rPr>
        <w:br/>
        <w:t>Тоска! Так день за днем идет в уединенье!</w:t>
      </w:r>
      <w:r w:rsidRPr="00EA0223">
        <w:rPr>
          <w:sz w:val="28"/>
          <w:szCs w:val="28"/>
        </w:rPr>
        <w:br/>
        <w:t>Но</w:t>
      </w:r>
      <w:r w:rsidR="00E9447B">
        <w:rPr>
          <w:sz w:val="28"/>
          <w:szCs w:val="28"/>
        </w:rPr>
        <w:t>,</w:t>
      </w:r>
      <w:r w:rsidRPr="00EA0223">
        <w:rPr>
          <w:sz w:val="28"/>
          <w:szCs w:val="28"/>
        </w:rPr>
        <w:t xml:space="preserve"> если под вечер в печальное селенье,</w:t>
      </w:r>
      <w:r w:rsidRPr="00EA0223">
        <w:rPr>
          <w:sz w:val="28"/>
          <w:szCs w:val="28"/>
        </w:rPr>
        <w:br/>
        <w:t>Когда за шашками сижу я в уголке,</w:t>
      </w:r>
      <w:r w:rsidRPr="00EA0223">
        <w:rPr>
          <w:sz w:val="28"/>
          <w:szCs w:val="28"/>
        </w:rPr>
        <w:br/>
        <w:t>Приедет издали в кибитке иль возке</w:t>
      </w:r>
      <w:r w:rsidRPr="00EA0223">
        <w:rPr>
          <w:sz w:val="28"/>
          <w:szCs w:val="28"/>
        </w:rPr>
        <w:br/>
        <w:t>Нежданная семья: старушка, две девицы</w:t>
      </w:r>
      <w:r w:rsidRPr="00EA0223">
        <w:rPr>
          <w:sz w:val="28"/>
          <w:szCs w:val="28"/>
        </w:rPr>
        <w:br/>
        <w:t>(Две белокурые, две стройные сестрицы), —</w:t>
      </w:r>
      <w:r w:rsidRPr="00EA0223">
        <w:rPr>
          <w:sz w:val="28"/>
          <w:szCs w:val="28"/>
        </w:rPr>
        <w:br/>
        <w:t>Как оживляется глухая сторона!</w:t>
      </w:r>
      <w:r w:rsidRPr="00EA0223">
        <w:rPr>
          <w:sz w:val="28"/>
          <w:szCs w:val="28"/>
        </w:rPr>
        <w:br/>
        <w:t>Как жизнь, о боже мой, становится полна!</w:t>
      </w:r>
    </w:p>
    <w:p w14:paraId="4ADC5E22" w14:textId="3B208043" w:rsidR="00EA0223" w:rsidRPr="00EA0223" w:rsidRDefault="001C72E4" w:rsidP="001C72E4">
      <w:pPr>
        <w:pStyle w:val="a5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0223" w:rsidRPr="00EA0223">
        <w:rPr>
          <w:sz w:val="28"/>
          <w:szCs w:val="28"/>
        </w:rPr>
        <w:t xml:space="preserve"> Интеллектуальное путешествие будет увлекательным и радостным для детей, если, во-первых, всегда помнить о том, что взрослый должен быть равноправным участником игр, способным, как и ребёнок, ошибаться, и, во-вторых, если не спешить указывать детям на ошибки. Игра в шашки гениальна. Её можно выбрать как отдых в семье, </w:t>
      </w:r>
      <w:r w:rsidR="00380FFD">
        <w:rPr>
          <w:sz w:val="28"/>
          <w:szCs w:val="28"/>
        </w:rPr>
        <w:t xml:space="preserve">и как </w:t>
      </w:r>
      <w:r w:rsidR="00EA0223" w:rsidRPr="00EA0223">
        <w:rPr>
          <w:sz w:val="28"/>
          <w:szCs w:val="28"/>
        </w:rPr>
        <w:t>хобби. Эта игра сближает родителей с ребенком. Шашечная игра – не сложная, не требует финансовых затрат, способствует интеллектуальному развитию всей семьи.</w:t>
      </w:r>
    </w:p>
    <w:p w14:paraId="3C6CDAE9" w14:textId="2737D1B5" w:rsidR="001125F5" w:rsidRDefault="001125F5" w:rsidP="001125F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играм в шашки и шахматы дети учатся быть терпеливыми, усидчивыми, настойчивыми в достижении поставленной цели, вырабатывают в себе работоспособность, умение решать логические задачи в условиях дефицита времени, тренируют память, учатся самодисциплине. Решение большого количества систематизированных дидактических заданий способствует формированию у детей способности действовать в уме и развитию морально-волевых качеств.</w:t>
      </w:r>
    </w:p>
    <w:p w14:paraId="03142B60" w14:textId="46B1CAE0" w:rsidR="00EA0223" w:rsidRPr="001125F5" w:rsidRDefault="001125F5" w:rsidP="001125F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223" w:rsidRPr="00EA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223" w:rsidRPr="00112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Умные, талантливые и сильные духом дети</w:t>
      </w:r>
      <w:proofErr w:type="gramStart"/>
      <w:r w:rsidRPr="00112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EA0223" w:rsidRPr="00112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</w:t>
      </w:r>
      <w:proofErr w:type="gramEnd"/>
      <w:r w:rsidR="00EA0223" w:rsidRPr="00112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залог будущего процветания нашей страны.</w:t>
      </w:r>
    </w:p>
    <w:p w14:paraId="37D0C05E" w14:textId="77777777" w:rsidR="00EA0223" w:rsidRPr="00EA0223" w:rsidRDefault="00EA0223" w:rsidP="00EA0223">
      <w:pPr>
        <w:pStyle w:val="a5"/>
        <w:shd w:val="clear" w:color="auto" w:fill="FFFFFF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14:paraId="5E709C5B" w14:textId="77777777" w:rsidR="00EA0223" w:rsidRPr="00EA0223" w:rsidRDefault="00EA0223" w:rsidP="00EA0223">
      <w:pPr>
        <w:pStyle w:val="a5"/>
        <w:shd w:val="clear" w:color="auto" w:fill="FFFFFF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14:paraId="212B4778" w14:textId="77777777" w:rsidR="00BD28EE" w:rsidRPr="00EA0223" w:rsidRDefault="00BD28EE" w:rsidP="00EA0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D28EE" w:rsidRPr="00EA0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CD"/>
    <w:rsid w:val="001125F5"/>
    <w:rsid w:val="001C72E4"/>
    <w:rsid w:val="00380FFD"/>
    <w:rsid w:val="00924DDF"/>
    <w:rsid w:val="009F4EEC"/>
    <w:rsid w:val="00A82B94"/>
    <w:rsid w:val="00BC55C3"/>
    <w:rsid w:val="00BD28EE"/>
    <w:rsid w:val="00BE71CD"/>
    <w:rsid w:val="00C9470C"/>
    <w:rsid w:val="00D06228"/>
    <w:rsid w:val="00D262D4"/>
    <w:rsid w:val="00E9447B"/>
    <w:rsid w:val="00EA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84CA"/>
  <w15:docId w15:val="{8B613931-DF64-446D-B0A6-BD7C8BA6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2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A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1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68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81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3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ponomareva.lv@outlook.com</cp:lastModifiedBy>
  <cp:revision>4</cp:revision>
  <dcterms:created xsi:type="dcterms:W3CDTF">2025-05-15T05:52:00Z</dcterms:created>
  <dcterms:modified xsi:type="dcterms:W3CDTF">2025-05-19T08:35:00Z</dcterms:modified>
</cp:coreProperties>
</file>