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998D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21352960"/>
      <w:r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14:paraId="32EF8F3D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Департамент образования г. Екатеринбурга</w:t>
      </w:r>
    </w:p>
    <w:p w14:paraId="2B56E8E9" w14:textId="77777777" w:rsidR="00FB4A8A" w:rsidRDefault="00FB4A8A" w:rsidP="00FB4A8A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14:paraId="4031ECA4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620010, г. Екатеринбург, ул. Инженерная, д.67-А, тел. (343) 258-36-74, 258-37-23</w:t>
      </w:r>
    </w:p>
    <w:p w14:paraId="565019AE" w14:textId="77777777" w:rsidR="00FB4A8A" w:rsidRDefault="00FB4A8A" w:rsidP="00FB4A8A">
      <w:pPr>
        <w:pStyle w:val="ad"/>
        <w:jc w:val="center"/>
        <w:rPr>
          <w:rStyle w:val="ac"/>
          <w:rFonts w:eastAsia="Calibri"/>
          <w:lang w:eastAsia="ru-RU"/>
        </w:rPr>
      </w:pPr>
      <w:hyperlink r:id="rId5" w:history="1"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59F61AB3" w14:textId="77777777" w:rsidR="00FB4A8A" w:rsidRDefault="00FB4A8A" w:rsidP="00FB4A8A">
      <w:pPr>
        <w:spacing w:line="276" w:lineRule="auto"/>
        <w:jc w:val="center"/>
        <w:rPr>
          <w:rStyle w:val="ac"/>
          <w:rFonts w:eastAsia="Calibri"/>
          <w:b/>
          <w:lang w:eastAsia="ru-RU"/>
        </w:rPr>
      </w:pPr>
    </w:p>
    <w:bookmarkEnd w:id="0"/>
    <w:p w14:paraId="516B33D8" w14:textId="77777777" w:rsidR="00FB4A8A" w:rsidRDefault="00FB4A8A" w:rsidP="00FB4A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0D81D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F8090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bookmarkStart w:id="1" w:name="_Hlk183690796"/>
      <w:r>
        <w:rPr>
          <w:rFonts w:ascii="Times New Roman" w:hAnsi="Times New Roman" w:cs="Times New Roman"/>
          <w:b/>
          <w:sz w:val="28"/>
          <w:szCs w:val="28"/>
        </w:rPr>
        <w:t xml:space="preserve">воспитателя Якушевой Н.А.  </w:t>
      </w:r>
    </w:p>
    <w:p w14:paraId="11D3FEB7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тьютора Абдрахимовой А.Ш.</w:t>
      </w:r>
    </w:p>
    <w:bookmarkEnd w:id="1"/>
    <w:p w14:paraId="0CDF6343" w14:textId="3B1C46E4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FBE54" w14:textId="77777777" w:rsidR="00FB4A8A" w:rsidRDefault="00FB4A8A" w:rsidP="00FB4A8A">
      <w:pPr>
        <w:jc w:val="center"/>
        <w:rPr>
          <w:b/>
        </w:rPr>
      </w:pPr>
    </w:p>
    <w:p w14:paraId="18784615" w14:textId="77777777" w:rsidR="00FB4A8A" w:rsidRDefault="00FB4A8A" w:rsidP="00FB4A8A">
      <w:pPr>
        <w:rPr>
          <w:b/>
        </w:rPr>
      </w:pPr>
    </w:p>
    <w:p w14:paraId="592557D0" w14:textId="6723E196" w:rsidR="00FB4A8A" w:rsidRDefault="00FB4A8A" w:rsidP="00FB4A8A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помощи в вопросах совершенствования теоретических и практических знаний для повышения ее пед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14:paraId="08A6ABA5" w14:textId="7F646223" w:rsidR="00FB4A8A" w:rsidRDefault="00FB4A8A" w:rsidP="00FB4A8A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потребности в непрерывном самообразовании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138DB0" w14:textId="6B329F5F" w:rsidR="00FB4A8A" w:rsidRDefault="00FB4A8A" w:rsidP="00FB4A8A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>внедрения творческих идей в образовательный процесс.</w:t>
      </w:r>
    </w:p>
    <w:p w14:paraId="722F9457" w14:textId="0C1C2B64" w:rsidR="00FB4A8A" w:rsidRDefault="00FB4A8A" w:rsidP="00FB4A8A">
      <w:pPr>
        <w:pStyle w:val="a7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педагога.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AD41B" w14:textId="77777777" w:rsidR="00FB4A8A" w:rsidRDefault="00FB4A8A" w:rsidP="00FB4A8A">
      <w:pPr>
        <w:jc w:val="both"/>
      </w:pPr>
    </w:p>
    <w:p w14:paraId="0587C516" w14:textId="77777777" w:rsidR="00FB4A8A" w:rsidRDefault="00FB4A8A" w:rsidP="00FB4A8A">
      <w:pPr>
        <w:jc w:val="both"/>
      </w:pPr>
    </w:p>
    <w:p w14:paraId="44A09616" w14:textId="77777777" w:rsidR="00FB4A8A" w:rsidRDefault="00FB4A8A" w:rsidP="00FB4A8A">
      <w:pPr>
        <w:jc w:val="both"/>
      </w:pPr>
    </w:p>
    <w:p w14:paraId="5FAAB391" w14:textId="77777777" w:rsidR="00FB4A8A" w:rsidRDefault="00FB4A8A" w:rsidP="00FB4A8A">
      <w:pPr>
        <w:jc w:val="both"/>
      </w:pPr>
    </w:p>
    <w:p w14:paraId="32B798E5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наставник воспитатель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Якушева Н.А.</w:t>
      </w:r>
    </w:p>
    <w:p w14:paraId="48714D27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9A157" w14:textId="3A44FA81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Абдрахимова А.Ш. </w:t>
      </w:r>
    </w:p>
    <w:p w14:paraId="2F9F6E15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EEF8D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14:paraId="7948B87B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Департамент образования г. Екатеринбурга</w:t>
      </w:r>
    </w:p>
    <w:p w14:paraId="75DA32BA" w14:textId="77777777" w:rsidR="00FB4A8A" w:rsidRDefault="00FB4A8A" w:rsidP="00FB4A8A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14:paraId="4ED90713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620010, г. Екатеринбург, ул. Инженерная, д.67-А, тел. (343) 258-36-74, 258-37-23</w:t>
      </w:r>
    </w:p>
    <w:p w14:paraId="76F14754" w14:textId="77777777" w:rsidR="00FB4A8A" w:rsidRDefault="00FB4A8A" w:rsidP="00FB4A8A">
      <w:pPr>
        <w:pStyle w:val="ad"/>
        <w:jc w:val="center"/>
        <w:rPr>
          <w:rStyle w:val="ac"/>
          <w:rFonts w:eastAsia="Calibri"/>
          <w:lang w:eastAsia="ru-RU"/>
        </w:rPr>
      </w:pPr>
      <w:hyperlink r:id="rId6" w:history="1"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214A6325" w14:textId="77777777" w:rsidR="00FB4A8A" w:rsidRDefault="00FB4A8A" w:rsidP="00FB4A8A">
      <w:pPr>
        <w:spacing w:line="276" w:lineRule="auto"/>
        <w:jc w:val="center"/>
        <w:rPr>
          <w:rStyle w:val="ac"/>
          <w:rFonts w:eastAsia="Calibri"/>
          <w:b/>
          <w:lang w:eastAsia="ru-RU"/>
        </w:rPr>
      </w:pPr>
    </w:p>
    <w:p w14:paraId="3DCA3F35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7BA02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7ABD4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наставничеству воспитателя Якушевой Н.А.</w:t>
      </w:r>
    </w:p>
    <w:p w14:paraId="12E7BA56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тьютора Абдрахимовой А.Ш.</w:t>
      </w:r>
    </w:p>
    <w:p w14:paraId="5EE4324F" w14:textId="7173AF03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736ADBF6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54F58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1E139" w14:textId="4C8D56AE" w:rsidR="00FB4A8A" w:rsidRDefault="00FB4A8A" w:rsidP="00FB4A8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A2404" w14:textId="77777777" w:rsidR="00FB4A8A" w:rsidRDefault="00FB4A8A" w:rsidP="00FB4A8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4A543" w14:textId="1E025A84" w:rsidR="00FB4A8A" w:rsidRDefault="00FB4A8A" w:rsidP="00FB4A8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педагогу </w:t>
      </w:r>
      <w:r w:rsidR="00DC0CAD">
        <w:rPr>
          <w:rFonts w:ascii="Times New Roman" w:hAnsi="Times New Roman" w:cs="Times New Roman"/>
          <w:sz w:val="28"/>
          <w:szCs w:val="28"/>
        </w:rPr>
        <w:t>конкретные знания и умения и применять их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4E631" w14:textId="77777777" w:rsidR="00FB4A8A" w:rsidRDefault="00FB4A8A" w:rsidP="00FB4A8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DAF9A06" w14:textId="67429C09" w:rsidR="00FB4A8A" w:rsidRDefault="00DC0CAD" w:rsidP="00FB4A8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планировать свою деятельность на основе творческого поиска через образовательные ресурсы</w:t>
      </w:r>
      <w:r w:rsidR="00FB4A8A">
        <w:rPr>
          <w:rFonts w:ascii="Times New Roman" w:hAnsi="Times New Roman" w:cs="Times New Roman"/>
          <w:sz w:val="28"/>
          <w:szCs w:val="28"/>
        </w:rPr>
        <w:t>.</w:t>
      </w:r>
    </w:p>
    <w:p w14:paraId="04B4C92D" w14:textId="77777777" w:rsidR="00FB4A8A" w:rsidRDefault="00FB4A8A" w:rsidP="00FB4A8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6967387" w14:textId="3C1996EE" w:rsidR="00FB4A8A" w:rsidRDefault="00DC0CAD" w:rsidP="00FB4A8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составление планов на день, неделю</w:t>
      </w:r>
      <w:r w:rsidR="00FB4A8A">
        <w:rPr>
          <w:rFonts w:ascii="Times New Roman" w:hAnsi="Times New Roman" w:cs="Times New Roman"/>
          <w:sz w:val="28"/>
          <w:szCs w:val="28"/>
        </w:rPr>
        <w:t>.</w:t>
      </w:r>
    </w:p>
    <w:p w14:paraId="74DAD403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46C5B" w14:textId="77777777" w:rsidR="00FB4A8A" w:rsidRDefault="00FB4A8A" w:rsidP="00FB4A8A">
      <w:pPr>
        <w:jc w:val="center"/>
        <w:rPr>
          <w:b/>
        </w:rPr>
      </w:pPr>
    </w:p>
    <w:p w14:paraId="66BD9CDF" w14:textId="77777777" w:rsidR="00FB4A8A" w:rsidRDefault="00FB4A8A" w:rsidP="00FB4A8A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81199" w14:textId="77777777" w:rsidR="00FB4A8A" w:rsidRDefault="00FB4A8A" w:rsidP="00FB4A8A">
      <w:pPr>
        <w:jc w:val="both"/>
      </w:pPr>
    </w:p>
    <w:p w14:paraId="6907D459" w14:textId="77777777" w:rsidR="00FB4A8A" w:rsidRDefault="00FB4A8A" w:rsidP="00FB4A8A">
      <w:pPr>
        <w:jc w:val="both"/>
      </w:pPr>
    </w:p>
    <w:p w14:paraId="6C6A5C41" w14:textId="77777777" w:rsidR="00FB4A8A" w:rsidRDefault="00FB4A8A" w:rsidP="00FB4A8A">
      <w:pPr>
        <w:jc w:val="both"/>
      </w:pPr>
    </w:p>
    <w:p w14:paraId="47622877" w14:textId="77777777" w:rsidR="00FB4A8A" w:rsidRDefault="00FB4A8A" w:rsidP="00FB4A8A">
      <w:pPr>
        <w:jc w:val="both"/>
      </w:pPr>
    </w:p>
    <w:p w14:paraId="1BB74B01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наставник воспитатель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Якушева Н.А.</w:t>
      </w:r>
    </w:p>
    <w:p w14:paraId="61C51CCF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F1AEC" w14:textId="3B376F21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Абдрахимова А.Ш.</w:t>
      </w:r>
    </w:p>
    <w:p w14:paraId="5241310C" w14:textId="77777777" w:rsidR="00DC0CAD" w:rsidRDefault="00DC0CAD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8B4E4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14:paraId="76704A8B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Департамент образования г. Екатеринбурга</w:t>
      </w:r>
    </w:p>
    <w:p w14:paraId="4CE8ADC8" w14:textId="77777777" w:rsidR="00FB4A8A" w:rsidRDefault="00FB4A8A" w:rsidP="00FB4A8A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14:paraId="155FB218" w14:textId="77777777" w:rsidR="00FB4A8A" w:rsidRDefault="00FB4A8A" w:rsidP="00FB4A8A">
      <w:pPr>
        <w:pStyle w:val="ad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620010, г. Екатеринбург, ул. Инженерная, д.67-А, тел. (343) 258-36-74, 258-37-23</w:t>
      </w:r>
    </w:p>
    <w:p w14:paraId="133FED6E" w14:textId="77777777" w:rsidR="00FB4A8A" w:rsidRDefault="00FB4A8A" w:rsidP="00FB4A8A">
      <w:pPr>
        <w:pStyle w:val="ad"/>
        <w:jc w:val="center"/>
        <w:rPr>
          <w:rStyle w:val="ac"/>
          <w:rFonts w:eastAsia="Calibri"/>
          <w:lang w:eastAsia="ru-RU"/>
        </w:rPr>
      </w:pPr>
      <w:hyperlink r:id="rId7" w:history="1"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>
          <w:rPr>
            <w:rStyle w:val="ac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16845CF8" w14:textId="77777777" w:rsidR="00FB4A8A" w:rsidRDefault="00FB4A8A" w:rsidP="00FB4A8A">
      <w:pPr>
        <w:spacing w:line="276" w:lineRule="auto"/>
        <w:jc w:val="center"/>
        <w:rPr>
          <w:rStyle w:val="ac"/>
          <w:rFonts w:eastAsia="Calibri"/>
          <w:b/>
          <w:lang w:eastAsia="ru-RU"/>
        </w:rPr>
      </w:pPr>
    </w:p>
    <w:p w14:paraId="6EEF5EEC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972DA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воспитателя Якушевой Н.А.  </w:t>
      </w:r>
    </w:p>
    <w:p w14:paraId="1B57FD6C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тьютора Абдрахимовой А.Ш.</w:t>
      </w:r>
    </w:p>
    <w:p w14:paraId="19A1E530" w14:textId="59BA446F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0CAD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72E22AD1" w14:textId="77777777" w:rsidR="00FB4A8A" w:rsidRDefault="00FB4A8A" w:rsidP="00FB4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17F98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D8EB2C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2C19D" w14:textId="49D75D07" w:rsidR="00FB4A8A" w:rsidRDefault="00DC0CAD" w:rsidP="00FB4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документации, создание накопительной папки с дидактическими материалами</w:t>
      </w:r>
      <w:r w:rsidR="00FB4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A7A94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D51BC" w14:textId="6D548F92" w:rsidR="00FB4A8A" w:rsidRDefault="00DC0CAD" w:rsidP="00FB4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и рекомендаций об особенностях преподавательской деятельности</w:t>
      </w:r>
      <w:r w:rsidR="00FB4A8A">
        <w:rPr>
          <w:rFonts w:ascii="Times New Roman" w:hAnsi="Times New Roman" w:cs="Times New Roman"/>
          <w:sz w:val="28"/>
          <w:szCs w:val="28"/>
        </w:rPr>
        <w:t>.</w:t>
      </w:r>
    </w:p>
    <w:p w14:paraId="1A858E90" w14:textId="77777777" w:rsidR="00FB4A8A" w:rsidRDefault="00FB4A8A" w:rsidP="00FB4A8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0BAE822" w14:textId="0DEA09F4" w:rsidR="00FB4A8A" w:rsidRDefault="00DC0CAD" w:rsidP="00FB4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литературы для самообразования (изучить </w:t>
      </w:r>
      <w:r w:rsidR="000D7A7A">
        <w:rPr>
          <w:rFonts w:ascii="Times New Roman" w:hAnsi="Times New Roman" w:cs="Times New Roman"/>
          <w:sz w:val="28"/>
          <w:szCs w:val="28"/>
        </w:rPr>
        <w:t>образовательные ресурсы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4A8A">
        <w:rPr>
          <w:rFonts w:ascii="Times New Roman" w:hAnsi="Times New Roman" w:cs="Times New Roman"/>
          <w:sz w:val="28"/>
          <w:szCs w:val="28"/>
        </w:rPr>
        <w:t>.</w:t>
      </w:r>
    </w:p>
    <w:p w14:paraId="6D680E35" w14:textId="77777777" w:rsidR="00FB4A8A" w:rsidRDefault="00FB4A8A" w:rsidP="00FB4A8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BF5E763" w14:textId="2F402898" w:rsidR="00FB4A8A" w:rsidRDefault="000D7A7A" w:rsidP="00FB4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свой кругозор теоретическими знаниями на КПК</w:t>
      </w:r>
      <w:r w:rsidR="00FB4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BA9C9A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69F68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E1BFF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4B67E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9C3BC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6D379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B8A11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наставник 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Якушева Н.А.</w:t>
      </w:r>
    </w:p>
    <w:p w14:paraId="1C7CA876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77B20" w14:textId="77777777" w:rsidR="00FB4A8A" w:rsidRDefault="00FB4A8A" w:rsidP="00FB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Абдрахимова А.Ш.</w:t>
      </w:r>
    </w:p>
    <w:p w14:paraId="16C3D712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B34F5"/>
    <w:multiLevelType w:val="hybridMultilevel"/>
    <w:tmpl w:val="9A6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C49"/>
    <w:multiLevelType w:val="hybridMultilevel"/>
    <w:tmpl w:val="5318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3699"/>
    <w:multiLevelType w:val="hybridMultilevel"/>
    <w:tmpl w:val="77D6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343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605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6"/>
    <w:rsid w:val="000D7A7A"/>
    <w:rsid w:val="001D1B86"/>
    <w:rsid w:val="005A50E8"/>
    <w:rsid w:val="00707AB3"/>
    <w:rsid w:val="008A02E5"/>
    <w:rsid w:val="00C15F90"/>
    <w:rsid w:val="00DC0CAD"/>
    <w:rsid w:val="00EC730E"/>
    <w:rsid w:val="00F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D7F"/>
  <w15:chartTrackingRefBased/>
  <w15:docId w15:val="{10DF3C98-A901-4446-A8C4-4FBFA99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8A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B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B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B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B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B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B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B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B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B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B8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FB4A8A"/>
    <w:rPr>
      <w:color w:val="0563C1" w:themeColor="hyperlink"/>
      <w:u w:val="single"/>
    </w:rPr>
  </w:style>
  <w:style w:type="paragraph" w:styleId="ad">
    <w:name w:val="No Spacing"/>
    <w:uiPriority w:val="1"/>
    <w:qFormat/>
    <w:rsid w:val="00FB4A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mdou54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2025-05-14T04:07:00Z</dcterms:created>
  <dcterms:modified xsi:type="dcterms:W3CDTF">2025-05-14T04:31:00Z</dcterms:modified>
</cp:coreProperties>
</file>