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1FEE" w14:textId="3BD0196F" w:rsidR="008C7E05" w:rsidRPr="001C1283" w:rsidRDefault="00923977" w:rsidP="001C1283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9E64D2"/>
          <w:kern w:val="36"/>
          <w:sz w:val="42"/>
          <w:szCs w:val="42"/>
          <w:lang w:eastAsia="ru-RU"/>
        </w:rPr>
      </w:pPr>
      <w:r w:rsidRPr="001C1283">
        <w:rPr>
          <w:rFonts w:ascii="Arial" w:eastAsia="Times New Roman" w:hAnsi="Arial" w:cs="Arial"/>
          <w:color w:val="9E64D2"/>
          <w:kern w:val="36"/>
          <w:sz w:val="42"/>
          <w:szCs w:val="42"/>
          <w:lang w:eastAsia="ru-RU"/>
        </w:rPr>
        <w:t>Консультация для родителей «Помощь родителей в развитии самостоятел</w:t>
      </w:r>
      <w:r w:rsidR="00686159" w:rsidRPr="001C1283">
        <w:rPr>
          <w:rFonts w:ascii="Arial" w:eastAsia="Times New Roman" w:hAnsi="Arial" w:cs="Arial"/>
          <w:color w:val="9E64D2"/>
          <w:kern w:val="36"/>
          <w:sz w:val="42"/>
          <w:szCs w:val="42"/>
          <w:lang w:eastAsia="ru-RU"/>
        </w:rPr>
        <w:t>ьной деятельности детей»</w:t>
      </w:r>
    </w:p>
    <w:p w14:paraId="5012DE27" w14:textId="77777777" w:rsidR="00923977" w:rsidRPr="001C1283" w:rsidRDefault="00923977" w:rsidP="001C1283">
      <w:pPr>
        <w:shd w:val="clear" w:color="auto" w:fill="FFFFFF"/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1C1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родители хотят видеть своих детей успешными в будущем. Заложить основы успешности можно в раннем возрасте, при помощи родителей и воспитателей. Мы можем развивать самостоятельность детей, которая в будущем перерастет в успешность. Самостоятельность – это одна из важнейших черт характера. Когда ребенок начинает говорить «я сам», он начинает воспринимать себя как отдельную личность. Начинают формироваться такие черты характера: гуманность, желание помочь, желание учиться новому. Ребенок учится ставить цели, добиваться их, самостоятельно принимать решения. Чтобы помочь нашим детям стать самостоятельными надо учитывать психофизиологические особенности детей в формировании самостоятельности, которые мы с вами разберем. Одной из основных особенностей является восприятие речи ребенком 3-4 лет, которую мы её используем для коррекции поведения. Речь должна быть краткой, четкой и с конкретными задачами. Лучше разбить задание на несколько частей и давать его по частям, так как дети в этом возрасте ещё не могут выполнять сложные действия особенно если задача ставится в первый раз. Другая особенность детей этого возраста - в неумении сосредоточиться на одном виде деятельности продолжительное время. Поэтому необходимо давать детям посильные задачи, чтобы они могли порадоваться своему успеху. А уже затем предлагать следующее задание, обращая внимание насколько утомился ребенок. В этом возрасте нужно развивать усидчивость, наблюдательность, стремление ребенка к самостоятельной деятельности.</w:t>
      </w:r>
    </w:p>
    <w:p w14:paraId="7EE15F32" w14:textId="6997CDA3" w:rsidR="00923977" w:rsidRPr="001C1283" w:rsidRDefault="00923977" w:rsidP="001C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в этом возрасте стремится быть самостоятельным и надо позволить ему делать это. Когда дети впервые начинают самостоятельно выполнять не сложные действия, не останавливайте его, позвольте быть самостоятельным, однако его действия и при необходимости покажите, как надо делать правильно. Чтобы быть самостоятельным, он должен слушать и слышать взрослого, уметь выполнять простые действия, поручения, которые взрослый должен давать «по силам ребенка», уметь подражать взрослым и повторять эти действия в играх. Обязательно хвалите ребенка, помните, что ребенку трудно выполнить задание в первый раз. Не требуйте от ребенка идеального выполнения задачи, помните, что</w:t>
      </w:r>
      <w:r w:rsidR="001C1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1C1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выполняя задание</w:t>
      </w:r>
      <w:r w:rsidR="001C1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1C1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которое вы ему поручили, он может переключиться на другую деятельность в силу психологических особенностей этого возраста. При этом вы должны еще раз повторить ребенку заданную ему задачу. Не стоит нервничать и требовать от ребёнка выполнять все ваши указания. Помните крик и запреты могут нанести большой вред развитию самостоятельности. Не повышайте голос, когда хотите что-то запретить, иначе вы можете отбить у ребенка желание выполнять новые действия из-за боязни быть наказанным. Выполнение задания детьми зависит от заинтересованности ребенка, и умения взрослого заинтересовать его. Игра является лучшей стимуляцией для развития самостоятельности. Обращайте внимание, как ребенок справляется с трудностями. Помните, что вы являетесь образцом для подражания, следите за своими действиями, так как ребенок в этом возрасте является вашим отражением. Начать воспитывать самостоятельность ребенка можно с гигиенических навыков. Тем самым добиваясь определенной систематизации и конкретизации действий.</w:t>
      </w:r>
    </w:p>
    <w:p w14:paraId="270E09FC" w14:textId="77777777" w:rsidR="00923977" w:rsidRPr="001C1283" w:rsidRDefault="00923977" w:rsidP="001C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нужно сильно опекать ребенка, пусть учится быть самостоятельным, хоть это и занимает больше времени для решения задачи. Зато ребенок самостоятельно будет развивать свои способности, получать новые знания и ощущения. Развитие самостоятельности полностью зависит от взрослого, от вашего желания уделить время на обучение ребенка.</w:t>
      </w:r>
    </w:p>
    <w:p w14:paraId="3B9F56D9" w14:textId="5EE6DACA" w:rsidR="008852A6" w:rsidRPr="001C1283" w:rsidRDefault="00923977" w:rsidP="001C12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12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того как вы будете помогать ребенку становиться самостоятельным или правильнее будет сказать: не будете мешать ему в этом, сформируется умение ставить и добиваться целей, быть целеустремленным. Что в итоге даст благоприятную почву для формирования познавательного интереса к умственной деятельности ребенка.</w:t>
      </w:r>
    </w:p>
    <w:sectPr w:rsidR="008852A6" w:rsidRPr="001C1283" w:rsidSect="001C128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977"/>
    <w:rsid w:val="00046321"/>
    <w:rsid w:val="001C1283"/>
    <w:rsid w:val="00655636"/>
    <w:rsid w:val="00686159"/>
    <w:rsid w:val="008852A6"/>
    <w:rsid w:val="008C2480"/>
    <w:rsid w:val="008C7E05"/>
    <w:rsid w:val="00923977"/>
    <w:rsid w:val="00A71AB1"/>
    <w:rsid w:val="00F121AA"/>
    <w:rsid w:val="00F738E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200"/>
  <w15:docId w15:val="{B60E44C4-433A-46C0-9518-54CA701C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2A6"/>
  </w:style>
  <w:style w:type="paragraph" w:styleId="1">
    <w:name w:val="heading 1"/>
    <w:basedOn w:val="a"/>
    <w:link w:val="10"/>
    <w:uiPriority w:val="9"/>
    <w:qFormat/>
    <w:rsid w:val="00923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2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3977"/>
  </w:style>
  <w:style w:type="paragraph" w:styleId="a3">
    <w:name w:val="Normal (Web)"/>
    <w:basedOn w:val="a"/>
    <w:uiPriority w:val="99"/>
    <w:semiHidden/>
    <w:unhideWhenUsed/>
    <w:rsid w:val="0092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Татьяна Царёва</cp:lastModifiedBy>
  <cp:revision>10</cp:revision>
  <dcterms:created xsi:type="dcterms:W3CDTF">2016-01-17T06:09:00Z</dcterms:created>
  <dcterms:modified xsi:type="dcterms:W3CDTF">2025-05-16T05:01:00Z</dcterms:modified>
</cp:coreProperties>
</file>