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E24E3" w14:textId="77777777" w:rsidR="00231970" w:rsidRPr="00EF65F4" w:rsidRDefault="00F757FA" w:rsidP="00231970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CC96FF"/>
          <w:kern w:val="36"/>
          <w:sz w:val="38"/>
          <w:szCs w:val="38"/>
          <w:lang w:eastAsia="ru-RU"/>
        </w:rPr>
      </w:pPr>
      <w:r w:rsidRPr="00EF65F4">
        <w:rPr>
          <w:rFonts w:ascii="Times New Roman" w:eastAsia="Times New Roman" w:hAnsi="Times New Roman" w:cs="Times New Roman"/>
          <w:color w:val="CC96FF"/>
          <w:kern w:val="36"/>
          <w:sz w:val="38"/>
          <w:szCs w:val="38"/>
          <w:lang w:eastAsia="ru-RU"/>
        </w:rPr>
        <w:t>Прививаем аккуратность</w:t>
      </w:r>
    </w:p>
    <w:p w14:paraId="02DA14DA" w14:textId="77777777" w:rsidR="00231970" w:rsidRPr="00EF65F4" w:rsidRDefault="00231970" w:rsidP="00EF65F4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родители спрашивают о том, как можно ребенка приучить к аккуратности. Вообще-то приучать ребен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к аккуратности нужно с са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мого раннего возраста. При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чем не стандартным набором нравоучений типа “я же тебе говорила, ешь аккуратно”, “складывай игрушки в ящик”, ‘‘не разбрасывай свои вещи”, а собственным примером. Если ребенок видит, что мама все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гда свои вещи убирает в шкаф, не раскладывает по всей квар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тире вязание или шитье, то он уже автоматически, на подсоз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нательном уровне, копирует ее поведение. Но если мама хо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 по дому непричесанная, небрежно одетая, моет посуду только в том случае, если уже нет ни одной чистой чашки, то требовать от ребенка соблю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 порядка просто бессмыс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ленно. Поэтому начинайте с себя.</w:t>
      </w:r>
    </w:p>
    <w:p w14:paraId="035E9065" w14:textId="77777777" w:rsidR="00231970" w:rsidRPr="00EF65F4" w:rsidRDefault="00231970" w:rsidP="00EF65F4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 с самого раннего воз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раста приучайте ребенка к ак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куратности в одежде. Если он пролил на себя сок, измазался в каше, порвал брюки на про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гулке - обязательно переодень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его. Стирки вы себе, конеч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но, прибавите, но результат стоит того. Четко разделите детские вещи: эти домашние -</w:t>
      </w:r>
      <w:r w:rsidR="003E7CB9"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них мы ходим дома, эти “гуля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тельные” - практичная, “ стирабельная” одежда, в которой удобно играть в песочнице, кататься с горок, ездить на ве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лосипеде, и парадно-выходные вещи. Ребенок должен понять, что в парадном платье не следует возиться в грязи. Поэтому и мама должна оде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ребенка соответственно обстоятельствам. А то зачастую можно наблюдать такую ситуа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цию: нарядив девочку в свет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лое платье или комбинезон, мама, боясь, что вещь испор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тится, заставляет ребенка чин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ходить по дорожкам. Но ведь это же ребенок - ему и побегать, и поиграть хочется.</w:t>
      </w:r>
    </w:p>
    <w:p w14:paraId="5DD611B6" w14:textId="77777777" w:rsidR="00231970" w:rsidRPr="00EF65F4" w:rsidRDefault="00231970" w:rsidP="00EF65F4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чаще подчерки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вайте, что красивым может быть только аккуратный ребенок. Лохматая девочка никогда не будет выглядеть, как принцес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са, у настоящего мужчины бо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тинки всегда начищены. </w:t>
      </w:r>
    </w:p>
    <w:p w14:paraId="78726B97" w14:textId="77777777" w:rsidR="00231970" w:rsidRPr="00EF65F4" w:rsidRDefault="00231970" w:rsidP="00EF65F4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самого раннего детства воспитывайте у детей чувство вкуса. Если вы будете в 3 года одевать девочку в синюю юбку, желтую кофту и красные колгот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ки, то нечего удивляться, что в 13 лет она будет ходить в со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вершенно нелепой одежде с душераздирающим макияжем.</w:t>
      </w:r>
    </w:p>
    <w:p w14:paraId="589673C5" w14:textId="77777777" w:rsidR="00231970" w:rsidRPr="00EF65F4" w:rsidRDefault="00231970" w:rsidP="00EF65F4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один важный момент. Дети должны видеть, что вещи не сами собой становятся чис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тыми и красивыми. Поэтому по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лезно дать им попробовать вы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стирать свои колготки, а после улицы протереть тряпочкой ис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пачканную обувь. Выделите ре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бенку специальную вешалку, где будут висеть его куртки. Причем крепить ее нужно на такой высоте, чтобы малыш мог сам до нее дотянуться. Около кроватки поставьте стул, на ко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тором, отправляясь спать, ре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бенок будет развешивать свою одежду.</w:t>
      </w:r>
    </w:p>
    <w:p w14:paraId="1EE42668" w14:textId="77777777" w:rsidR="00231970" w:rsidRPr="00EF65F4" w:rsidRDefault="00231970" w:rsidP="00EF65F4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приученный с детства выглядеть опрятно, он и в дальнейшем будет следить за своим видом.</w:t>
      </w:r>
    </w:p>
    <w:p w14:paraId="31A23574" w14:textId="0DD51117" w:rsidR="00231970" w:rsidRPr="00EF65F4" w:rsidRDefault="00231970" w:rsidP="00EF65F4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момент, на который нужно обратить внимание в вос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питании ребенка, </w:t>
      </w:r>
      <w:r w:rsidR="00EF65F4"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аккурат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в быту. Опять же, здесь все зависит от родителей. Поэтому в первую очередь ликви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дируйте бардак в доме. Невзи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рая на размеры квартиры, обя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зательно выделите ребенку его персональное пространство. В идеале это, конечно, отдельная комната. Если таковой нет, от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ведите ему хотя бы какой-нибудь угол, где может стоять коробка с игрушками, письмен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стол, секретер. Уже лет с 3-4 следует приучать ребенка самому (естественно, с вашей помощью) поддерживать поря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док - складывать игрушки в ящик, а карандаши и фломастеры в коробку. Важен не столько ре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зультат уборки, а то, что он сам изо дня в день этим занимается. Тогда с раннего возраста этот процесс станет для него вполне естественным.</w:t>
      </w:r>
    </w:p>
    <w:p w14:paraId="36E97C88" w14:textId="77777777" w:rsidR="00231970" w:rsidRPr="00EF65F4" w:rsidRDefault="00231970" w:rsidP="00EF65F4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Правда, занятие будет более интересным, если ящик, где “жи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вут” игрушки, будет оформлен в виде какого-нибудь домика или теремка (выполняются они без особых хлопот из большой картонной коробки от телевизора или стиральной машины), ска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зочного существа (к бокам мож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приделать лапы и хвост, а на крышке - подобие морды). К тому же все детские ящики и коробки должны быть располо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жены так, чтобы ребенок без проблем мог до них дотянуться. Бессмысленно требовать, чтобы он убирал на место 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книжки, если они стоят на верхней полке шка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фа. Ребенок, может, и рад бы их убрать, но даже встав на стул, с трудом мо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жет дотянуться.</w:t>
      </w:r>
    </w:p>
    <w:p w14:paraId="365B3BA2" w14:textId="77777777" w:rsidR="00231970" w:rsidRPr="00EF65F4" w:rsidRDefault="00231970" w:rsidP="00EF65F4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Вообще же гораз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 эффективнее пред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ложить ребенку игру, в процессе которой будет проводиться уборка, чем по двад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цать раз напоминать, что нужно собрать ку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бики. Кстати, многие дети с удовольствием вытирают пыль, пытаются мыть пол</w:t>
      </w:r>
      <w:r w:rsidR="00870C82"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Замечательно, если бы вам удалось найти такое дело, например поливать цве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ты, вытирать пыль, которое бу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дет выполнять исключительно ребенок. Это приучит его к оп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ределенной ответственности. И естественно, если он что-то просыпал, пролил или испач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кал, постарайтесь, чтобы он принял посильное участие в ликвидации непорядка.</w:t>
      </w:r>
    </w:p>
    <w:p w14:paraId="650B819A" w14:textId="77777777" w:rsidR="00231970" w:rsidRPr="00EF65F4" w:rsidRDefault="00231970" w:rsidP="00EF65F4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как можно чаще хвалить малыша, подчеркивать, как для вас важна его помощь</w:t>
      </w:r>
      <w:r w:rsidR="00870C82"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577E34A" w14:textId="19577B1C" w:rsidR="00231970" w:rsidRPr="00EF65F4" w:rsidRDefault="00231970" w:rsidP="00EF65F4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Третий момент </w:t>
      </w:r>
      <w:r w:rsidR="00EF65F4"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учить ребенка аккуратности в учебе. И начинать нужно еще в дошкольном возрасте. Все ка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рандаши, альбомы, раскраски должны лежать в определен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местах. Если ребенок при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выкнет к этому, то тетрадки и учебники всегда будут акку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ратно сложены. Учите его рас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крашивать картинки, не зале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зая за края. Покажите, как пра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вильно работать кисточкой, что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бы получались рисунки, а не акварельная мазня. Выполняй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как можно больше различ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упражнений на развитие мелкой моторики пальцев (сей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час существует масса различ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методик). Это очень при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годится при освоении навыков письма. Обязательно приучай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ребенка все доделывать до конца: если уж собирать паз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лы, то лучше помочь ему сло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жить всю картинку, чем бро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сить на “полдороге”. Можно попробовать начать учить ре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бенка основам систематизиро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вания материала: например</w:t>
      </w:r>
      <w:r w:rsid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разложить в одну стопку сказ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ки, в другую - книги про живот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и так далее.</w:t>
      </w:r>
    </w:p>
    <w:p w14:paraId="63574866" w14:textId="77777777" w:rsidR="00231970" w:rsidRPr="00EF65F4" w:rsidRDefault="00231970" w:rsidP="00EF65F4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 родители почему-то уделяют внимание только одному из этих направлений. И в результате ребенок, имею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щий отличные успехи в школе, не в состоянии поддерживать порядок в своей комнате, не говоря уже о том, чтобы помо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гать взрослым, или просто ис</w:t>
      </w: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кренне не понимает, почему его ругают за торчащие вихры и мятые брюки.</w:t>
      </w:r>
    </w:p>
    <w:p w14:paraId="26816BF0" w14:textId="77777777" w:rsidR="00231970" w:rsidRPr="00EF65F4" w:rsidRDefault="00231970" w:rsidP="00EF65F4">
      <w:pPr>
        <w:shd w:val="clear" w:color="auto" w:fill="FFFFFF"/>
        <w:spacing w:after="0" w:line="293" w:lineRule="atLeast"/>
        <w:ind w:firstLine="567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EF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E16ABD4" w14:textId="77777777" w:rsidR="003C1E71" w:rsidRPr="00EF65F4" w:rsidRDefault="003C1E71" w:rsidP="00EF65F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C1E71" w:rsidRPr="00EF65F4" w:rsidSect="00EF65F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970"/>
    <w:rsid w:val="00231970"/>
    <w:rsid w:val="00355C4B"/>
    <w:rsid w:val="003C1E71"/>
    <w:rsid w:val="003E7CB9"/>
    <w:rsid w:val="00520BDB"/>
    <w:rsid w:val="00870C82"/>
    <w:rsid w:val="009621D9"/>
    <w:rsid w:val="009950B1"/>
    <w:rsid w:val="009C076E"/>
    <w:rsid w:val="00EF65F4"/>
    <w:rsid w:val="00F7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DB8C0"/>
  <w15:docId w15:val="{664F0639-DB1E-4BEA-81BB-40198D8B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E71"/>
  </w:style>
  <w:style w:type="paragraph" w:styleId="1">
    <w:name w:val="heading 1"/>
    <w:basedOn w:val="a"/>
    <w:link w:val="10"/>
    <w:uiPriority w:val="9"/>
    <w:qFormat/>
    <w:rsid w:val="002319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19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31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31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Татьяна Царёва</cp:lastModifiedBy>
  <cp:revision>8</cp:revision>
  <dcterms:created xsi:type="dcterms:W3CDTF">2016-01-17T13:50:00Z</dcterms:created>
  <dcterms:modified xsi:type="dcterms:W3CDTF">2025-05-16T05:07:00Z</dcterms:modified>
</cp:coreProperties>
</file>