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E1C" w:rsidRPr="00EA1E1C" w:rsidRDefault="00EA1E1C" w:rsidP="00EA1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Уважаемые родители!</w:t>
      </w: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Вот и закончен учебный год!</w:t>
      </w:r>
      <w:bookmarkStart w:id="0" w:name="_GoBack"/>
      <w:bookmarkEnd w:id="0"/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В целях закрепления полученных навыков и умений рекоменду</w:t>
      </w:r>
      <w:r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ем</w:t>
      </w:r>
      <w:r w:rsidRPr="00EA1E1C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:</w:t>
      </w:r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Придерживайтесь режима дня, не забывайте о дневном сне и утренней зарядке, закаливании. Почаще гуляйте.</w:t>
      </w:r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Обогащайте представления ребенка об окружающем: читайте сказки, стихи, рассматривайте картинки, наблюдайте за окружающей природой, животными, насекомыми, транспортом, играми детей, трудом взрослых и т. д.</w:t>
      </w:r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Рисуйте, лепите, конструируйте с ребенком, собирайте </w:t>
      </w:r>
      <w:proofErr w:type="spellStart"/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A1E1C" w:rsidRPr="00EA1E1C" w:rsidRDefault="00EA1E1C" w:rsidP="00EA1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выполняйте поделки из природного материала – все это способствует развитию мелкой моторики. Не забывайте выполнять упражнения, рекомендованные ранее по развитию мелкой моторики и зрительно - моторной координации.</w:t>
      </w:r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Делайте это не навязчиво, в форме игры, когда ребенок здоров и находится в хорошем настроении. Помните, что игра - основной вид деятельности ребенка, в игре расширяется кругозор, развиваются память, внимание, речь, мышление.</w:t>
      </w:r>
    </w:p>
    <w:p w:rsidR="00EA1E1C" w:rsidRPr="00EA1E1C" w:rsidRDefault="00EA1E1C" w:rsidP="00EA1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EA1E1C" w:rsidRPr="00EA1E1C" w:rsidRDefault="00EA1E1C" w:rsidP="00EA1E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Рекомендуемые игры</w:t>
      </w:r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u w:val="single"/>
          <w:lang w:eastAsia="ru-RU"/>
        </w:rPr>
        <w:t>Игры – имитации:</w:t>
      </w:r>
    </w:p>
    <w:p w:rsidR="00EA1E1C" w:rsidRPr="00EA1E1C" w:rsidRDefault="00EA1E1C" w:rsidP="00EA1E1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Бытовая имитация, возьми веник, тряпку, щетку, делай как я;</w:t>
      </w:r>
    </w:p>
    <w:p w:rsidR="00EA1E1C" w:rsidRPr="00EA1E1C" w:rsidRDefault="00EA1E1C" w:rsidP="00EA1E1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Подражание стуку, ритмическое постукивание по столу или кастрюле ложкой;</w:t>
      </w:r>
    </w:p>
    <w:p w:rsidR="00EA1E1C" w:rsidRPr="00EA1E1C" w:rsidRDefault="00EA1E1C" w:rsidP="00EA1E1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одну руку, одну ногу, покружиться, сесть, встать, лечь, остановиться;</w:t>
      </w:r>
    </w:p>
    <w:p w:rsidR="00EA1E1C" w:rsidRPr="00EA1E1C" w:rsidRDefault="00EA1E1C" w:rsidP="00EA1E1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Нажми, открой, складывай, доставай и т.д.</w:t>
      </w:r>
    </w:p>
    <w:p w:rsidR="00EA1E1C" w:rsidRPr="00EA1E1C" w:rsidRDefault="00EA1E1C" w:rsidP="00EA1E1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Звукоподражание взрослому: любой звук, звук индейцев (ладошка ко рту) и др.</w:t>
      </w:r>
    </w:p>
    <w:p w:rsidR="00EA1E1C" w:rsidRPr="00EA1E1C" w:rsidRDefault="00EA1E1C" w:rsidP="00EA1E1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84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Имитация касания разных частей тела: живот, нос, колени, уши, глаза, волосы, стопы.</w:t>
      </w:r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Игры на понимание, восприятие:</w:t>
      </w:r>
    </w:p>
    <w:p w:rsidR="00EA1E1C" w:rsidRPr="00EA1E1C" w:rsidRDefault="00EA1E1C" w:rsidP="00EA1E1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простые инструкции, просьбы;</w:t>
      </w:r>
    </w:p>
    <w:p w:rsidR="00EA1E1C" w:rsidRPr="00EA1E1C" w:rsidRDefault="00EA1E1C" w:rsidP="00EA1E1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 жест на желаемый предмет, подойти по речевому зову;</w:t>
      </w:r>
    </w:p>
    <w:p w:rsidR="00EA1E1C" w:rsidRPr="00EA1E1C" w:rsidRDefault="00EA1E1C" w:rsidP="00EA1E1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Садись, стой, иди по команде;</w:t>
      </w:r>
    </w:p>
    <w:p w:rsidR="00EA1E1C" w:rsidRPr="00EA1E1C" w:rsidRDefault="00EA1E1C" w:rsidP="00EA1E1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предметов, дай такой же предмет;</w:t>
      </w:r>
    </w:p>
    <w:p w:rsidR="00EA1E1C" w:rsidRPr="00EA1E1C" w:rsidRDefault="00EA1E1C" w:rsidP="00EA1E1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имена близких, узнавать по фото членов семьи и себя.</w:t>
      </w:r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u w:val="single"/>
          <w:lang w:eastAsia="ru-RU"/>
        </w:rPr>
        <w:t>Игры на мелкую и крупную    </w:t>
      </w:r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u w:val="single"/>
          <w:lang w:eastAsia="ru-RU"/>
        </w:rPr>
        <w:t>моторику:</w:t>
      </w:r>
    </w:p>
    <w:p w:rsidR="00EA1E1C" w:rsidRPr="00EA1E1C" w:rsidRDefault="00EA1E1C" w:rsidP="00EA1E1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Ловить мяч, кидать мяч, катить мяч к маме;</w:t>
      </w:r>
    </w:p>
    <w:p w:rsidR="00EA1E1C" w:rsidRPr="00EA1E1C" w:rsidRDefault="00EA1E1C" w:rsidP="00EA1E1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Разбивать мячом кегли из предметов   быта (бутылки с цветной водой)</w:t>
      </w:r>
    </w:p>
    <w:p w:rsidR="00EA1E1C" w:rsidRPr="00EA1E1C" w:rsidRDefault="00EA1E1C" w:rsidP="00EA1E1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Спуск и подъем по лестницам, прыжки, бег, полосы препятствий, горки;</w:t>
      </w:r>
    </w:p>
    <w:p w:rsidR="00EA1E1C" w:rsidRPr="00EA1E1C" w:rsidRDefault="00EA1E1C" w:rsidP="00EA1E1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Игры с водой. </w:t>
      </w: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Наливайте в таз </w:t>
      </w:r>
      <w:proofErr w:type="gramStart"/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воду,  добавляете</w:t>
      </w:r>
      <w:proofErr w:type="gramEnd"/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жидкое мыло, ребенок взбивает пену подбрасывает ее, ловит, перекладывает в ладошках, достает из тазика мелкие игрушки (сачком, ложкой, половником) можно предложить постирать мелкое белье (платочек, носочки) в тазике, переливать воду из одной посуды в другую и т. д.;</w:t>
      </w:r>
    </w:p>
    <w:p w:rsidR="00EA1E1C" w:rsidRPr="00EA1E1C" w:rsidRDefault="00EA1E1C" w:rsidP="00EA1E1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Складывать бусы, мелкие предметы, камушки, пуговки, бобы в маленькие коробочки, бутылочки;</w:t>
      </w:r>
    </w:p>
    <w:p w:rsidR="00EA1E1C" w:rsidRPr="00EA1E1C" w:rsidRDefault="00EA1E1C" w:rsidP="00EA1E1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Кидание предметов в коробку или банку, складывание в корзинку или мешочек.</w:t>
      </w:r>
    </w:p>
    <w:p w:rsidR="00EA1E1C" w:rsidRPr="00EA1E1C" w:rsidRDefault="00EA1E1C" w:rsidP="00EA1E1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с удовольствием будет рисовать мелом на асфальте, палочкой по земле. Рисуйте незамысловатые предметы - солнышко, заборчик, домик, дерево. Неплохо рисовать геометрические фигуры или создать совместный с родителями рисунок.</w:t>
      </w:r>
    </w:p>
    <w:p w:rsidR="00EA1E1C" w:rsidRPr="00EA1E1C" w:rsidRDefault="00EA1E1C" w:rsidP="00EA1E1C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п</w:t>
      </w: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оложительно влияют на развитие ребенка: игры с мячом, катание на велосипеде, бег, прыжки и т. д. Рекомендуем проводить соревновательные игры с ребенком: кто дальше бросит, выше подбросит мяч, кто быстрее добежит до чего - </w:t>
      </w:r>
      <w:proofErr w:type="spellStart"/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больше соберет камешков, шишек и т. д. Фантазируйте и придумывайте игры.</w:t>
      </w:r>
    </w:p>
    <w:p w:rsidR="00EA1E1C" w:rsidRPr="00EA1E1C" w:rsidRDefault="00EA1E1C" w:rsidP="00EA1E1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u w:val="single"/>
          <w:lang w:eastAsia="ru-RU"/>
        </w:rPr>
        <w:t>Познание мира:</w:t>
      </w:r>
    </w:p>
    <w:p w:rsidR="00EA1E1C" w:rsidRPr="00EA1E1C" w:rsidRDefault="00EA1E1C" w:rsidP="00EA1E1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Простая сортировка из 2-3 предметов (пуговицы, бусинки, столовые приборы, цвета и т.д.)</w:t>
      </w:r>
    </w:p>
    <w:p w:rsidR="00EA1E1C" w:rsidRPr="00EA1E1C" w:rsidRDefault="00EA1E1C" w:rsidP="00EA1E1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предметов ми картинки;</w:t>
      </w:r>
    </w:p>
    <w:p w:rsidR="00EA1E1C" w:rsidRPr="00EA1E1C" w:rsidRDefault="00EA1E1C" w:rsidP="00EA1E1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Раскладывание предметы по группам (игрушки, одежда, животные и т.д.)</w:t>
      </w:r>
    </w:p>
    <w:p w:rsidR="00EA1E1C" w:rsidRPr="00EA1E1C" w:rsidRDefault="00EA1E1C" w:rsidP="00EA1E1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Класть кубики, </w:t>
      </w:r>
      <w:proofErr w:type="spellStart"/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предметы на отмеченное место, контур (обрисовывать любые предметы)</w:t>
      </w:r>
    </w:p>
    <w:p w:rsidR="00EA1E1C" w:rsidRPr="00EA1E1C" w:rsidRDefault="00EA1E1C" w:rsidP="00EA1E1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Слушаем звуки. </w:t>
      </w: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Закрываем глаза и слушаем звуки вокруг себя.</w:t>
      </w:r>
    </w:p>
    <w:p w:rsidR="00EA1E1C" w:rsidRPr="00EA1E1C" w:rsidRDefault="00EA1E1C" w:rsidP="00EA1E1C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Танцуйте под музыку с ребенком.</w:t>
      </w:r>
    </w:p>
    <w:p w:rsidR="00EA1E1C" w:rsidRPr="00EA1E1C" w:rsidRDefault="00EA1E1C" w:rsidP="00EA1E1C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A1E1C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Помните, что Вы ближайшие и самые лучшие друзья ребенку на все жизнь. Не стесняйтесь выражать свою любовь, чаще улыбайтесь и хвалите ребенка - и Вы увидите благотворные результаты.</w:t>
      </w:r>
    </w:p>
    <w:sectPr w:rsidR="00EA1E1C" w:rsidRPr="00EA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4FDD"/>
    <w:multiLevelType w:val="multilevel"/>
    <w:tmpl w:val="2F2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549C4"/>
    <w:multiLevelType w:val="multilevel"/>
    <w:tmpl w:val="639C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802960"/>
    <w:multiLevelType w:val="multilevel"/>
    <w:tmpl w:val="27CE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13567"/>
    <w:multiLevelType w:val="multilevel"/>
    <w:tmpl w:val="02A0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FC"/>
    <w:rsid w:val="005B78FC"/>
    <w:rsid w:val="00C20F53"/>
    <w:rsid w:val="00EA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FD32"/>
  <w15:chartTrackingRefBased/>
  <w15:docId w15:val="{21177DC9-0271-44FB-8D1E-50A112F1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EA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A1E1C"/>
  </w:style>
  <w:style w:type="paragraph" w:customStyle="1" w:styleId="c19">
    <w:name w:val="c19"/>
    <w:basedOn w:val="a"/>
    <w:rsid w:val="00EA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EA1E1C"/>
  </w:style>
  <w:style w:type="character" w:customStyle="1" w:styleId="c18">
    <w:name w:val="c18"/>
    <w:basedOn w:val="a0"/>
    <w:rsid w:val="00EA1E1C"/>
  </w:style>
  <w:style w:type="paragraph" w:customStyle="1" w:styleId="c29">
    <w:name w:val="c29"/>
    <w:basedOn w:val="a"/>
    <w:rsid w:val="00EA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1E1C"/>
  </w:style>
  <w:style w:type="paragraph" w:customStyle="1" w:styleId="c5">
    <w:name w:val="c5"/>
    <w:basedOn w:val="a"/>
    <w:rsid w:val="00EA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A1E1C"/>
  </w:style>
  <w:style w:type="character" w:customStyle="1" w:styleId="c4">
    <w:name w:val="c4"/>
    <w:basedOn w:val="a0"/>
    <w:rsid w:val="00EA1E1C"/>
  </w:style>
  <w:style w:type="character" w:customStyle="1" w:styleId="c44">
    <w:name w:val="c44"/>
    <w:basedOn w:val="a0"/>
    <w:rsid w:val="00EA1E1C"/>
  </w:style>
  <w:style w:type="paragraph" w:customStyle="1" w:styleId="c2">
    <w:name w:val="c2"/>
    <w:basedOn w:val="a"/>
    <w:rsid w:val="00EA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EA1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3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2024-05-31T09:50:00Z</dcterms:created>
  <dcterms:modified xsi:type="dcterms:W3CDTF">2024-05-31T09:52:00Z</dcterms:modified>
</cp:coreProperties>
</file>