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E1C" w:rsidRPr="00EA1E1C" w:rsidRDefault="00EA1E1C" w:rsidP="00EA1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 xml:space="preserve"> Вот и закончен учебный год!</w:t>
      </w:r>
      <w:bookmarkStart w:id="0" w:name="_GoBack"/>
      <w:bookmarkEnd w:id="0"/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В целях закрепления полученных навыков и умений рекоменду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ем</w:t>
      </w:r>
      <w:r w:rsidRPr="00EA1E1C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: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Придерживайтесь режима дня, не забывайте о дневном сне и утренней зарядке, закаливании. Почаще гуляйте.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Обогащайте представления ребенка об окружающем: читайте сказки, стихи, рассматривайте картинки, наблюдайте за окружающей природой, животными, насекомыми, транспортом, играми детей, трудом взрослых и т. д.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Рисуйте, лепите, конструируйте с ребенком, собирайте </w:t>
      </w:r>
      <w:proofErr w:type="spellStart"/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A1E1C" w:rsidRPr="00EA1E1C" w:rsidRDefault="00EA1E1C" w:rsidP="00EA1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выполняйте поделки из природного материала – все это способствует развитию мелкой моторики. Не забывайте выполнять упражнения, рекомендованные ранее по развитию мелкой моторики и зрительно - моторной координации.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Делайте это не навязчиво, в форме игры, когда ребенок здоров и находится в хорошем настроении. Помните, что игра - основной вид деятельности ребенка, в игре расширяется кругозор, развиваются память, внимание, речь, мышление.</w:t>
      </w:r>
    </w:p>
    <w:p w:rsidR="00EA1E1C" w:rsidRPr="00EA1E1C" w:rsidRDefault="00EA1E1C" w:rsidP="00EA1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EA1E1C" w:rsidRPr="00EA1E1C" w:rsidRDefault="00EA1E1C" w:rsidP="00EA1E1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Рекомендуемые игры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u w:val="single"/>
          <w:lang w:eastAsia="ru-RU"/>
        </w:rPr>
        <w:t>Игры – имитации:</w:t>
      </w:r>
    </w:p>
    <w:p w:rsidR="00EA1E1C" w:rsidRPr="00EA1E1C" w:rsidRDefault="00EA1E1C" w:rsidP="00EA1E1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 имитация, возьми веник, тряпку, щетку, делай как я;</w:t>
      </w:r>
    </w:p>
    <w:p w:rsidR="00EA1E1C" w:rsidRPr="00EA1E1C" w:rsidRDefault="00EA1E1C" w:rsidP="00EA1E1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Подражание стуку, ритмическое постукивание по столу или кастрюле ложкой;</w:t>
      </w:r>
    </w:p>
    <w:p w:rsidR="00EA1E1C" w:rsidRPr="00EA1E1C" w:rsidRDefault="00EA1E1C" w:rsidP="00EA1E1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одну руку, одну ногу, покружиться, сесть, встать, лечь, остановиться;</w:t>
      </w:r>
    </w:p>
    <w:p w:rsidR="00EA1E1C" w:rsidRPr="00EA1E1C" w:rsidRDefault="00EA1E1C" w:rsidP="00EA1E1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Нажми, открой, складывай, доставай и т.д.</w:t>
      </w:r>
    </w:p>
    <w:p w:rsidR="00EA1E1C" w:rsidRPr="00EA1E1C" w:rsidRDefault="00EA1E1C" w:rsidP="00EA1E1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Звукоподражание взрослому: любой звук, звук индейцев (ладошка ко рту) и др.</w:t>
      </w:r>
    </w:p>
    <w:p w:rsidR="00EA1E1C" w:rsidRPr="00EA1E1C" w:rsidRDefault="00EA1E1C" w:rsidP="00EA1E1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284" w:firstLine="90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Имитация касания разных частей тела: живот, нос, колени, уши, глаза, волосы, стопы.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Игры на понимание, восприятие:</w:t>
      </w:r>
    </w:p>
    <w:p w:rsidR="00EA1E1C" w:rsidRPr="00EA1E1C" w:rsidRDefault="00EA1E1C" w:rsidP="00EA1E1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простые инструкции, просьбы;</w:t>
      </w:r>
    </w:p>
    <w:p w:rsidR="00EA1E1C" w:rsidRPr="00EA1E1C" w:rsidRDefault="00EA1E1C" w:rsidP="00EA1E1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Указательный жест на желаемый предмет, подойти по речевому зову;</w:t>
      </w:r>
    </w:p>
    <w:p w:rsidR="00EA1E1C" w:rsidRPr="00EA1E1C" w:rsidRDefault="00EA1E1C" w:rsidP="00EA1E1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Садись, стой, иди по команде;</w:t>
      </w:r>
    </w:p>
    <w:p w:rsidR="00EA1E1C" w:rsidRPr="00EA1E1C" w:rsidRDefault="00EA1E1C" w:rsidP="00EA1E1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предметов, дай такой же предмет;</w:t>
      </w:r>
    </w:p>
    <w:p w:rsidR="00EA1E1C" w:rsidRPr="00EA1E1C" w:rsidRDefault="00EA1E1C" w:rsidP="00EA1E1C">
      <w:pPr>
        <w:numPr>
          <w:ilvl w:val="0"/>
          <w:numId w:val="2"/>
        </w:numPr>
        <w:shd w:val="clear" w:color="auto" w:fill="FFFFFF"/>
        <w:spacing w:before="30" w:after="30" w:line="240" w:lineRule="auto"/>
        <w:ind w:left="568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имена близких, узнавать по фото членов семьи и себя.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u w:val="single"/>
          <w:lang w:eastAsia="ru-RU"/>
        </w:rPr>
        <w:t>Игры на мелкую и крупную    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u w:val="single"/>
          <w:lang w:eastAsia="ru-RU"/>
        </w:rPr>
        <w:t>моторику: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786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Ловить мяч, кидать мяч, катить мяч к маме;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Разбивать мячом кегли из предметов   быта (бутылки с цветной водой)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Спуск и подъем по лестницам, прыжки, бег, полосы препятствий, горки;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Игры с водой. </w:t>
      </w: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Наливайте в таз </w:t>
      </w:r>
      <w:proofErr w:type="gramStart"/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воду,  добавляете</w:t>
      </w:r>
      <w:proofErr w:type="gramEnd"/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жидкое мыло, ребенок взбивает пену подбрасывает ее, ловит, перекладывает в ладошках, достает из тазика мелкие игрушки (сачком, ложкой, половником) можно предложить постирать мелкое белье (платочек, носочки) в тазике, переливать воду из одной посуды в другую и т. д.;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Складывать бусы, мелкие предметы, камушки, пуговки, бобы в маленькие коробочки, бутылочки;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Кидание предметов в коробку или банку, складывание в корзинку или мешочек.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с удовольствием будет рисовать мелом на асфальте, палочкой по земле. Рисуйте незамысловатые предметы - солнышко, заборчик, домик, дерево. Неплохо рисовать геометрические фигуры или создать совместный с родителями рисунок.</w:t>
      </w:r>
    </w:p>
    <w:p w:rsidR="00EA1E1C" w:rsidRPr="00EA1E1C" w:rsidRDefault="00EA1E1C" w:rsidP="00EA1E1C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п</w:t>
      </w: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оложительно влияют на развитие ребенка: игры с мячом, катание на велосипеде, бег, прыжки и т. д. Рекомендуем проводить соревновательные игры с ребенком: кто дальше бросит, выше подбросит мяч, кто быстрее добежит до чего - </w:t>
      </w:r>
      <w:proofErr w:type="spellStart"/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больше соберет камешков, шишек и т. д. Фантазируйте и придумывайте игры.</w:t>
      </w:r>
    </w:p>
    <w:p w:rsidR="00EA1E1C" w:rsidRPr="00EA1E1C" w:rsidRDefault="00EA1E1C" w:rsidP="00EA1E1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u w:val="single"/>
          <w:lang w:eastAsia="ru-RU"/>
        </w:rPr>
        <w:t>Познание мира:</w:t>
      </w:r>
    </w:p>
    <w:p w:rsidR="00EA1E1C" w:rsidRPr="00EA1E1C" w:rsidRDefault="00EA1E1C" w:rsidP="00EA1E1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Простая сортировка из 2-3 предметов (пуговицы, бусинки, столовые приборы, цвета и т.д.)</w:t>
      </w:r>
    </w:p>
    <w:p w:rsidR="00EA1E1C" w:rsidRPr="00EA1E1C" w:rsidRDefault="00EA1E1C" w:rsidP="00EA1E1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Соотношение предметов ми картинки;</w:t>
      </w:r>
    </w:p>
    <w:p w:rsidR="00EA1E1C" w:rsidRPr="00EA1E1C" w:rsidRDefault="00EA1E1C" w:rsidP="00EA1E1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Раскладывание предметы по группам (игрушки, одежда, животные и т.д.)</w:t>
      </w:r>
    </w:p>
    <w:p w:rsidR="00EA1E1C" w:rsidRPr="00EA1E1C" w:rsidRDefault="00EA1E1C" w:rsidP="00EA1E1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Класть кубики, </w:t>
      </w:r>
      <w:proofErr w:type="spellStart"/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предметы на отмеченное место, контур (обрисовывать любые предметы)</w:t>
      </w:r>
    </w:p>
    <w:p w:rsidR="00EA1E1C" w:rsidRPr="00EA1E1C" w:rsidRDefault="00EA1E1C" w:rsidP="00EA1E1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Слушаем звуки. </w:t>
      </w: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Закрываем глаза и слушаем звуки вокруг себя.</w:t>
      </w:r>
    </w:p>
    <w:p w:rsidR="00EA1E1C" w:rsidRPr="00EA1E1C" w:rsidRDefault="00EA1E1C" w:rsidP="00EA1E1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Танцуйте под музыку с ребенком.</w:t>
      </w:r>
    </w:p>
    <w:p w:rsidR="00EA1E1C" w:rsidRPr="00EA1E1C" w:rsidRDefault="00EA1E1C" w:rsidP="00EA1E1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EA1E1C">
        <w:rPr>
          <w:rFonts w:ascii="Times New Roman" w:eastAsia="Times New Roman" w:hAnsi="Times New Roman" w:cs="Times New Roman"/>
          <w:b/>
          <w:bCs/>
          <w:i/>
          <w:iCs/>
          <w:color w:val="00B050"/>
          <w:sz w:val="28"/>
          <w:szCs w:val="28"/>
          <w:lang w:eastAsia="ru-RU"/>
        </w:rPr>
        <w:t>Помните, что Вы ближайшие и самые лучшие друзья ребенку на все жизнь. Не стесняйтесь выражать свою любовь, чаще улыбайтесь и хвалите ребенка - и Вы увидите благотворные результаты.</w:t>
      </w:r>
    </w:p>
    <w:sectPr w:rsidR="00EA1E1C" w:rsidRPr="00EA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4FDD"/>
    <w:multiLevelType w:val="multilevel"/>
    <w:tmpl w:val="2F22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549C4"/>
    <w:multiLevelType w:val="multilevel"/>
    <w:tmpl w:val="639C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802960"/>
    <w:multiLevelType w:val="multilevel"/>
    <w:tmpl w:val="27CE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13567"/>
    <w:multiLevelType w:val="multilevel"/>
    <w:tmpl w:val="02A0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FC"/>
    <w:rsid w:val="005B78FC"/>
    <w:rsid w:val="00C20F53"/>
    <w:rsid w:val="00EA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FD32"/>
  <w15:chartTrackingRefBased/>
  <w15:docId w15:val="{21177DC9-0271-44FB-8D1E-50A112F1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E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A1E1C"/>
  </w:style>
  <w:style w:type="paragraph" w:customStyle="1" w:styleId="c19">
    <w:name w:val="c19"/>
    <w:basedOn w:val="a"/>
    <w:rsid w:val="00E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EA1E1C"/>
  </w:style>
  <w:style w:type="character" w:customStyle="1" w:styleId="c18">
    <w:name w:val="c18"/>
    <w:basedOn w:val="a0"/>
    <w:rsid w:val="00EA1E1C"/>
  </w:style>
  <w:style w:type="paragraph" w:customStyle="1" w:styleId="c29">
    <w:name w:val="c29"/>
    <w:basedOn w:val="a"/>
    <w:rsid w:val="00E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1E1C"/>
  </w:style>
  <w:style w:type="paragraph" w:customStyle="1" w:styleId="c5">
    <w:name w:val="c5"/>
    <w:basedOn w:val="a"/>
    <w:rsid w:val="00E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A1E1C"/>
  </w:style>
  <w:style w:type="character" w:customStyle="1" w:styleId="c4">
    <w:name w:val="c4"/>
    <w:basedOn w:val="a0"/>
    <w:rsid w:val="00EA1E1C"/>
  </w:style>
  <w:style w:type="character" w:customStyle="1" w:styleId="c44">
    <w:name w:val="c44"/>
    <w:basedOn w:val="a0"/>
    <w:rsid w:val="00EA1E1C"/>
  </w:style>
  <w:style w:type="paragraph" w:customStyle="1" w:styleId="c2">
    <w:name w:val="c2"/>
    <w:basedOn w:val="a"/>
    <w:rsid w:val="00EA1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EA1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2024-05-31T09:50:00Z</dcterms:created>
  <dcterms:modified xsi:type="dcterms:W3CDTF">2024-05-31T09:52:00Z</dcterms:modified>
</cp:coreProperties>
</file>