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646" w:rsidRPr="00C32646" w:rsidRDefault="00C32646" w:rsidP="00510A46">
      <w:pPr>
        <w:spacing w:line="376" w:lineRule="atLeast"/>
        <w:ind w:left="137" w:right="137"/>
        <w:jc w:val="center"/>
        <w:outlineLvl w:val="2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  <w:r w:rsidRPr="00C32646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«Отношения в современной семье»</w:t>
      </w:r>
    </w:p>
    <w:p w:rsidR="00C32646" w:rsidRDefault="00C32646" w:rsidP="00C32646">
      <w:pPr>
        <w:spacing w:line="376" w:lineRule="atLeast"/>
        <w:ind w:left="137" w:right="137"/>
        <w:outlineLvl w:val="2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3264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</w:p>
    <w:p w:rsidR="00C32646" w:rsidRDefault="00C32646" w:rsidP="00510A46">
      <w:pPr>
        <w:spacing w:line="376" w:lineRule="atLeast"/>
        <w:ind w:left="137" w:right="137"/>
        <w:jc w:val="center"/>
        <w:outlineLvl w:val="2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40760" cy="2941320"/>
            <wp:effectExtent l="0" t="0" r="2540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8617" cy="2947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646" w:rsidRPr="00C32646" w:rsidRDefault="00C32646" w:rsidP="00510A46">
      <w:pPr>
        <w:spacing w:line="376" w:lineRule="atLeast"/>
        <w:ind w:right="13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64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родитель хочет для своего ребенка всего самого лучшего. Прилагается масса усилий, делается все возможное, чтобы наши дети были здоровыми, счастливыми, чтобы они развивались гармонично каждый день.</w:t>
      </w:r>
    </w:p>
    <w:p w:rsidR="00C32646" w:rsidRPr="00C32646" w:rsidRDefault="00C32646" w:rsidP="00510A46">
      <w:pPr>
        <w:spacing w:before="68" w:after="68" w:line="376" w:lineRule="atLeast"/>
        <w:ind w:left="137" w:right="13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64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закона РФ «Об образовании» </w:t>
      </w:r>
      <w:r w:rsidRPr="00C326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(статья 18)</w:t>
      </w:r>
      <w:r w:rsidRPr="00C32646">
        <w:rPr>
          <w:rFonts w:ascii="Times New Roman" w:eastAsia="Times New Roman" w:hAnsi="Times New Roman" w:cs="Times New Roman"/>
          <w:sz w:val="28"/>
          <w:szCs w:val="28"/>
          <w:lang w:eastAsia="ru-RU"/>
        </w:rPr>
        <w:t>: «Родители являются первыми педагогами. Они обязаны заложить первые основы физического, нравственного и интеллектуального развития личности ребенка в раннем возрасте».</w:t>
      </w:r>
    </w:p>
    <w:p w:rsidR="00C32646" w:rsidRPr="00C32646" w:rsidRDefault="00C32646" w:rsidP="00510A46">
      <w:pPr>
        <w:spacing w:before="68" w:after="68" w:line="376" w:lineRule="atLeast"/>
        <w:ind w:left="137" w:right="13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6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поспорить с тем, что современная жизнь имеет очень быстрый темп, и сильнее всего это заметно в крупных городах в крупных городах. Там люди постоянно спешат, торопятся и при этом не всегда успевают сделать все свои дела. Поэтому нехватка времени является основной причиной недостатка внимания к детям.</w:t>
      </w:r>
    </w:p>
    <w:p w:rsidR="00C32646" w:rsidRPr="00C32646" w:rsidRDefault="00C32646" w:rsidP="00510A46">
      <w:pPr>
        <w:spacing w:before="68" w:after="68" w:line="376" w:lineRule="atLeast"/>
        <w:ind w:left="137" w:right="13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64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Однако, как бы это странно не звучало, дети недополучают внимания и заботы от родителей, которые искренно любят. Они работают по 20 часов в сутки для того, чтобы обеспечить семью. У них не хватает времени, чтобы общаться со своими детьми. Такие родители могут обеспечить ребенка многими благами, но забывают про то, что ребенку нужно внимание родителя и общение с ним. Чем выше такой родитель продвигается по карьерной лестнице, тем дальше он от своего ребенка.</w:t>
      </w:r>
    </w:p>
    <w:p w:rsidR="00C32646" w:rsidRPr="00C32646" w:rsidRDefault="00C32646" w:rsidP="00510A46">
      <w:pPr>
        <w:spacing w:before="68" w:after="68" w:line="376" w:lineRule="atLeast"/>
        <w:ind w:left="137" w:right="13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А. Сухомлинский писал: «От того, как прошло детство, кто вел ребенка за руку в детские годы, что вошло в его разум и сердце из окружающего </w:t>
      </w:r>
      <w:r w:rsidRPr="00C326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мира - от этого в решающей степени зависит, каким человеком станет сегодняшний малыш».</w:t>
      </w:r>
    </w:p>
    <w:p w:rsidR="00C32646" w:rsidRPr="00C32646" w:rsidRDefault="00C32646" w:rsidP="00510A46">
      <w:pPr>
        <w:spacing w:before="68" w:after="68" w:line="376" w:lineRule="atLeast"/>
        <w:ind w:left="137" w:right="13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646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родителям зачастую некогда поговорить по душам со своими детьми, так как все время уходит на поддержку физического существования семьи. Нарастает напряженность или полное равнодушие в отношениях.</w:t>
      </w:r>
    </w:p>
    <w:p w:rsidR="00C32646" w:rsidRPr="00C32646" w:rsidRDefault="00C32646" w:rsidP="00510A46">
      <w:pPr>
        <w:spacing w:before="68" w:after="68" w:line="376" w:lineRule="atLeast"/>
        <w:ind w:left="137" w:right="13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6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Последствия невнимательного воспитания могут вырасти в большие проблемы для ребенка и повлиять на всю его жизнь в будущем.</w:t>
      </w:r>
    </w:p>
    <w:p w:rsidR="00C32646" w:rsidRPr="00C32646" w:rsidRDefault="00C32646" w:rsidP="00510A46">
      <w:pPr>
        <w:spacing w:before="68" w:after="68" w:line="376" w:lineRule="atLeast"/>
        <w:ind w:left="137" w:right="13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64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не знакомы с основными правилами дисциплины, поэтому имеют проблемы социального характера. Дети не уверенны в себе, так как не чувствуют, что их любят и ценят. Дети безразлично относятся к окружающему миру.</w:t>
      </w:r>
    </w:p>
    <w:p w:rsidR="00C32646" w:rsidRPr="00C32646" w:rsidRDefault="00C32646" w:rsidP="00510A46">
      <w:pPr>
        <w:spacing w:before="68" w:after="68" w:line="376" w:lineRule="atLeast"/>
        <w:ind w:left="137" w:right="137"/>
        <w:jc w:val="both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3264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Дорогие родители, помните, ваше общение с ребенком также важно для него как еда, одежда и образование!</w:t>
      </w:r>
    </w:p>
    <w:p w:rsidR="00C32646" w:rsidRPr="00C32646" w:rsidRDefault="00C32646" w:rsidP="00510A46">
      <w:pPr>
        <w:spacing w:before="68" w:after="68" w:line="376" w:lineRule="atLeast"/>
        <w:ind w:left="137" w:right="137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26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сколько же нужно уделять внимания ребенку?</w:t>
      </w:r>
    </w:p>
    <w:p w:rsidR="00C32646" w:rsidRPr="00C32646" w:rsidRDefault="00C32646" w:rsidP="00510A46">
      <w:pPr>
        <w:spacing w:before="68" w:after="68" w:line="376" w:lineRule="atLeast"/>
        <w:ind w:left="137" w:right="13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646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не очень-то и много. Главное - правильно это сделать: необходимо разговаривать с ребенком о его жизни и проблемах, интересоваться ими, проводить спокойные воспитательные беседы, читать ему сказки, играть с ним. Уделять внимание именно ему, вашему малышу. И очень важно: при разговоре смотреть ребенку в глаза и минимум три раза в день его обнимать.</w:t>
      </w:r>
    </w:p>
    <w:p w:rsidR="00C32646" w:rsidRDefault="00C32646" w:rsidP="00510A46">
      <w:pPr>
        <w:spacing w:before="68" w:after="68" w:line="376" w:lineRule="atLeast"/>
        <w:ind w:left="137" w:right="13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26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Направляйте свое драгоценное внимание не в мониторы и на телефоны, а друг к другу, и тогда ваша семья будет крепкой и дети счастливы.</w:t>
      </w:r>
    </w:p>
    <w:p w:rsidR="00F708D9" w:rsidRPr="00C32646" w:rsidRDefault="00F708D9" w:rsidP="00510A46">
      <w:pPr>
        <w:spacing w:before="68" w:after="68" w:line="376" w:lineRule="atLeast"/>
        <w:ind w:left="137" w:right="137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57425" cy="2529538"/>
            <wp:effectExtent l="19050" t="0" r="9525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012" cy="2536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32646" w:rsidRPr="00C32646" w:rsidRDefault="00C32646" w:rsidP="00C32646">
      <w:pPr>
        <w:spacing w:before="68" w:after="68" w:line="376" w:lineRule="atLeast"/>
        <w:ind w:left="137" w:right="137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32646" w:rsidRPr="00C32646" w:rsidRDefault="00C32646" w:rsidP="00C32646">
      <w:pPr>
        <w:spacing w:before="68" w:after="68" w:line="376" w:lineRule="atLeast"/>
        <w:ind w:left="137" w:right="137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646" w:rsidRPr="00C32646" w:rsidRDefault="00C32646" w:rsidP="00C32646">
      <w:pPr>
        <w:spacing w:before="37" w:after="37" w:line="376" w:lineRule="atLeast"/>
        <w:ind w:left="137" w:right="137" w:firstLine="184"/>
        <w:outlineLvl w:val="3"/>
        <w:rPr>
          <w:rFonts w:ascii="Times New Roman" w:eastAsia="Times New Roman" w:hAnsi="Times New Roman" w:cs="Times New Roman"/>
          <w:color w:val="003399"/>
          <w:sz w:val="28"/>
          <w:szCs w:val="28"/>
          <w:lang w:eastAsia="ru-RU"/>
        </w:rPr>
      </w:pPr>
      <w:r w:rsidRPr="00C32646">
        <w:rPr>
          <w:rFonts w:ascii="Times New Roman" w:eastAsia="Times New Roman" w:hAnsi="Times New Roman" w:cs="Times New Roman"/>
          <w:color w:val="003399"/>
          <w:sz w:val="28"/>
          <w:szCs w:val="28"/>
          <w:lang w:eastAsia="ru-RU"/>
        </w:rPr>
        <w:t xml:space="preserve"> </w:t>
      </w:r>
    </w:p>
    <w:p w:rsidR="00C32646" w:rsidRPr="00C32646" w:rsidRDefault="00C32646">
      <w:pPr>
        <w:rPr>
          <w:rFonts w:ascii="Times New Roman" w:hAnsi="Times New Roman" w:cs="Times New Roman"/>
          <w:sz w:val="28"/>
          <w:szCs w:val="28"/>
        </w:rPr>
      </w:pPr>
    </w:p>
    <w:sectPr w:rsidR="00C32646" w:rsidRPr="00C32646" w:rsidSect="005D7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646"/>
    <w:rsid w:val="00510A46"/>
    <w:rsid w:val="005D7626"/>
    <w:rsid w:val="00C32646"/>
    <w:rsid w:val="00F70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2646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10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0A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4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вихарева</dc:creator>
  <cp:keywords/>
  <dc:description/>
  <cp:lastModifiedBy>Сергей Демин</cp:lastModifiedBy>
  <cp:revision>3</cp:revision>
  <dcterms:created xsi:type="dcterms:W3CDTF">2025-05-13T17:05:00Z</dcterms:created>
  <dcterms:modified xsi:type="dcterms:W3CDTF">2025-05-14T01:44:00Z</dcterms:modified>
</cp:coreProperties>
</file>