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2A" w:rsidRDefault="000C3A2A" w:rsidP="00607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227093" cy="3987800"/>
            <wp:effectExtent l="19050" t="0" r="0" b="0"/>
            <wp:docPr id="2" name="Рисунок 2" descr="C:\Users\User\Desktop\ЛОГОРИТМИКА\ace39b67460b6a8a689e1d8ad2e5d99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РИТМИКА\ace39b67460b6a8a689e1d8ad2e5d994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40" cy="398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BB" w:rsidRPr="000A33BF" w:rsidRDefault="00607FBB" w:rsidP="00607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3B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Взгляните на танцующих детей, и вы поймете, что красота тела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человека наиболее хорошо выражается во время движения. Ни одно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 xml:space="preserve">красивое движение или просто шаг не удастся сделать </w:t>
      </w:r>
      <w:proofErr w:type="gramStart"/>
      <w:r w:rsidRPr="00607FBB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 xml:space="preserve">подходящей для этого обуви, репетиции и занятия </w:t>
      </w:r>
      <w:proofErr w:type="gramStart"/>
      <w:r w:rsidRPr="00607FB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удовольствия превратятся буквально в ад. Именно поэтому чешки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 xml:space="preserve">для танцев занимают одно из ведущих мест при подготовке </w:t>
      </w:r>
      <w:proofErr w:type="gramStart"/>
      <w:r w:rsidRPr="00607FB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музыкальным занятиям.</w:t>
      </w:r>
    </w:p>
    <w:p w:rsidR="000C3A2A" w:rsidRPr="00607FBB" w:rsidRDefault="000C3A2A" w:rsidP="00607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FBB" w:rsidRPr="00607FBB" w:rsidRDefault="000A33BF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FBB" w:rsidRPr="00607FBB">
        <w:rPr>
          <w:rFonts w:ascii="Times New Roman" w:hAnsi="Times New Roman" w:cs="Times New Roman"/>
          <w:sz w:val="28"/>
          <w:szCs w:val="28"/>
        </w:rPr>
        <w:t>Чешки обладают большинством характеристик танцевальной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обуви: они кожаные, мягкие, гибкие… и у них нет каблуков!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 xml:space="preserve">Чешки могут показаться не самой красивой обувью </w:t>
      </w:r>
      <w:proofErr w:type="gramStart"/>
      <w:r w:rsidRPr="00607FB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дизайну, но они сшиты таким образом, чтобы сделать занятия</w:t>
      </w:r>
    </w:p>
    <w:p w:rsid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607FBB">
        <w:rPr>
          <w:rFonts w:ascii="Times New Roman" w:hAnsi="Times New Roman" w:cs="Times New Roman"/>
          <w:sz w:val="28"/>
          <w:szCs w:val="28"/>
        </w:rPr>
        <w:t>комфортными</w:t>
      </w:r>
      <w:proofErr w:type="gramEnd"/>
      <w:r w:rsidRPr="00607FBB">
        <w:rPr>
          <w:rFonts w:ascii="Times New Roman" w:hAnsi="Times New Roman" w:cs="Times New Roman"/>
          <w:sz w:val="28"/>
          <w:szCs w:val="28"/>
        </w:rPr>
        <w:t xml:space="preserve"> и защитить ваших детей.</w:t>
      </w:r>
    </w:p>
    <w:p w:rsidR="000C3A2A" w:rsidRPr="00607FBB" w:rsidRDefault="000C3A2A" w:rsidP="00607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FBB" w:rsidRPr="00607FBB" w:rsidRDefault="000A33BF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FBB" w:rsidRPr="00607FBB">
        <w:rPr>
          <w:rFonts w:ascii="Times New Roman" w:hAnsi="Times New Roman" w:cs="Times New Roman"/>
          <w:sz w:val="28"/>
          <w:szCs w:val="28"/>
        </w:rPr>
        <w:t xml:space="preserve">Только в чешках можно правильно сделать упражнения </w:t>
      </w:r>
      <w:proofErr w:type="gramStart"/>
      <w:r w:rsidR="00607FBB" w:rsidRPr="00607FB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развития стопы, движения для предупреждения плоскостопия, они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защитят стопу во время подвижных игр, танцев от травм.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 xml:space="preserve">В чешках дети не только занимаются </w:t>
      </w:r>
      <w:proofErr w:type="gramStart"/>
      <w:r w:rsidRPr="00607F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7FBB">
        <w:rPr>
          <w:rFonts w:ascii="Times New Roman" w:hAnsi="Times New Roman" w:cs="Times New Roman"/>
          <w:sz w:val="28"/>
          <w:szCs w:val="28"/>
        </w:rPr>
        <w:t xml:space="preserve"> музыкальных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7FBB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607FBB">
        <w:rPr>
          <w:rFonts w:ascii="Times New Roman" w:hAnsi="Times New Roman" w:cs="Times New Roman"/>
          <w:sz w:val="28"/>
          <w:szCs w:val="28"/>
        </w:rPr>
        <w:t>, но и выступают на различных детских праздниках,</w:t>
      </w:r>
    </w:p>
    <w:p w:rsid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7FBB">
        <w:rPr>
          <w:rFonts w:ascii="Times New Roman" w:hAnsi="Times New Roman" w:cs="Times New Roman"/>
          <w:sz w:val="28"/>
          <w:szCs w:val="28"/>
        </w:rPr>
        <w:t>концертах</w:t>
      </w:r>
      <w:proofErr w:type="gramEnd"/>
      <w:r w:rsidRPr="00607FBB">
        <w:rPr>
          <w:rFonts w:ascii="Times New Roman" w:hAnsi="Times New Roman" w:cs="Times New Roman"/>
          <w:sz w:val="28"/>
          <w:szCs w:val="28"/>
        </w:rPr>
        <w:t>.</w:t>
      </w:r>
    </w:p>
    <w:p w:rsidR="000C3A2A" w:rsidRPr="00607FBB" w:rsidRDefault="000C3A2A" w:rsidP="00607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FBB" w:rsidRPr="00607FBB" w:rsidRDefault="000A33BF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FBB" w:rsidRPr="00607FBB">
        <w:rPr>
          <w:rFonts w:ascii="Times New Roman" w:hAnsi="Times New Roman" w:cs="Times New Roman"/>
          <w:sz w:val="28"/>
          <w:szCs w:val="28"/>
        </w:rPr>
        <w:t>Помните, что чешки – та же обувь и приобретать их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необходимо строго в соответствии с правилами. Чешки должны быть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мягкими и предельно комфортными. Только тогда в процессе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lastRenderedPageBreak/>
        <w:t>ношения не будет никаких проблем – чешки прослужат долго и не</w:t>
      </w:r>
    </w:p>
    <w:p w:rsid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подведут в самый ответственный момент.</w:t>
      </w:r>
    </w:p>
    <w:p w:rsidR="000C3A2A" w:rsidRPr="00607FBB" w:rsidRDefault="000C3A2A" w:rsidP="00607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FBB" w:rsidRPr="00607FBB" w:rsidRDefault="000A33BF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FBB" w:rsidRPr="00607FBB">
        <w:rPr>
          <w:rFonts w:ascii="Times New Roman" w:hAnsi="Times New Roman" w:cs="Times New Roman"/>
          <w:sz w:val="28"/>
          <w:szCs w:val="28"/>
        </w:rPr>
        <w:t>Чешки должны плотно сидеть на ноге и не соскакивать. Кроме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того, для детей качество и удобство используемой обуви крайне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важно и необходимо.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Иногда с ребенком надо позаниматься дома - можно надеть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чешки и пусть бегает по дому в течение часа, вреда от этого не будет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и это не повлияет на плоскостопие, а будет дополнительным</w:t>
      </w:r>
    </w:p>
    <w:p w:rsid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поводом заняться спортом.</w:t>
      </w:r>
    </w:p>
    <w:p w:rsidR="000C3A2A" w:rsidRPr="00607FBB" w:rsidRDefault="000C3A2A" w:rsidP="00607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FBB" w:rsidRPr="00607FBB" w:rsidRDefault="000A33BF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FBB" w:rsidRPr="00607FBB">
        <w:rPr>
          <w:rFonts w:ascii="Times New Roman" w:hAnsi="Times New Roman" w:cs="Times New Roman"/>
          <w:sz w:val="28"/>
          <w:szCs w:val="28"/>
        </w:rPr>
        <w:t xml:space="preserve">Мамы при выборе чешек для своих детей предпочитают </w:t>
      </w:r>
      <w:proofErr w:type="gramStart"/>
      <w:r w:rsidR="00607FBB" w:rsidRPr="00607FBB">
        <w:rPr>
          <w:rFonts w:ascii="Times New Roman" w:hAnsi="Times New Roman" w:cs="Times New Roman"/>
          <w:sz w:val="28"/>
          <w:szCs w:val="28"/>
        </w:rPr>
        <w:t>белый</w:t>
      </w:r>
      <w:proofErr w:type="gramEnd"/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цвет для девочек, для мальчиков же наоборот – черные. В последнее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время усилилась тенденция на покупки цветных чешек, которые</w:t>
      </w:r>
    </w:p>
    <w:p w:rsidR="00607FBB" w:rsidRPr="00607FBB" w:rsidRDefault="00607FBB" w:rsidP="0060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FBB">
        <w:rPr>
          <w:rFonts w:ascii="Times New Roman" w:hAnsi="Times New Roman" w:cs="Times New Roman"/>
          <w:sz w:val="28"/>
          <w:szCs w:val="28"/>
        </w:rPr>
        <w:t>можно идеально подобрать под костюм любой расцветки.</w:t>
      </w:r>
    </w:p>
    <w:p w:rsidR="000C3A2A" w:rsidRDefault="000C3A2A" w:rsidP="00607F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7FBB" w:rsidRPr="000A33BF" w:rsidRDefault="00607FBB" w:rsidP="00607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3BF">
        <w:rPr>
          <w:rFonts w:ascii="Times New Roman" w:hAnsi="Times New Roman" w:cs="Times New Roman"/>
          <w:b/>
          <w:sz w:val="28"/>
          <w:szCs w:val="28"/>
        </w:rPr>
        <w:t xml:space="preserve">Правильный выбор чешек для танцора — едва ли не </w:t>
      </w:r>
      <w:proofErr w:type="gramStart"/>
      <w:r w:rsidRPr="000A33BF">
        <w:rPr>
          <w:rFonts w:ascii="Times New Roman" w:hAnsi="Times New Roman" w:cs="Times New Roman"/>
          <w:b/>
          <w:sz w:val="28"/>
          <w:szCs w:val="28"/>
        </w:rPr>
        <w:t>основная</w:t>
      </w:r>
      <w:proofErr w:type="gramEnd"/>
    </w:p>
    <w:p w:rsidR="00213C61" w:rsidRDefault="00607FBB" w:rsidP="00607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3BF">
        <w:rPr>
          <w:rFonts w:ascii="Times New Roman" w:hAnsi="Times New Roman" w:cs="Times New Roman"/>
          <w:b/>
          <w:sz w:val="28"/>
          <w:szCs w:val="28"/>
        </w:rPr>
        <w:t>составляющая при обучении и выступлениях.</w:t>
      </w:r>
    </w:p>
    <w:p w:rsidR="00AF2E16" w:rsidRDefault="00AF2E16" w:rsidP="00607F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5310" w:rsidRPr="000A33BF" w:rsidRDefault="00AF2E16" w:rsidP="00AF2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3370" cy="2125028"/>
            <wp:effectExtent l="19050" t="0" r="508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80" cy="212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310" w:rsidRPr="000A33BF" w:rsidSect="0021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07FBB"/>
    <w:rsid w:val="000A33BF"/>
    <w:rsid w:val="000C3A2A"/>
    <w:rsid w:val="00213C61"/>
    <w:rsid w:val="004929DA"/>
    <w:rsid w:val="00607FBB"/>
    <w:rsid w:val="00A05310"/>
    <w:rsid w:val="00A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F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2025-05-12T13:42:00Z</dcterms:created>
  <dcterms:modified xsi:type="dcterms:W3CDTF">2025-05-12T14:02:00Z</dcterms:modified>
</cp:coreProperties>
</file>