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FAD" w:rsidRDefault="0083282F" w:rsidP="0063656D">
      <w:pPr>
        <w:ind w:hanging="851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margin">
              <wp:posOffset>-653415</wp:posOffset>
            </wp:positionH>
            <wp:positionV relativeFrom="margin">
              <wp:posOffset>-582295</wp:posOffset>
            </wp:positionV>
            <wp:extent cx="7448550" cy="10563225"/>
            <wp:effectExtent l="19050" t="0" r="0" b="0"/>
            <wp:wrapNone/>
            <wp:docPr id="8257176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56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2FAD" w:rsidRDefault="00072FAD" w:rsidP="0063656D">
      <w:pPr>
        <w:ind w:hanging="851"/>
        <w:rPr>
          <w:noProof/>
          <w:lang w:eastAsia="ru-RU"/>
        </w:rPr>
      </w:pPr>
    </w:p>
    <w:p w:rsidR="00072FAD" w:rsidRDefault="00072FAD" w:rsidP="0063656D">
      <w:pPr>
        <w:ind w:hanging="851"/>
        <w:rPr>
          <w:noProof/>
          <w:lang w:eastAsia="ru-RU"/>
        </w:rPr>
      </w:pPr>
    </w:p>
    <w:p w:rsidR="00072FAD" w:rsidRDefault="00072FAD" w:rsidP="0063656D">
      <w:pPr>
        <w:ind w:hanging="851"/>
        <w:rPr>
          <w:noProof/>
          <w:lang w:eastAsia="ru-RU"/>
        </w:rPr>
      </w:pPr>
    </w:p>
    <w:p w:rsidR="00072FAD" w:rsidRDefault="00072FAD" w:rsidP="0063656D">
      <w:pPr>
        <w:ind w:hanging="851"/>
        <w:rPr>
          <w:noProof/>
          <w:lang w:eastAsia="ru-RU"/>
        </w:rPr>
      </w:pPr>
    </w:p>
    <w:p w:rsidR="00072FAD" w:rsidRDefault="00072FAD" w:rsidP="0063656D">
      <w:pPr>
        <w:ind w:hanging="851"/>
        <w:rPr>
          <w:noProof/>
          <w:lang w:eastAsia="ru-RU"/>
        </w:rPr>
      </w:pPr>
    </w:p>
    <w:p w:rsidR="0063656D" w:rsidRDefault="00072FAD" w:rsidP="0063656D">
      <w:pPr>
        <w:ind w:hanging="851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>
        <w:rPr>
          <w:noProof/>
          <w:lang w:eastAsia="ru-RU"/>
        </w:rPr>
        <w:tab/>
        <w:t xml:space="preserve">     </w:t>
      </w:r>
      <w:r w:rsidR="007071BD" w:rsidRPr="007071B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89.05pt;margin-top:566.25pt;width:18pt;height:8.25pt;z-index:25166848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" filled="f" stroked="f">
            <v:fill o:detectmouseclick="t"/>
            <v:textbox>
              <w:txbxContent>
                <w:p w:rsidR="0070239C" w:rsidRPr="0070239C" w:rsidRDefault="0070239C" w:rsidP="0070239C">
                  <w:pPr>
                    <w:jc w:val="center"/>
                    <w:rPr>
                      <w:rFonts w:ascii="Calibri" w:eastAsia="Calibri" w:hAnsi="Calibri" w:cs="Times New Roman"/>
                      <w:b/>
                      <w:outline/>
                      <w:noProof/>
                      <w:color w:val="ED7D31"/>
                      <w:sz w:val="72"/>
                      <w:szCs w:val="72"/>
                    </w:rPr>
                  </w:pPr>
                </w:p>
                <w:p w:rsidR="0070239C" w:rsidRPr="0070239C" w:rsidRDefault="0070239C" w:rsidP="0070239C">
                  <w:pPr>
                    <w:ind w:hanging="851"/>
                    <w:jc w:val="center"/>
                    <w:rPr>
                      <w:b/>
                      <w:outline/>
                      <w:noProof/>
                      <w:color w:val="ED7D31" w:themeColor="accent2"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 w:rsidR="007071BD"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4pt;height:261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44pt;v-text-kern:t" trim="t" fitpath="t" string="Полезные &#10;напитки &#10;для&#10; детей"/>
          </v:shape>
        </w:pict>
      </w:r>
      <w:r w:rsidR="007071BD" w:rsidRPr="007071BD">
        <w:rPr>
          <w:noProof/>
        </w:rPr>
        <w:pict>
          <v:shape id="Надпись 1" o:spid="_x0000_s2051" type="#_x0000_t202" style="position:absolute;margin-left:137.55pt;margin-top:720.65pt;width:371.25pt;height:42pt;z-index:251670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" filled="f" stroked="f">
            <v:fill o:detectmouseclick="t"/>
            <v:textbox>
              <w:txbxContent>
                <w:p w:rsidR="0070239C" w:rsidRPr="0070239C" w:rsidRDefault="0070239C" w:rsidP="0070239C">
                  <w:pPr>
                    <w:ind w:hanging="851"/>
                    <w:jc w:val="center"/>
                    <w:rPr>
                      <w:noProof/>
                      <w:color w:val="000000" w:themeColor="text1"/>
                      <w:sz w:val="44"/>
                      <w:szCs w:val="44"/>
                    </w:rPr>
                  </w:pPr>
                  <w:r w:rsidRPr="0070239C">
                    <w:rPr>
                      <w:noProof/>
                      <w:color w:val="000000" w:themeColor="text1"/>
                      <w:sz w:val="44"/>
                      <w:szCs w:val="44"/>
                    </w:rPr>
                    <w:t>2025</w:t>
                  </w:r>
                  <w:r>
                    <w:rPr>
                      <w:noProof/>
                      <w:color w:val="000000" w:themeColor="text1"/>
                      <w:sz w:val="44"/>
                      <w:szCs w:val="44"/>
                    </w:rPr>
                    <w:t xml:space="preserve"> год                      Одегова С.Ю.</w:t>
                  </w:r>
                </w:p>
              </w:txbxContent>
            </v:textbox>
          </v:shape>
        </w:pict>
      </w:r>
      <w:r w:rsidR="0063656D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br w:type="page"/>
      </w:r>
    </w:p>
    <w:p w:rsidR="008433F0" w:rsidRDefault="008433F0" w:rsidP="0039320C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46354A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lastRenderedPageBreak/>
        <w:t>Полезные напитки для детей</w:t>
      </w:r>
      <w:r w:rsidR="0063656D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дошкольного возраста</w:t>
      </w:r>
    </w:p>
    <w:p w:rsidR="00C71E95" w:rsidRPr="0039320C" w:rsidRDefault="001C6525" w:rsidP="0039320C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Hlk190781151"/>
      <w:r w:rsidRPr="0039320C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Правильное питание, физическая активность, свежий воздух – главные источники здоровья. Однако недостаток в организме воды способен свести на нет даже здоровый образ жизни. Вода участвует во всех жизненных процессах: очищает организм от токсинов, уменьшает вязкость крови, нормализует пищеварение и обмен веществ.</w:t>
      </w:r>
    </w:p>
    <w:p w:rsidR="001C6525" w:rsidRPr="001C6525" w:rsidRDefault="001C6525" w:rsidP="0039320C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C652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Правильный питьевой режим нормализует водно-солевой баланс и создает благоприятные условия для роста и развития детского организма:</w:t>
      </w:r>
    </w:p>
    <w:p w:rsidR="001C6525" w:rsidRPr="001C6525" w:rsidRDefault="001C6525" w:rsidP="003932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C6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улучшает терморегуляцию и защищает от перегрева;</w:t>
      </w:r>
    </w:p>
    <w:p w:rsidR="001C6525" w:rsidRPr="001C6525" w:rsidRDefault="001C6525" w:rsidP="003932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C6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защищает от обезвоживания, вызывающего усталость, головные боли;</w:t>
      </w:r>
    </w:p>
    <w:p w:rsidR="001C6525" w:rsidRPr="001C6525" w:rsidRDefault="001C6525" w:rsidP="003932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C6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гарантирует, что ребенок получает достаточное количество жидкости;</w:t>
      </w:r>
    </w:p>
    <w:p w:rsidR="001C6525" w:rsidRPr="001C6525" w:rsidRDefault="001C6525" w:rsidP="003932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C6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устраняет запоры и другие проблемы ЖКТ.</w:t>
      </w:r>
    </w:p>
    <w:p w:rsidR="001C6525" w:rsidRPr="0039320C" w:rsidRDefault="001C6525" w:rsidP="0039320C">
      <w:pPr>
        <w:spacing w:line="360" w:lineRule="auto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 w:rsidRPr="0039320C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Важно следить за тем, сколько воды потребляет малыш. Растущий организм требует много жидкости, но дети не всегда понимают сигналы собственного организма.</w:t>
      </w:r>
    </w:p>
    <w:p w:rsidR="001C6525" w:rsidRPr="001C6525" w:rsidRDefault="001C6525" w:rsidP="0039320C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C652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Чем и когда разнообразить питьевой рацион малышей:</w:t>
      </w:r>
    </w:p>
    <w:p w:rsidR="001C6525" w:rsidRPr="001C6525" w:rsidRDefault="001C6525" w:rsidP="003932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C6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компоты, морсы, кисели – не ранее 1 года, а если добавляется сахар – от 2 лет;</w:t>
      </w:r>
    </w:p>
    <w:p w:rsidR="001C6525" w:rsidRPr="001C6525" w:rsidRDefault="001C6525" w:rsidP="003932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C6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несладкий и некрепкий чай – от 1 года, с сахаром – от 2 лет, крепкий чай – от 5 лет;</w:t>
      </w:r>
    </w:p>
    <w:p w:rsidR="001C6525" w:rsidRPr="001C6525" w:rsidRDefault="001C6525" w:rsidP="003932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C6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кофейный напиток без кофеина (корень цикория) – с 2-3 лет (вводить постепенно, наблюдая за реакцией организма);</w:t>
      </w:r>
    </w:p>
    <w:p w:rsidR="001C6525" w:rsidRPr="001C6525" w:rsidRDefault="001C6525" w:rsidP="003932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C6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молочные коктейли с содержанием сахара – от 3 лет;</w:t>
      </w:r>
    </w:p>
    <w:p w:rsidR="001C6525" w:rsidRPr="001C6525" w:rsidRDefault="001C6525" w:rsidP="003932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C6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некрепкий кофе из натуральных зерен – от 5 лет; </w:t>
      </w:r>
    </w:p>
    <w:p w:rsidR="001C6525" w:rsidRPr="001C6525" w:rsidRDefault="001C6525" w:rsidP="003932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C6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свежевыжатый апельсиновый сок – с 2 лет (при отсутствии признаков аллергии на цитрусовые);</w:t>
      </w:r>
    </w:p>
    <w:p w:rsidR="001C6525" w:rsidRPr="001C6525" w:rsidRDefault="001C6525" w:rsidP="003932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C6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какао на молоке можно давать после 2 лет из-за аллергенности продукта;</w:t>
      </w:r>
    </w:p>
    <w:p w:rsidR="0039320C" w:rsidRPr="0039320C" w:rsidRDefault="0039320C" w:rsidP="0039320C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  <w:r w:rsidRPr="0039320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lastRenderedPageBreak/>
        <w:t>Молоко</w:t>
      </w:r>
    </w:p>
    <w:p w:rsidR="0063656D" w:rsidRPr="00436311" w:rsidRDefault="0046354A" w:rsidP="0043631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6354A">
        <w:rPr>
          <w:rFonts w:ascii="Times New Roman" w:hAnsi="Times New Roman" w:cs="Times New Roman"/>
          <w:color w:val="1D1D1D"/>
          <w:sz w:val="28"/>
          <w:szCs w:val="28"/>
          <w:shd w:val="clear" w:color="auto" w:fill="F8F8F8"/>
        </w:rPr>
        <w:t xml:space="preserve">Молоко - один из главных и не с чем не сравнимый продукт для детей, приготовленный для них самой природой. У ребенка дошкольного возраста сохраняется пищевая зависимость от молока и молочных продуктов. В молоке содержатся в оптимальном и сбалансированном соотношении практически все основные питательные вещества, необходимые для роста и развития ребенка. Этот продукт легко усваивается детским организмом. </w:t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1835150</wp:posOffset>
            </wp:positionV>
            <wp:extent cx="3860165" cy="2557780"/>
            <wp:effectExtent l="152400" t="114300" r="140335" b="166370"/>
            <wp:wrapSquare wrapText="bothSides"/>
            <wp:docPr id="209116195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165" cy="25577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46354A">
        <w:rPr>
          <w:rFonts w:ascii="Times New Roman" w:hAnsi="Times New Roman" w:cs="Times New Roman"/>
          <w:color w:val="1D1D1D"/>
          <w:sz w:val="28"/>
          <w:szCs w:val="28"/>
          <w:shd w:val="clear" w:color="auto" w:fill="F8F8F8"/>
        </w:rPr>
        <w:t>Его важной составной частью являются белки, необходимые для роста, процессов кроветворения, иммуногенеза, функционирования многих органов и систем. Белки молока легко усваиваются и перевариваются, а также содержат 8 незаменимых аминокислот, которые не образуются в организме, а должны поступать с пищей. Главную уникальность молока составляет молочный сахар (лактоза). Его нет ни в каком другом пищевом продукте. Лактоза легко усваивается и служит основным источником энергии, способствует лучшему усвоению кальция. При переваривании в кишечнике лактоза является оптимальной средой для развития полезной микрофлоры кишечника, которая препятствует росту болезнетворных микроорганизмов. Между тем, лактоза принимает участие в формировании нервных волокон, тканей мозга, роговицы глаза. Молоко по праву считается основным источником кальция, необходимого для роста и укрепления костей. По жирности для детей оптимально 2,5-3,5%-е молоко.</w:t>
      </w:r>
      <w:r w:rsidRPr="0046354A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46354A">
        <w:rPr>
          <w:rFonts w:ascii="Times New Roman" w:hAnsi="Times New Roman" w:cs="Times New Roman"/>
          <w:color w:val="1D1D1D"/>
          <w:sz w:val="28"/>
          <w:szCs w:val="28"/>
          <w:shd w:val="clear" w:color="auto" w:fill="F8F8F8"/>
        </w:rPr>
        <w:t xml:space="preserve">Жиры молока содержат незаменимые полиненасыщенные жирные кислоты, необходимые для построения клеток нервной системы, а также различные сложные жироподобные соединения, участвующие в регуляции многих обменных </w:t>
      </w:r>
      <w:r w:rsidRPr="0046354A">
        <w:rPr>
          <w:rFonts w:ascii="Times New Roman" w:hAnsi="Times New Roman" w:cs="Times New Roman"/>
          <w:color w:val="1D1D1D"/>
          <w:sz w:val="28"/>
          <w:szCs w:val="28"/>
          <w:shd w:val="clear" w:color="auto" w:fill="F8F8F8"/>
        </w:rPr>
        <w:lastRenderedPageBreak/>
        <w:t>процессов. Минеральный компонент молока в основном представлен такими соединениями, как кальций, фосфор, натрий и магний, калий. Кальций и фосфор необходимы детям раннего возраста в период роста, формирования костей и зубов. Молоко содержит практически все известные витамины, оно особенно богато витаминами А, группы В,С, Е, К, РР, фолиевой и пантотеновой кислотами. Кроме перечисленных веществ, в молоке содержится ряд ферментов, которые ускоряют и регулируют биохимические процессы организма. Это липаза, расщепляющая молочный жир, а также фосфатаза, регулирующая обмен фосфора.</w:t>
      </w:r>
      <w:r>
        <w:rPr>
          <w:rFonts w:ascii="Times New Roman" w:hAnsi="Times New Roman" w:cs="Times New Roman"/>
          <w:color w:val="1D1D1D"/>
          <w:sz w:val="28"/>
          <w:szCs w:val="28"/>
          <w:shd w:val="clear" w:color="auto" w:fill="F8F8F8"/>
        </w:rPr>
        <w:t xml:space="preserve"> </w:t>
      </w:r>
      <w:r w:rsidR="00A33F5C" w:rsidRPr="00393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Полезный напиток для сохранения здоровья полости рта – молоко. Кальций и фосфор, </w:t>
      </w:r>
      <w:r w:rsidR="00436311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60325</wp:posOffset>
            </wp:positionH>
            <wp:positionV relativeFrom="paragraph">
              <wp:posOffset>2741295</wp:posOffset>
            </wp:positionV>
            <wp:extent cx="2676525" cy="2676525"/>
            <wp:effectExtent l="133350" t="114300" r="142875" b="161925"/>
            <wp:wrapSquare wrapText="bothSides"/>
            <wp:docPr id="130661989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A33F5C" w:rsidRPr="00393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содержащиеся в </w:t>
      </w:r>
      <w:r w:rsidR="0063656D" w:rsidRPr="00393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молоке,</w:t>
      </w:r>
      <w:r w:rsidR="0063656D" w:rsidRPr="0046354A">
        <w:t xml:space="preserve"> </w:t>
      </w:r>
      <w:r w:rsidR="0063656D" w:rsidRPr="00393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помогает</w:t>
      </w:r>
      <w:r w:rsidR="00A33F5C" w:rsidRPr="00393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укрепить зубную эмаль. При непереносимости лактозы ребёнку можно предложить молоко на растительной основе (соевое, кокосовое, миндальное) с добавлением кальция или кисломолочные напитки (кефир, питьевой йогурт, ряженку, айран). кефир и кисломолочные напитки. Эти напитки нормализуют микрофлору кишечника, что полезно и для пищеварительной, и для иммунной систем.</w:t>
      </w:r>
    </w:p>
    <w:p w:rsidR="00271B25" w:rsidRPr="00271B25" w:rsidRDefault="00271B25" w:rsidP="00271B25">
      <w:pPr>
        <w:pStyle w:val="a3"/>
        <w:spacing w:before="0" w:beforeAutospacing="0" w:after="0" w:afterAutospacing="0" w:line="360" w:lineRule="auto"/>
        <w:jc w:val="center"/>
        <w:rPr>
          <w:b/>
          <w:bCs/>
          <w:sz w:val="32"/>
          <w:szCs w:val="32"/>
        </w:rPr>
      </w:pPr>
      <w:r w:rsidRPr="00271B25">
        <w:rPr>
          <w:b/>
          <w:bCs/>
          <w:sz w:val="32"/>
          <w:szCs w:val="32"/>
        </w:rPr>
        <w:t>Соки</w:t>
      </w:r>
    </w:p>
    <w:p w:rsidR="0070239C" w:rsidRPr="00436311" w:rsidRDefault="0070239C" w:rsidP="0043631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547370</wp:posOffset>
            </wp:positionV>
            <wp:extent cx="3333750" cy="1924050"/>
            <wp:effectExtent l="133350" t="114300" r="152400" b="171450"/>
            <wp:wrapTight wrapText="bothSides">
              <wp:wrapPolygon edited="0">
                <wp:start x="-741" y="-1283"/>
                <wp:lineTo x="-864" y="21600"/>
                <wp:lineTo x="-494" y="23311"/>
                <wp:lineTo x="21970" y="23311"/>
                <wp:lineTo x="22464" y="19889"/>
                <wp:lineTo x="22464" y="2566"/>
                <wp:lineTo x="22217" y="-1283"/>
                <wp:lineTo x="-741" y="-1283"/>
              </wp:wrapPolygon>
            </wp:wrapTight>
            <wp:docPr id="4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924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271B25">
        <w:rPr>
          <w:sz w:val="28"/>
          <w:szCs w:val="28"/>
        </w:rPr>
        <w:t>Ф</w:t>
      </w:r>
      <w:r w:rsidR="00A33F5C" w:rsidRPr="0039320C">
        <w:rPr>
          <w:sz w:val="28"/>
          <w:szCs w:val="28"/>
        </w:rPr>
        <w:t>руктовы</w:t>
      </w:r>
      <w:r w:rsidR="00271B25">
        <w:rPr>
          <w:sz w:val="28"/>
          <w:szCs w:val="28"/>
        </w:rPr>
        <w:t>е</w:t>
      </w:r>
      <w:r w:rsidR="00A33F5C" w:rsidRPr="0039320C">
        <w:rPr>
          <w:sz w:val="28"/>
          <w:szCs w:val="28"/>
        </w:rPr>
        <w:t xml:space="preserve"> сок</w:t>
      </w:r>
      <w:r w:rsidR="00271B25">
        <w:rPr>
          <w:sz w:val="28"/>
          <w:szCs w:val="28"/>
        </w:rPr>
        <w:t>и</w:t>
      </w:r>
      <w:r w:rsidR="00A33F5C" w:rsidRPr="0039320C">
        <w:rPr>
          <w:sz w:val="28"/>
          <w:szCs w:val="28"/>
        </w:rPr>
        <w:t xml:space="preserve"> и фреш</w:t>
      </w:r>
      <w:r w:rsidR="00271B25">
        <w:rPr>
          <w:sz w:val="28"/>
          <w:szCs w:val="28"/>
        </w:rPr>
        <w:t>и</w:t>
      </w:r>
      <w:r w:rsidR="00A33F5C" w:rsidRPr="0039320C">
        <w:rPr>
          <w:sz w:val="28"/>
          <w:szCs w:val="28"/>
        </w:rPr>
        <w:t xml:space="preserve"> – источник</w:t>
      </w:r>
      <w:r w:rsidR="00271B25">
        <w:rPr>
          <w:sz w:val="28"/>
          <w:szCs w:val="28"/>
        </w:rPr>
        <w:t>и</w:t>
      </w:r>
      <w:r w:rsidR="00A33F5C" w:rsidRPr="0039320C">
        <w:rPr>
          <w:sz w:val="28"/>
          <w:szCs w:val="28"/>
        </w:rPr>
        <w:t xml:space="preserve"> витаминов и минералов</w:t>
      </w:r>
      <w:r w:rsidR="00271B25">
        <w:rPr>
          <w:sz w:val="28"/>
          <w:szCs w:val="28"/>
        </w:rPr>
        <w:t>!</w:t>
      </w:r>
      <w:r w:rsidR="00A33F5C" w:rsidRPr="0039320C">
        <w:rPr>
          <w:sz w:val="28"/>
          <w:szCs w:val="28"/>
        </w:rPr>
        <w:t xml:space="preserve"> </w:t>
      </w:r>
      <w:r w:rsidR="008433F0" w:rsidRPr="0039320C">
        <w:rPr>
          <w:sz w:val="28"/>
          <w:szCs w:val="28"/>
        </w:rPr>
        <w:t>Врачи</w:t>
      </w:r>
      <w:r w:rsidR="00A33F5C" w:rsidRPr="0039320C">
        <w:rPr>
          <w:sz w:val="28"/>
          <w:szCs w:val="28"/>
        </w:rPr>
        <w:t xml:space="preserve"> рекомендуют употреблять концентрированные фруктовые соки в умеренных количествах, потому что с ними в полость рта попадает большой объём сахаров и кислот, создающих </w:t>
      </w:r>
      <w:r w:rsidR="00A33F5C" w:rsidRPr="0039320C">
        <w:rPr>
          <w:sz w:val="28"/>
          <w:szCs w:val="28"/>
        </w:rPr>
        <w:lastRenderedPageBreak/>
        <w:t>благоприятные условия для размножения бактерий. Поэтому предпочтительнее съесть фрукты, либо приготовить из них компот или морс.</w:t>
      </w:r>
    </w:p>
    <w:p w:rsidR="00271B25" w:rsidRPr="00271B25" w:rsidRDefault="00271B25" w:rsidP="00271B25">
      <w:pPr>
        <w:pStyle w:val="a3"/>
        <w:spacing w:before="0" w:beforeAutospacing="0" w:after="0" w:afterAutospacing="0" w:line="360" w:lineRule="auto"/>
        <w:jc w:val="center"/>
        <w:rPr>
          <w:b/>
          <w:bCs/>
          <w:sz w:val="32"/>
          <w:szCs w:val="32"/>
        </w:rPr>
      </w:pPr>
      <w:r w:rsidRPr="00271B25">
        <w:rPr>
          <w:b/>
          <w:bCs/>
          <w:sz w:val="32"/>
          <w:szCs w:val="32"/>
        </w:rPr>
        <w:t>Чай</w:t>
      </w:r>
    </w:p>
    <w:p w:rsidR="0063656D" w:rsidRDefault="0046354A" w:rsidP="0039320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943078" cy="2023353"/>
            <wp:effectExtent l="114300" t="114300" r="105410" b="148590"/>
            <wp:docPr id="28144779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078" cy="202335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33F5C" w:rsidRPr="0039320C" w:rsidRDefault="008433F0" w:rsidP="0039320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39320C">
        <w:rPr>
          <w:sz w:val="28"/>
          <w:szCs w:val="28"/>
        </w:rPr>
        <w:t>Ч</w:t>
      </w:r>
      <w:r w:rsidR="00A33F5C" w:rsidRPr="0039320C">
        <w:rPr>
          <w:sz w:val="28"/>
          <w:szCs w:val="28"/>
        </w:rPr>
        <w:t>а</w:t>
      </w:r>
      <w:r w:rsidRPr="0039320C">
        <w:rPr>
          <w:sz w:val="28"/>
          <w:szCs w:val="28"/>
        </w:rPr>
        <w:t>й</w:t>
      </w:r>
      <w:r w:rsidR="00A33F5C" w:rsidRPr="0039320C">
        <w:rPr>
          <w:sz w:val="28"/>
          <w:szCs w:val="28"/>
        </w:rPr>
        <w:t xml:space="preserve"> – напит</w:t>
      </w:r>
      <w:r w:rsidRPr="0039320C">
        <w:rPr>
          <w:sz w:val="28"/>
          <w:szCs w:val="28"/>
        </w:rPr>
        <w:t>ок</w:t>
      </w:r>
      <w:r w:rsidR="00A33F5C" w:rsidRPr="0039320C">
        <w:rPr>
          <w:sz w:val="28"/>
          <w:szCs w:val="28"/>
        </w:rPr>
        <w:t xml:space="preserve">, прочно закрепившемся в нашей культуре питания. Несмотря на то, что некоторые разновидности чая могут окрашивать эмаль, а при употреблении с сахаром способствуют развитию кариеса, есть от них и польза. </w:t>
      </w:r>
    </w:p>
    <w:p w:rsidR="002A5299" w:rsidRPr="002A5299" w:rsidRDefault="002A5299" w:rsidP="00271B25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A52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Черный, </w:t>
      </w:r>
      <w:hyperlink r:id="rId12" w:history="1">
        <w:r w:rsidRPr="002A5299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lang w:eastAsia="ru-RU"/>
          </w:rPr>
          <w:t>зеленый</w:t>
        </w:r>
      </w:hyperlink>
      <w:r w:rsidRPr="002A52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 или напиток из трав отлично утоляет жажду и заряжает энергией. </w:t>
      </w:r>
    </w:p>
    <w:p w:rsidR="002A5299" w:rsidRPr="002A5299" w:rsidRDefault="002A5299" w:rsidP="00271B25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A52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Польза </w:t>
      </w:r>
      <w:hyperlink r:id="rId13" w:history="1">
        <w:r w:rsidRPr="002A5299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lang w:eastAsia="ru-RU"/>
          </w:rPr>
          <w:t>чая</w:t>
        </w:r>
      </w:hyperlink>
      <w:r w:rsidRPr="002A52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проявляется также в:</w:t>
      </w:r>
    </w:p>
    <w:p w:rsidR="002A5299" w:rsidRPr="002A5299" w:rsidRDefault="002A5299" w:rsidP="0039320C">
      <w:pPr>
        <w:numPr>
          <w:ilvl w:val="0"/>
          <w:numId w:val="7"/>
        </w:numPr>
        <w:spacing w:before="75" w:after="75" w:line="360" w:lineRule="auto"/>
        <w:ind w:left="109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A52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укреплении иммунной системы;</w:t>
      </w:r>
    </w:p>
    <w:p w:rsidR="002A5299" w:rsidRPr="002A5299" w:rsidRDefault="002A5299" w:rsidP="0039320C">
      <w:pPr>
        <w:numPr>
          <w:ilvl w:val="0"/>
          <w:numId w:val="8"/>
        </w:numPr>
        <w:spacing w:before="75" w:after="75" w:line="360" w:lineRule="auto"/>
        <w:ind w:left="109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A52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наличии минералов (цинка, фтора, магния и калия), витамина С, витаминов группы В, антиоксидантов;</w:t>
      </w:r>
    </w:p>
    <w:p w:rsidR="002A5299" w:rsidRPr="002A5299" w:rsidRDefault="002A5299" w:rsidP="0039320C">
      <w:pPr>
        <w:numPr>
          <w:ilvl w:val="0"/>
          <w:numId w:val="8"/>
        </w:numPr>
        <w:spacing w:before="75" w:after="75" w:line="360" w:lineRule="auto"/>
        <w:ind w:left="109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A52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помощи при диарее и восстановлении водного баланса.</w:t>
      </w:r>
    </w:p>
    <w:p w:rsidR="003A2130" w:rsidRPr="0039320C" w:rsidRDefault="002A5299" w:rsidP="00271B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</w:rPr>
      </w:pPr>
      <w:r w:rsidRPr="002A52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Неконтролируемое употребление </w:t>
      </w:r>
      <w:hyperlink r:id="rId14" w:history="1">
        <w:r w:rsidRPr="002A5299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lang w:eastAsia="ru-RU"/>
          </w:rPr>
          <w:t>чая</w:t>
        </w:r>
      </w:hyperlink>
      <w:r w:rsidRPr="002A52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в раннем детском возрасте может спровоцировать проявление аллергии и анемии; вызвать чрезмерную активность и нервную возбудимость, сложности с засыпанием и бессонницу; сделать зубы темными и способствовать накоплению солей мочевой кислоты.</w:t>
      </w:r>
      <w:r w:rsidR="003A2130" w:rsidRPr="0039320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</w:rPr>
        <w:t xml:space="preserve"> </w:t>
      </w:r>
    </w:p>
    <w:p w:rsidR="003A2130" w:rsidRPr="00BE6954" w:rsidRDefault="003A2130" w:rsidP="00271B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954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</w:rPr>
        <w:t>Чай считается очень полезным напитком. Но, нужно помнить, что:</w:t>
      </w:r>
    </w:p>
    <w:p w:rsidR="003A2130" w:rsidRPr="00BE6954" w:rsidRDefault="003A2130" w:rsidP="0039320C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9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Черный чай не рекомендуется давать малышам младше 2-3-летнего возраста.</w:t>
      </w:r>
    </w:p>
    <w:p w:rsidR="003A2130" w:rsidRPr="00BE6954" w:rsidRDefault="003A2130" w:rsidP="0039320C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9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После 2-х лет ребенку можно заваривать некрепкий напиток и давать его в ограниченном количестве.</w:t>
      </w:r>
    </w:p>
    <w:p w:rsidR="003A2130" w:rsidRPr="00BE6954" w:rsidRDefault="003A2130" w:rsidP="0039320C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9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Давать детям черный чай можно только в первой половине дня, желательно утром или днем, иначе из-за бодрящих свойств напитка ребенок будет плохо засыпать.</w:t>
      </w:r>
    </w:p>
    <w:p w:rsidR="003A2130" w:rsidRPr="00BE6954" w:rsidRDefault="003A2130" w:rsidP="0039320C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9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Травяные чаи можно давать перед сном — они успокаивают малыша.</w:t>
      </w:r>
    </w:p>
    <w:p w:rsidR="003A2130" w:rsidRPr="00BE6954" w:rsidRDefault="003A2130" w:rsidP="0039320C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9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Дозировка напитка не более 50 мл. за раз.</w:t>
      </w:r>
    </w:p>
    <w:p w:rsidR="0046354A" w:rsidRDefault="0046354A" w:rsidP="00271B25">
      <w:pPr>
        <w:spacing w:after="30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</w:p>
    <w:p w:rsidR="002A5299" w:rsidRPr="00271B25" w:rsidRDefault="00271B25" w:rsidP="00271B25">
      <w:pPr>
        <w:spacing w:after="30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  <w:r w:rsidRPr="00271B2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Морс, компот</w:t>
      </w:r>
    </w:p>
    <w:p w:rsidR="00A33F5C" w:rsidRPr="00A33F5C" w:rsidRDefault="002F70A6" w:rsidP="00271B25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-365</wp:posOffset>
            </wp:positionH>
            <wp:positionV relativeFrom="paragraph">
              <wp:posOffset>4729</wp:posOffset>
            </wp:positionV>
            <wp:extent cx="2850204" cy="1789430"/>
            <wp:effectExtent l="133350" t="114300" r="121920" b="172720"/>
            <wp:wrapSquare wrapText="bothSides"/>
            <wp:docPr id="23694106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204" cy="17894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A33F5C" w:rsidRPr="00A33F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Морс и компот — первые в рейтинге </w:t>
      </w:r>
      <w:r w:rsidR="009A322B" w:rsidRPr="00A33F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полезных напитков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A33F5C" w:rsidRPr="00A33F5C" w:rsidRDefault="00A33F5C" w:rsidP="00271B25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33F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Наверное, не все смогут сходу ответить на вопрос о различиях между этими напитками. А они довольно существенны.</w:t>
      </w:r>
    </w:p>
    <w:p w:rsidR="00A33F5C" w:rsidRPr="00A33F5C" w:rsidRDefault="00A33F5C" w:rsidP="0039320C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33F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Морс готовят из сока свежих фруктов или ягод. Жмых кипятят в небольшом количестве воды, затем отвар смешивают с водой и отжатым соком. Если ягода слишком кислая или с насыщенным вкусом (вишня, клюква), то допустимо добавить некоторое количество сахара.</w:t>
      </w:r>
    </w:p>
    <w:p w:rsidR="00A33F5C" w:rsidRPr="00A33F5C" w:rsidRDefault="00A33F5C" w:rsidP="00271B2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33F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 изготовлении компота все ингредиенты кипятят некоторое время, затем добавляют сахар по вкусу. Поэтому словосочетание «сварить компот» знают все, а вот про морс так не говорят.</w:t>
      </w:r>
    </w:p>
    <w:p w:rsidR="00A33F5C" w:rsidRPr="00A33F5C" w:rsidRDefault="00A33F5C" w:rsidP="00271B25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33F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Еще одно отличие — в способе подачи. Морс считается прохладительным напитком, поэтому его охлаждают в холодильнике. Для компота таких требований нет, обычно его пьют комнатной температуры.</w:t>
      </w:r>
    </w:p>
    <w:p w:rsidR="00A33F5C" w:rsidRPr="00A33F5C" w:rsidRDefault="003A2130" w:rsidP="00271B2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93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</w:t>
      </w:r>
      <w:r w:rsidR="00A33F5C" w:rsidRPr="00A33F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омпот можно готовить круглый год, отлично подойдут для него сухофрукты. Морс чаще готовят летом из свежих сезонных ягод.</w:t>
      </w:r>
    </w:p>
    <w:p w:rsidR="00AD4889" w:rsidRDefault="00AD4889" w:rsidP="00271B25">
      <w:pPr>
        <w:shd w:val="clear" w:color="auto" w:fill="FFFFFF"/>
        <w:spacing w:before="100" w:beforeAutospacing="1" w:after="100" w:afterAutospacing="1" w:line="360" w:lineRule="auto"/>
        <w:jc w:val="center"/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271B25" w:rsidRPr="00271B25" w:rsidRDefault="00271B25" w:rsidP="00271B25">
      <w:pPr>
        <w:shd w:val="clear" w:color="auto" w:fill="FFFFFF"/>
        <w:spacing w:before="100" w:beforeAutospacing="1" w:after="100" w:afterAutospacing="1" w:line="360" w:lineRule="auto"/>
        <w:jc w:val="center"/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71B25"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Кисель</w:t>
      </w:r>
    </w:p>
    <w:p w:rsidR="00A33F5C" w:rsidRPr="00271B25" w:rsidRDefault="002F70A6" w:rsidP="00271B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-365</wp:posOffset>
            </wp:positionH>
            <wp:positionV relativeFrom="paragraph">
              <wp:posOffset>3189</wp:posOffset>
            </wp:positionV>
            <wp:extent cx="2412460" cy="1808765"/>
            <wp:effectExtent l="133350" t="114300" r="140335" b="172720"/>
            <wp:wrapSquare wrapText="bothSides"/>
            <wp:docPr id="169494205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460" cy="18087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BE6954" w:rsidRPr="00271B25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Кисель – классический русский и славянский десерт или напиток, напоминающий летний суп из ягод, загущенный картофельным крахмалом.</w:t>
      </w:r>
    </w:p>
    <w:p w:rsidR="00BE6954" w:rsidRPr="00BE6954" w:rsidRDefault="00BE6954" w:rsidP="00271B25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9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Напиток отличается густоватой консистенцией, которая обволакивает желудок, создавая своеобразный защитный слой. Это предотвращает болезни пищевого тракта, в том числе связанные с механическими повреждениями нежной слизистой желудка.</w:t>
      </w:r>
    </w:p>
    <w:p w:rsidR="003A2130" w:rsidRPr="00BE6954" w:rsidRDefault="00BE6954" w:rsidP="00271B25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9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Ягоды и фрукты в составе киселя отвечают за укрепление иммунитета, а также защищают организм ребенка от инфекций.</w:t>
      </w:r>
    </w:p>
    <w:p w:rsidR="003A2130" w:rsidRPr="00BE6954" w:rsidRDefault="00BE6954" w:rsidP="0039320C">
      <w:pPr>
        <w:shd w:val="clear" w:color="auto" w:fill="FFFFFF"/>
        <w:spacing w:after="21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</w:rPr>
      </w:pPr>
      <w:r w:rsidRPr="00BE6954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</w:rPr>
        <w:t>Это полезное питье готовят на молоке, соке, сиропе, фруктах и ягодах.</w:t>
      </w:r>
    </w:p>
    <w:p w:rsidR="00271B25" w:rsidRPr="00271B25" w:rsidRDefault="00271B25" w:rsidP="00271B25">
      <w:pPr>
        <w:pStyle w:val="a3"/>
        <w:shd w:val="clear" w:color="auto" w:fill="FFFFFF"/>
        <w:spacing w:before="0" w:beforeAutospacing="0" w:after="210" w:afterAutospacing="0" w:line="360" w:lineRule="auto"/>
        <w:jc w:val="center"/>
        <w:rPr>
          <w:rStyle w:val="a4"/>
          <w:sz w:val="32"/>
          <w:szCs w:val="32"/>
        </w:rPr>
      </w:pPr>
      <w:r w:rsidRPr="00271B25">
        <w:rPr>
          <w:rStyle w:val="a4"/>
          <w:sz w:val="32"/>
          <w:szCs w:val="32"/>
        </w:rPr>
        <w:t>Отвар из шиповника</w:t>
      </w:r>
    </w:p>
    <w:p w:rsidR="0039320C" w:rsidRPr="0039320C" w:rsidRDefault="002F70A6" w:rsidP="00271B25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-365</wp:posOffset>
            </wp:positionH>
            <wp:positionV relativeFrom="paragraph">
              <wp:posOffset>-2648</wp:posOffset>
            </wp:positionV>
            <wp:extent cx="3132307" cy="2169160"/>
            <wp:effectExtent l="114300" t="114300" r="106680" b="154940"/>
            <wp:wrapSquare wrapText="bothSides"/>
            <wp:docPr id="33094292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307" cy="21691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BE6954" w:rsidRPr="0039320C">
        <w:rPr>
          <w:rStyle w:val="a4"/>
          <w:i/>
          <w:iCs/>
          <w:sz w:val="28"/>
          <w:szCs w:val="28"/>
        </w:rPr>
        <w:t>Шиповник занимает лидирующую позицию по содержанию витамина С.</w:t>
      </w:r>
    </w:p>
    <w:p w:rsidR="00BE6954" w:rsidRPr="0039320C" w:rsidRDefault="00271B25" w:rsidP="00271B2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</w:t>
      </w:r>
      <w:r w:rsidR="0039320C" w:rsidRPr="0039320C">
        <w:rPr>
          <w:sz w:val="28"/>
          <w:szCs w:val="28"/>
          <w:shd w:val="clear" w:color="auto" w:fill="FFFFFF"/>
        </w:rPr>
        <w:t>аиболее полезен для укрепления и поддержания иммунитета. Он повышает защитные силы организма, предупреждает инфекционные заболевания и ускоряет выздоровление, если ребенок уже заболел. Напитки из шиповника используют в качестве профилактики в период эпидемии гриппа. Они эффективно помогают при простуде и герпесе. Налаживает работу пищеварения и кишечника, поджелудочной железы и печени. Улучшает усвоение жиров и углеводов, облегчает переваривание пищи.</w:t>
      </w:r>
    </w:p>
    <w:p w:rsidR="0039320C" w:rsidRPr="0039320C" w:rsidRDefault="0039320C" w:rsidP="0039320C">
      <w:pPr>
        <w:numPr>
          <w:ilvl w:val="0"/>
          <w:numId w:val="9"/>
        </w:numPr>
        <w:spacing w:after="150" w:line="360" w:lineRule="auto"/>
        <w:ind w:left="1395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93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Оказывает общеукрепляющее действие и укрепляет иммунитет. Помогает от кашля и болей в горле, снижает жар и ускоряет выздоровление в период простудных заболеваний;</w:t>
      </w:r>
    </w:p>
    <w:p w:rsidR="0039320C" w:rsidRPr="0039320C" w:rsidRDefault="0039320C" w:rsidP="0039320C">
      <w:pPr>
        <w:numPr>
          <w:ilvl w:val="0"/>
          <w:numId w:val="9"/>
        </w:numPr>
        <w:spacing w:after="150" w:line="360" w:lineRule="auto"/>
        <w:ind w:left="1395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93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Наполняет организм важными витаминами и элементами. Помогает при авитаминозе и дефиците железа;</w:t>
      </w:r>
    </w:p>
    <w:p w:rsidR="00BE6954" w:rsidRPr="0039320C" w:rsidRDefault="00BE6954" w:rsidP="0039320C">
      <w:pPr>
        <w:pStyle w:val="a3"/>
        <w:shd w:val="clear" w:color="auto" w:fill="FFFFFF"/>
        <w:spacing w:before="0" w:beforeAutospacing="0" w:after="210" w:afterAutospacing="0" w:line="360" w:lineRule="auto"/>
        <w:rPr>
          <w:sz w:val="28"/>
          <w:szCs w:val="28"/>
        </w:rPr>
      </w:pPr>
      <w:r w:rsidRPr="0039320C">
        <w:rPr>
          <w:rStyle w:val="a4"/>
          <w:i/>
          <w:iCs/>
          <w:sz w:val="28"/>
          <w:szCs w:val="28"/>
        </w:rPr>
        <w:t>Настой из этой ягоды поможет повысить иммунитет у вашего ребёнка.</w:t>
      </w:r>
    </w:p>
    <w:p w:rsidR="00271B25" w:rsidRPr="00271B25" w:rsidRDefault="00271B25" w:rsidP="00271B2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271B25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Компот</w:t>
      </w:r>
    </w:p>
    <w:p w:rsidR="00A33F5C" w:rsidRPr="0039320C" w:rsidRDefault="00AD4889" w:rsidP="00271B25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-365</wp:posOffset>
            </wp:positionH>
            <wp:positionV relativeFrom="paragraph">
              <wp:posOffset>-3621</wp:posOffset>
            </wp:positionV>
            <wp:extent cx="3404681" cy="1878307"/>
            <wp:effectExtent l="133350" t="114300" r="139065" b="160655"/>
            <wp:wrapSquare wrapText="bothSides"/>
            <wp:docPr id="78127589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681" cy="187830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BE6954" w:rsidRPr="0039320C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Многочисленные полезные свойства компота из сухофруктов уже ни у кого не вызывают сомнений.</w:t>
      </w:r>
    </w:p>
    <w:p w:rsidR="00BE6954" w:rsidRPr="00BE6954" w:rsidRDefault="00BE6954" w:rsidP="00271B25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954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Несомненная польза компота из сухофруктов обусловлена разнообразием входящих в него ингредиентов. Напиток, имеющий великолепный вкус, не только утоляет жажду, но и обеспечивает наш организм ценными веществами: витаминами, микроэлементами, аминокислотами и многими другими биоактивными нутриентами. Каждый из них несет свою функцию, поддерживая деятельность всего организма.</w:t>
      </w:r>
    </w:p>
    <w:p w:rsidR="00BE6954" w:rsidRPr="00BE6954" w:rsidRDefault="00BE6954" w:rsidP="0039320C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9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Входящие в состав тонизирующего напитка чернослив и курага способствуют нормальной работе желудочно-кишечного тракта.</w:t>
      </w:r>
    </w:p>
    <w:p w:rsidR="00BE6954" w:rsidRPr="00BE6954" w:rsidRDefault="00BE6954" w:rsidP="0039320C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9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Польза компота из сухофруктов для иммунной защиты организма, обусловлена повышенным содержанием аскорбиновой кислоты, делающей его более выносливым и менее подверженным инфекциям. В зимний период напиток может стать отличной альтернативой ягодным морсам.</w:t>
      </w:r>
    </w:p>
    <w:p w:rsidR="00BE6954" w:rsidRPr="00BE6954" w:rsidRDefault="00BE6954" w:rsidP="0039320C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9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Сушеные яблоки способны нормализовать обмен веществ, </w:t>
      </w:r>
    </w:p>
    <w:p w:rsidR="00BE6954" w:rsidRPr="00BE6954" w:rsidRDefault="00BE6954" w:rsidP="0039320C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9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Изюм снимает отечность, укрепляет сосудистую стенку и сердечную мышцу.</w:t>
      </w:r>
    </w:p>
    <w:p w:rsidR="00BE6954" w:rsidRPr="00BE6954" w:rsidRDefault="00BE6954" w:rsidP="0039320C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9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Ингредиенты напитка содержат в себе высокую концентрацию железа. Его употребление позволяет избавиться от анемии и повысить уровень гемоглобина — основного поставщика питания и кислорода к клеткам.</w:t>
      </w:r>
    </w:p>
    <w:p w:rsidR="0070239C" w:rsidRPr="00072FAD" w:rsidRDefault="00BE6954" w:rsidP="00072FAD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E69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Действующие вещества, содержащиеся в сухих фруктах, обладают способностью развивать мозговую деятельность и улучшать память.</w:t>
      </w:r>
    </w:p>
    <w:p w:rsidR="0039320C" w:rsidRPr="00BE6954" w:rsidRDefault="00271B25" w:rsidP="00271B25">
      <w:pPr>
        <w:shd w:val="clear" w:color="auto" w:fill="FFFFFF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  <w:r w:rsidRPr="00271B2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Какао</w:t>
      </w:r>
    </w:p>
    <w:p w:rsidR="008433F0" w:rsidRPr="0039320C" w:rsidRDefault="0070239C" w:rsidP="0039320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3498850</wp:posOffset>
            </wp:positionH>
            <wp:positionV relativeFrom="paragraph">
              <wp:posOffset>845820</wp:posOffset>
            </wp:positionV>
            <wp:extent cx="2524125" cy="1886585"/>
            <wp:effectExtent l="133350" t="114300" r="142875" b="170815"/>
            <wp:wrapSquare wrapText="bothSides"/>
            <wp:docPr id="4763638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865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8433F0" w:rsidRPr="00393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Польза от употребления какао</w:t>
      </w:r>
      <w:r w:rsidR="00271B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r w:rsidR="008433F0" w:rsidRPr="00393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Современные исследования показывают, что напиток даёт 5 важных преимуществ для детского здоровья:</w:t>
      </w:r>
    </w:p>
    <w:p w:rsidR="00271B25" w:rsidRDefault="008433F0" w:rsidP="00271B25">
      <w:pPr>
        <w:pStyle w:val="a5"/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71B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Укрепление иммунитета. </w:t>
      </w:r>
    </w:p>
    <w:p w:rsidR="00271B25" w:rsidRDefault="008433F0" w:rsidP="00271B25">
      <w:pPr>
        <w:pStyle w:val="a5"/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71B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Развитие мышления и памяти. </w:t>
      </w:r>
    </w:p>
    <w:p w:rsidR="00271B25" w:rsidRDefault="008433F0" w:rsidP="0039320C">
      <w:pPr>
        <w:pStyle w:val="a5"/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71B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Полифенолы, содержащиеся в напитке, активизируют приток крови к мозгу.</w:t>
      </w:r>
    </w:p>
    <w:p w:rsidR="00271B25" w:rsidRDefault="008433F0" w:rsidP="0039320C">
      <w:pPr>
        <w:pStyle w:val="a5"/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71B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Улучшение настроения. Флавоноиды какао стимулируют выработку эндорфинов — гормонов радости.</w:t>
      </w:r>
    </w:p>
    <w:p w:rsidR="00271B25" w:rsidRDefault="008433F0" w:rsidP="0039320C">
      <w:pPr>
        <w:pStyle w:val="a5"/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71B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Нормализация обмена веществ. Какао подавляет аппетит и ускоряет переработку углеводов и жиров в энергию.</w:t>
      </w:r>
    </w:p>
    <w:p w:rsidR="008433F0" w:rsidRPr="00271B25" w:rsidRDefault="008433F0" w:rsidP="0039320C">
      <w:pPr>
        <w:pStyle w:val="a5"/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71B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Профилактика серьёзных заболеваний. Биоактивные вещества продукта нормализуют уровень сахара в крови, облегчают симптомы астмы, подавляют развитие раковых клеток.</w:t>
      </w:r>
    </w:p>
    <w:p w:rsidR="00A33F5C" w:rsidRPr="0039320C" w:rsidRDefault="008433F0" w:rsidP="0039320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93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Важно</w:t>
      </w:r>
      <w:r w:rsidR="0039320C" w:rsidRPr="00393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!</w:t>
      </w:r>
      <w:r w:rsidRPr="00393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Вкусный напиток приносит пользу только в том случае, если употреблять его горячим. При нагревании полифенолы активизируются и сразу усваиваются организмом.</w:t>
      </w:r>
    </w:p>
    <w:p w:rsidR="008433F0" w:rsidRPr="0039320C" w:rsidRDefault="008433F0" w:rsidP="0039320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93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Натуральное какао — это вкусный и полезный продукт, в том числе и для малышей младше 7 лет. Минералы и витамины способствуют нормальному росту ребёнка, улучшают умственное развитие, защищают от простудных и </w:t>
      </w:r>
      <w:r w:rsidRPr="0039320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воспалительных заболеваний. С помощью порции вкусного напитка легко накормить с утра «малоежку» и повысить настроение капризному малышу, не желающему идти в детский сад. Но не стоит давать ребёнку какао раньше трёх лет — ароматические и дубильные вещества продукта могут спровоцировать аллергию.</w:t>
      </w:r>
    </w:p>
    <w:p w:rsidR="00A33F5C" w:rsidRPr="001C6525" w:rsidRDefault="00271B25" w:rsidP="00271B2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  <w:r w:rsidRPr="00271B2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Лимонад</w:t>
      </w:r>
    </w:p>
    <w:p w:rsidR="001C6525" w:rsidRPr="0039320C" w:rsidRDefault="001C6525" w:rsidP="002F70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320C">
        <w:rPr>
          <w:rFonts w:ascii="Times New Roman" w:hAnsi="Times New Roman" w:cs="Times New Roman"/>
          <w:sz w:val="28"/>
          <w:szCs w:val="28"/>
        </w:rPr>
        <w:t xml:space="preserve">Газированные сладкие напитки желательно исключить или отложить на поздний срок. В лимонадах содержится сахар, искусственные красители, ароматизаторы и кислоты. Это негативно сказывается на здоровье, приводит к ожирению, разрушает зубы и приводит к обезвоживанию организма. Кроме того, углекислый газ растягивает стенки желудка и увеличивает давление внутри него, что стимулирует выброс желудочной кислоты в пищевод. </w:t>
      </w:r>
    </w:p>
    <w:p w:rsidR="00A33F5C" w:rsidRPr="0039320C" w:rsidRDefault="00914E80" w:rsidP="002F70A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39320C">
        <w:rPr>
          <w:sz w:val="28"/>
          <w:szCs w:val="28"/>
        </w:rPr>
        <w:t>Согласно исследованиям</w:t>
      </w:r>
      <w:r w:rsidR="00A33F5C" w:rsidRPr="0039320C">
        <w:rPr>
          <w:sz w:val="28"/>
          <w:szCs w:val="28"/>
        </w:rPr>
        <w:t xml:space="preserve"> Всемирной организации здравоохранения регулярное употребление сладких газированных напитков – одна из основных причин развития ожирения и сахарного диабета у детей и взрослых.</w:t>
      </w:r>
    </w:p>
    <w:p w:rsidR="001C6525" w:rsidRDefault="00A33F5C" w:rsidP="002F70A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39320C">
        <w:rPr>
          <w:sz w:val="28"/>
          <w:szCs w:val="28"/>
        </w:rPr>
        <w:t>Одним словом, всеми любимая газировка может представлять серьёзную угрозу здоровью детей. В этот же список можно добавить кофе и энергетики. К счастью, их можно заменить массой вкусных и полезных напитков.</w:t>
      </w:r>
    </w:p>
    <w:p w:rsidR="00072FAD" w:rsidRPr="0039320C" w:rsidRDefault="00072FAD" w:rsidP="002F70A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1C6525" w:rsidRPr="00072FAD" w:rsidRDefault="001C6525" w:rsidP="00436311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</w:pPr>
      <w:r w:rsidRPr="00072FAD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Помните, что здоровье малыша зависит от взрослых, и правильный выбор продуктов питания и напитков – это первый шаг к формированию осознанности в выборе образа жизни.</w:t>
      </w:r>
      <w:bookmarkEnd w:id="0"/>
    </w:p>
    <w:sectPr w:rsidR="001C6525" w:rsidRPr="00072FAD" w:rsidSect="0063656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2" w:right="850" w:bottom="1134" w:left="1134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23F" w:rsidRDefault="001E723F" w:rsidP="00914E80">
      <w:pPr>
        <w:spacing w:after="0" w:line="240" w:lineRule="auto"/>
      </w:pPr>
      <w:r>
        <w:separator/>
      </w:r>
    </w:p>
  </w:endnote>
  <w:endnote w:type="continuationSeparator" w:id="0">
    <w:p w:rsidR="001E723F" w:rsidRDefault="001E723F" w:rsidP="00914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E80" w:rsidRDefault="00914E8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E80" w:rsidRDefault="00914E80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E80" w:rsidRDefault="00914E8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23F" w:rsidRDefault="001E723F" w:rsidP="00914E80">
      <w:pPr>
        <w:spacing w:after="0" w:line="240" w:lineRule="auto"/>
      </w:pPr>
      <w:r>
        <w:separator/>
      </w:r>
    </w:p>
  </w:footnote>
  <w:footnote w:type="continuationSeparator" w:id="0">
    <w:p w:rsidR="001E723F" w:rsidRDefault="001E723F" w:rsidP="00914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E80" w:rsidRDefault="007071BD">
    <w:pPr>
      <w:pStyle w:val="a6"/>
    </w:pPr>
    <w:r>
      <w:rPr>
        <w:noProof/>
      </w:rPr>
      <w:pict>
        <v:rect id="Прямоугольник 1" o:spid="_x0000_s1026" style="position:absolute;margin-left:0;margin-top:0;width:0;height:0;z-index:-251657216;visibility:visible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" o:allowincell="f" filled="f" stroked="f">
          <o:lock v:ext="edit" aspectratio="t"/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E80" w:rsidRDefault="007071BD">
    <w:pPr>
      <w:pStyle w:val="a6"/>
    </w:pPr>
    <w:r>
      <w:rPr>
        <w:noProof/>
      </w:rPr>
      <w:pict>
        <v:rect id="Прямоугольник 2" o:spid="_x0000_s1028" style="position:absolute;margin-left:0;margin-top:0;width:0;height:0;z-index:-251656192;visibility:visible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" o:allowincell="f" filled="f" stroked="f">
          <o:lock v:ext="edit" aspectratio="t"/>
          <w10:wrap anchorx="margin" anchory="margin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E80" w:rsidRDefault="007071BD">
    <w:pPr>
      <w:pStyle w:val="a6"/>
    </w:pPr>
    <w:r>
      <w:rPr>
        <w:noProof/>
      </w:rPr>
      <w:pict>
        <v:rect id="Прямоугольник 3" o:spid="_x0000_s1027" style="position:absolute;margin-left:0;margin-top:0;width:0;height:0;z-index:-251658240;visibility:visible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" o:allowincell="f" filled="f" stroked="f">
          <o:lock v:ext="edit" aspectratio="t"/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F1FC3"/>
    <w:multiLevelType w:val="multilevel"/>
    <w:tmpl w:val="48E4D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A07096"/>
    <w:multiLevelType w:val="multilevel"/>
    <w:tmpl w:val="EDDA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9B41AD"/>
    <w:multiLevelType w:val="multilevel"/>
    <w:tmpl w:val="B0AE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7B3FF0"/>
    <w:multiLevelType w:val="multilevel"/>
    <w:tmpl w:val="12BA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151C91"/>
    <w:multiLevelType w:val="multilevel"/>
    <w:tmpl w:val="59C6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DA37B2"/>
    <w:multiLevelType w:val="multilevel"/>
    <w:tmpl w:val="E1C2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3162B7"/>
    <w:multiLevelType w:val="multilevel"/>
    <w:tmpl w:val="80442A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BA29DD"/>
    <w:multiLevelType w:val="multilevel"/>
    <w:tmpl w:val="8A7C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0206CD"/>
    <w:multiLevelType w:val="hybridMultilevel"/>
    <w:tmpl w:val="0B2A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F77CB9"/>
    <w:multiLevelType w:val="multilevel"/>
    <w:tmpl w:val="2348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5"/>
  </w:num>
  <w:num w:numId="7">
    <w:abstractNumId w:val="6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C6525"/>
    <w:rsid w:val="00072FAD"/>
    <w:rsid w:val="00125FC4"/>
    <w:rsid w:val="001C6525"/>
    <w:rsid w:val="001E723F"/>
    <w:rsid w:val="00271B25"/>
    <w:rsid w:val="002A5299"/>
    <w:rsid w:val="002F1F0E"/>
    <w:rsid w:val="002F70A6"/>
    <w:rsid w:val="0039320C"/>
    <w:rsid w:val="003A2130"/>
    <w:rsid w:val="00436311"/>
    <w:rsid w:val="0046354A"/>
    <w:rsid w:val="004D7ED7"/>
    <w:rsid w:val="0063656D"/>
    <w:rsid w:val="0070239C"/>
    <w:rsid w:val="007071BD"/>
    <w:rsid w:val="007B4974"/>
    <w:rsid w:val="0083282F"/>
    <w:rsid w:val="008433F0"/>
    <w:rsid w:val="009003E0"/>
    <w:rsid w:val="00914E80"/>
    <w:rsid w:val="009A322B"/>
    <w:rsid w:val="00A33F5C"/>
    <w:rsid w:val="00A45A85"/>
    <w:rsid w:val="00A515E3"/>
    <w:rsid w:val="00AD4889"/>
    <w:rsid w:val="00B75AFA"/>
    <w:rsid w:val="00BC1377"/>
    <w:rsid w:val="00BE6954"/>
    <w:rsid w:val="00C16686"/>
    <w:rsid w:val="00C320A2"/>
    <w:rsid w:val="00C71E95"/>
    <w:rsid w:val="00CA2130"/>
    <w:rsid w:val="00ED586A"/>
    <w:rsid w:val="00F21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6954"/>
    <w:rPr>
      <w:b/>
      <w:bCs/>
    </w:rPr>
  </w:style>
  <w:style w:type="paragraph" w:styleId="a5">
    <w:name w:val="List Paragraph"/>
    <w:basedOn w:val="a"/>
    <w:uiPriority w:val="34"/>
    <w:qFormat/>
    <w:rsid w:val="00271B2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14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4E80"/>
  </w:style>
  <w:style w:type="paragraph" w:styleId="a8">
    <w:name w:val="footer"/>
    <w:basedOn w:val="a"/>
    <w:link w:val="a9"/>
    <w:uiPriority w:val="99"/>
    <w:unhideWhenUsed/>
    <w:rsid w:val="00914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4E80"/>
  </w:style>
  <w:style w:type="paragraph" w:styleId="aa">
    <w:name w:val="No Spacing"/>
    <w:link w:val="ab"/>
    <w:uiPriority w:val="1"/>
    <w:qFormat/>
    <w:rsid w:val="0063656D"/>
    <w:pPr>
      <w:spacing w:after="0" w:line="240" w:lineRule="auto"/>
    </w:pPr>
    <w:rPr>
      <w:rFonts w:eastAsiaTheme="minorEastAsia"/>
      <w:kern w:val="0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63656D"/>
    <w:rPr>
      <w:rFonts w:eastAsiaTheme="minorEastAsia"/>
      <w:kern w:val="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72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72F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zakazcoffee.ru/collection/chay-2" TargetMode="External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s://zen.yandex.ru/media/id/5b6813ef57714b00aaa738c0/zelenyi-chai-komu-mojno--komu-net-komu-polza--komu-vred-5eb54b5fbc122617dcab8316" TargetMode="External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zakazcoffee.ru/collection/chay-2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Бороздки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10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Одегова</dc:creator>
  <cp:keywords/>
  <dc:description/>
  <cp:lastModifiedBy>Андрей</cp:lastModifiedBy>
  <cp:revision>9</cp:revision>
  <dcterms:created xsi:type="dcterms:W3CDTF">2024-12-14T17:05:00Z</dcterms:created>
  <dcterms:modified xsi:type="dcterms:W3CDTF">2025-05-05T06:29:00Z</dcterms:modified>
</cp:coreProperties>
</file>