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DC38" w14:textId="24CF228B" w:rsidR="00AF1C73" w:rsidRPr="00F25B03" w:rsidRDefault="00AF1C73" w:rsidP="00F25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Конспект открытого занятия по нетрадиционному рисованию ладошкой, пальчиком, в группе</w:t>
      </w:r>
      <w:r w:rsidR="00F030A0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="008422D1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 ЗПР № 2, (</w:t>
      </w:r>
      <w:r w:rsidR="00F030A0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 нарушением интеллекта № 4</w:t>
      </w:r>
      <w:r w:rsidR="008422D1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)</w:t>
      </w:r>
      <w:r w:rsidR="00F030A0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</w:t>
      </w:r>
    </w:p>
    <w:p w14:paraId="33691B7F" w14:textId="045A9F1E" w:rsidR="00AF1C73" w:rsidRPr="00F25B03" w:rsidRDefault="00AF1C73" w:rsidP="00F25B0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r w:rsidR="00F030A0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Рыбки в аквариуме</w:t>
      </w: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="00F25B03"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</w:t>
      </w:r>
    </w:p>
    <w:p w14:paraId="6ECC5283" w14:textId="0575CCA2" w:rsidR="00F25B03" w:rsidRPr="00F25B03" w:rsidRDefault="00F25B0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</w:t>
      </w:r>
      <w:r w:rsidRPr="00F25B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5B03">
        <w:rPr>
          <w:rFonts w:ascii="Times New Roman" w:hAnsi="Times New Roman" w:cs="Times New Roman"/>
          <w:color w:val="111111"/>
          <w:sz w:val="28"/>
          <w:szCs w:val="28"/>
        </w:rPr>
        <w:t>создать условия для формирования знаний о видах нетрадиционного рисования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5D594CED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0CF8C5BB" w14:textId="77777777" w:rsidR="00F030A0" w:rsidRPr="00F25B03" w:rsidRDefault="00F030A0" w:rsidP="00F030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ознакомить детей с разнообразием обитателей аквариума. Уточнить и закрепить знание детей о внешних признаках рыб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6C3CAE59" w14:textId="77777777" w:rsidR="00F030A0" w:rsidRPr="00F25B03" w:rsidRDefault="00F030A0" w:rsidP="00F030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родолжать знакомить с 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нетрадиционными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hyperlink r:id="rId5" w:tooltip="ИЗО, поделки. Конспекты занятий" w:history="1">
        <w:r w:rsidR="00AF1C73" w:rsidRPr="00F25B03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изобразительными техниками</w:t>
        </w:r>
      </w:hyperlink>
      <w:r w:rsidR="00AF1C73" w:rsidRPr="00F25B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рисование пальчиком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ладошкой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454A4A30" w14:textId="7ECEFB01" w:rsidR="00AF1C73" w:rsidRPr="00F25B03" w:rsidRDefault="00F030A0" w:rsidP="00F030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у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чить быстро наносить краску на </w:t>
      </w:r>
      <w:hyperlink r:id="rId6" w:tooltip="Ладошки. Конспекты" w:history="1">
        <w:r w:rsidR="00AF1C73" w:rsidRPr="00F25B03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ладошку и делать отпечатки</w:t>
        </w:r>
      </w:hyperlink>
      <w:r w:rsidR="00AF1C73" w:rsidRPr="00F25B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605C5572" w14:textId="41818702" w:rsidR="00AF1C73" w:rsidRPr="00F25B03" w:rsidRDefault="00F030A0" w:rsidP="00F030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азвивать творческие способности детей, чувство формы, композиции, цвета, познавательную активность, связную речь.</w:t>
      </w:r>
    </w:p>
    <w:p w14:paraId="29396B0A" w14:textId="3CE913C4" w:rsidR="00AF1C73" w:rsidRPr="00F25B03" w:rsidRDefault="00F030A0" w:rsidP="00F030A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</w:t>
      </w:r>
      <w:r w:rsidR="00AF1C7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оспитывать навыки коллективной работы, формировать умение выполнять часть общего изображения, стараясь сделать свою часть как можно лучше.</w:t>
      </w:r>
    </w:p>
    <w:p w14:paraId="1ACC28BD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2543A6CA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Рассматривание альбома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«Рыбки»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иллюстрации к книге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«Где спит рыбка»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наблюдение за рыбками, беседы о рыбах.</w:t>
      </w:r>
    </w:p>
    <w:p w14:paraId="2F625BD7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Методические приемы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B6A1361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Сюрпризный момент, беседа, рассматривание рыбки, показ иллюстраций, художественное слово, зрительная гимнастика, показ способа изображения, объяснение, итог.</w:t>
      </w:r>
    </w:p>
    <w:p w14:paraId="5F766CFE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 и оборудование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D4036BF" w14:textId="4EAEB104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Доска со стеклом в виде аквариума, гуашь разного цвета, салфетки, кисти, игрушка.</w:t>
      </w:r>
    </w:p>
    <w:p w14:paraId="3D220C13" w14:textId="4581327E" w:rsidR="00F030A0" w:rsidRPr="00F25B03" w:rsidRDefault="00F030A0" w:rsidP="00F030A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Ход занятия</w:t>
      </w:r>
    </w:p>
    <w:p w14:paraId="0B08B660" w14:textId="1EC9C1F1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(Дети входят в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группу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 емкости - рыбка, накрытая салфеткой).</w:t>
      </w:r>
    </w:p>
    <w:p w14:paraId="68492F2E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у нас в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группе необычная гостья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кто это вы узнаете,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только отгадаете мою загадку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AA3DB4A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родителей и деток</w:t>
      </w:r>
    </w:p>
    <w:p w14:paraId="5B208F15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Вся одежда из монеток.</w:t>
      </w:r>
    </w:p>
    <w:p w14:paraId="170E35B7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это рыбка.</w:t>
      </w:r>
    </w:p>
    <w:p w14:paraId="13AC7A61" w14:textId="4D66354C" w:rsidR="00AF1C73" w:rsidRPr="00F25B03" w:rsidRDefault="00AF1C73" w:rsidP="00842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посмотрим, у рыбки все тело покрыто чешуей, а они словно маленькие монетки.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что делает рыбка?</w:t>
      </w:r>
    </w:p>
    <w:p w14:paraId="5ADFA318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(плавает)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080B0FA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что помогает рыбке двигаться, плавать?</w:t>
      </w:r>
    </w:p>
    <w:p w14:paraId="741237D1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(плавники, хвост)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8884778" w14:textId="64E5B9C5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Молодцы, ребята, рыбки действительно плавают, двигая телом, плавниками, хвостом.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а как вы думаете, где живут рыбы?</w:t>
      </w:r>
    </w:p>
    <w:p w14:paraId="0F2A8F0D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реке, в море)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EBEB1FF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в доме?</w:t>
      </w:r>
    </w:p>
    <w:p w14:paraId="24BF8065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аквариуме)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1AD66CD" w14:textId="7EA448E9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Послушайте стихотворение 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И.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Токмаковой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«Где спит рыбка?»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44DA495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Ночью темень, ночью тишь.</w:t>
      </w:r>
    </w:p>
    <w:p w14:paraId="41AFC75D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Рыбка, рыбка, где ты спишь?</w:t>
      </w:r>
    </w:p>
    <w:p w14:paraId="0F800F75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Лисий след ведет к норе,</w:t>
      </w:r>
    </w:p>
    <w:p w14:paraId="3EDDB8B9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След собачий - к конуре.</w:t>
      </w:r>
    </w:p>
    <w:p w14:paraId="5B04540B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Белкин след ведет к дуплу,</w:t>
      </w:r>
    </w:p>
    <w:p w14:paraId="501904BC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Мышкин - к дырочке в полу.</w:t>
      </w:r>
    </w:p>
    <w:p w14:paraId="6AD778DC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Жаль, что в речке, на воде,</w:t>
      </w:r>
    </w:p>
    <w:p w14:paraId="67448495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 твоих следов нигде.</w:t>
      </w:r>
    </w:p>
    <w:p w14:paraId="4A9F414A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Только темень, только тишь.</w:t>
      </w:r>
    </w:p>
    <w:p w14:paraId="5A9882B5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Рыбка, рыбка, где ты спишь.</w:t>
      </w:r>
    </w:p>
    <w:p w14:paraId="27DB36E4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давайте вспомним, что находится в аквариуме, куда может спрятаться рыбка, где может спать?</w:t>
      </w:r>
    </w:p>
    <w:p w14:paraId="1FD59A34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(грунт, камешки, водоросли)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0897A68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а что такое водоросли ли?</w:t>
      </w:r>
    </w:p>
    <w:p w14:paraId="1529C67E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(травка, которая растет в воде)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EB09A06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для чего нужны рыбкам водоросли?</w:t>
      </w:r>
    </w:p>
    <w:p w14:paraId="5811D89B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(чтобы дышать)</w:t>
      </w:r>
    </w:p>
    <w:p w14:paraId="3FAF9909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люди дышат воздухом, а в воде воздуха мало, рыбкам дышать трудно. Травка-водоросль дарит этот воздух рыбкам. А еще травку можно кушать, можно в травке выводить маленьких деток. Очень полезная водоросль-трава, без нее рыбки погибнут. Посмотрите, как растут водоросли, снизу вверх. Какого они цвета?</w:t>
      </w:r>
    </w:p>
    <w:p w14:paraId="4E8EC93B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(зеленого)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6CAC9E7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(показывает картинки на мольберте)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Рыбки могут быть самыми разнообразными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большими и маленькими, разного цвета, они могут плавать в разных направлениях.</w:t>
      </w:r>
    </w:p>
    <w:p w14:paraId="3BDC2F14" w14:textId="77777777" w:rsidR="008422D1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давайте немножко поиграем и узнаем кто живёт в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подводном мире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A559018" w14:textId="685AA7F6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Пальчиковая </w:t>
      </w:r>
      <w:proofErr w:type="gramStart"/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гимнастика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Подводный мир</w:t>
      </w:r>
    </w:p>
    <w:p w14:paraId="4F85B286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Посмотри скорей вокруг!</w:t>
      </w:r>
    </w:p>
    <w:p w14:paraId="571E954C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(Делают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ладошку у лба</w:t>
      </w: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«козырьком»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).</w:t>
      </w:r>
    </w:p>
    <w:p w14:paraId="4B525D8D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ты видишь, милый друг?</w:t>
      </w:r>
    </w:p>
    <w:p w14:paraId="31DBB501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(Приставляют пальцы колечками у глаз)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4BBA57A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Здесь прозрачная вода.</w:t>
      </w:r>
    </w:p>
    <w:p w14:paraId="3DC8296A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Плывет морской конек сюда.</w:t>
      </w:r>
    </w:p>
    <w:p w14:paraId="42E99728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медуза, вот кальмар.</w:t>
      </w:r>
    </w:p>
    <w:p w14:paraId="1658B698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это? Это рыба-шар.</w:t>
      </w:r>
    </w:p>
    <w:p w14:paraId="6461AF9F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вот, расправив восемь ног,</w:t>
      </w:r>
    </w:p>
    <w:p w14:paraId="129B4EC4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Гостей встречает осьминог.</w:t>
      </w:r>
    </w:p>
    <w:p w14:paraId="6B296D2C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(Разгибают пальцы из кулачка, начиная с мизинца)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F4E2520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рисовать мы будем ладошками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 прежде давайте сделаем зрительную гимнастику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3F30514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«Рыбка»</w:t>
      </w:r>
    </w:p>
    <w:p w14:paraId="7D16C2E7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 плавала, ныряла,</w:t>
      </w:r>
    </w:p>
    <w:p w14:paraId="6D4014AC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 хвостиком виляла.</w:t>
      </w:r>
    </w:p>
    <w:p w14:paraId="4E65F4F5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Вверх и вниз, вверх и вниз.</w:t>
      </w:r>
    </w:p>
    <w:p w14:paraId="38733931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Рыбка, рыбка, не ленись!</w:t>
      </w:r>
    </w:p>
    <w:p w14:paraId="3765CCA4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волнам, по волнам,</w:t>
      </w:r>
    </w:p>
    <w:p w14:paraId="57688020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Тут и там, тут и там.</w:t>
      </w:r>
    </w:p>
    <w:p w14:paraId="5F082F94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она какая, рыбка золотая.</w:t>
      </w:r>
    </w:p>
    <w:p w14:paraId="58162671" w14:textId="77777777" w:rsidR="00AF1C73" w:rsidRPr="00F25B03" w:rsidRDefault="00AF1C73" w:rsidP="008422D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-проследить глазами за движением рыбки вверх-вниз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(6-8 раз)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64CDA98C" w14:textId="77777777" w:rsidR="00AF1C73" w:rsidRPr="00F25B03" w:rsidRDefault="00AF1C73" w:rsidP="008422D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-прослеживание глазами по волнистой линии вправо-влево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(6-8 р.)</w:t>
      </w:r>
    </w:p>
    <w:p w14:paraId="40EE3A4C" w14:textId="77777777" w:rsidR="00AF1C73" w:rsidRPr="00F25B03" w:rsidRDefault="00AF1C73" w:rsidP="008422D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-поморгать глазами.</w:t>
      </w:r>
    </w:p>
    <w:p w14:paraId="0E3F58AB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посмотрите, у нас на столе краски разного цвета, давайте назовём эти цвета</w:t>
      </w:r>
    </w:p>
    <w:p w14:paraId="2F39508B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Ответы детей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(красный, зелёный, синий, жёлтый)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8EF29CA" w14:textId="3622499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proofErr w:type="gramStart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Для</w:t>
      </w:r>
      <w:proofErr w:type="gramEnd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того, чтобы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нарисовать рыбок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нам нужно создать для них условия, сделать аквариум.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Сначала мы сделаем грунт. Камни мы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напечатаем печатками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Камни у нас будут разноцветными, опускаем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печатку в ту краску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которая вам больше всего понравилась, и делаем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отпечаток около песка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A22EAF8" w14:textId="77777777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для жизни рыбкам нужны еще и водоросли. Это травка, которая растет в аквариуме. Давайте нарисуем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пальчиком водоросли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Нужно обмакнуть указательный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пальчик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зеленую краску и поставить его на бумагу рядом' с камешком, а потом вести его вверх, не отрывая. Если краска закончится, нужно набрать ее снова, поставить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пальчик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 следующего камешка и снова вести его вверх, пока у рыбок не станет много водорослей.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(Рисуют снизу вверх зеленой краской)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89D1BF7" w14:textId="03645C6D" w:rsidR="00AF1C73" w:rsidRPr="00F25B03" w:rsidRDefault="00AF1C73" w:rsidP="00AF1C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Аквариум мы сделали, осталось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нарисовать рыбок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Рыбок мы будем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рисовать ладошкой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Для этого вам нужно набрать краску понравившегося цвета и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отпечатать на листе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(Воспитатель показывает, как печатать)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Дети поочередно повторяют. После работы руки вытираются салфеткой.</w:t>
      </w:r>
    </w:p>
    <w:p w14:paraId="0E468D7A" w14:textId="03125523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Молодцы, ребята, посмотрите, мы все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вместе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нарисовали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такой замечательный аквариум. Воспитатель отмечает самых больших, самых ярких, самых маленьких, самых 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подвижных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самых смешных и </w:t>
      </w:r>
      <w:r w:rsidR="008422D1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веселых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рыбок.</w:t>
      </w:r>
    </w:p>
    <w:p w14:paraId="43AE4462" w14:textId="77777777" w:rsidR="00AF1C73" w:rsidRPr="00F25B03" w:rsidRDefault="00AF1C73" w:rsidP="00842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спасибо, ребята! Какой замечательный аквариум у нас получился. Мы его подарим рыбке, чтобы она смотрела и любовалась на него.</w:t>
      </w:r>
    </w:p>
    <w:p w14:paraId="0F822CE2" w14:textId="77777777" w:rsidR="00AF1C73" w:rsidRPr="00F25B03" w:rsidRDefault="00AF1C73" w:rsidP="00AF1C7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Рефлексия.</w:t>
      </w:r>
    </w:p>
    <w:p w14:paraId="1000A64F" w14:textId="77777777" w:rsidR="00AF1C73" w:rsidRPr="00F25B03" w:rsidRDefault="00AF1C73" w:rsidP="00F2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(голосом рыбки</w:t>
      </w:r>
      <w:proofErr w:type="gramStart"/>
      <w:r w:rsidRPr="00F25B03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gramEnd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Чем же мне вас удивить? Как ребят отблагодарить?</w:t>
      </w:r>
    </w:p>
    <w:p w14:paraId="51941072" w14:textId="0B102117" w:rsidR="00AF1C73" w:rsidRPr="00F25B03" w:rsidRDefault="00AF1C73" w:rsidP="00F2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Ой</w:t>
      </w:r>
      <w:proofErr w:type="gramEnd"/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ты рыбка золотая</w:t>
      </w:r>
      <w:r w:rsidR="00F25B0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 волшебница такая</w:t>
      </w:r>
      <w:r w:rsidR="00F25B0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Рыбка, рыбка, помоги, этих деток удиви!</w:t>
      </w:r>
      <w:r w:rsidR="00F25B03"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25B03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1,2,3, нам подарок принеси. Ребята, посмотрите, какие цветные камешки нам золотая рыбка. Мы с вами пустим эти камешки в наш аквариум, и он заблестит разными цветами.</w:t>
      </w:r>
    </w:p>
    <w:p w14:paraId="22EBC38D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D5D5B"/>
    <w:multiLevelType w:val="multilevel"/>
    <w:tmpl w:val="6A2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299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40"/>
    <w:rsid w:val="00707AB3"/>
    <w:rsid w:val="008422D1"/>
    <w:rsid w:val="008A02E5"/>
    <w:rsid w:val="00AF1C73"/>
    <w:rsid w:val="00B34731"/>
    <w:rsid w:val="00B97640"/>
    <w:rsid w:val="00C15F90"/>
    <w:rsid w:val="00EA7F2E"/>
    <w:rsid w:val="00EC730E"/>
    <w:rsid w:val="00F030A0"/>
    <w:rsid w:val="00F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E7CC"/>
  <w15:chartTrackingRefBased/>
  <w15:docId w15:val="{D2009028-E031-4504-88DD-A0BF7EA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7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7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7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7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7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7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7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7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adoshki-konspekty" TargetMode="External"/><Relationship Id="rId5" Type="http://schemas.openxmlformats.org/officeDocument/2006/relationships/hyperlink" Target="https://www.maam.ru/obrazovanie/zanyatiya-po-i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2025-04-22T11:07:00Z</dcterms:created>
  <dcterms:modified xsi:type="dcterms:W3CDTF">2025-04-23T03:08:00Z</dcterms:modified>
</cp:coreProperties>
</file>