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99B" w:rsidRDefault="003B7CA9">
      <w:pPr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7030A0"/>
          <w:sz w:val="40"/>
          <w:szCs w:val="40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b/>
          <w:bCs/>
          <w:color w:val="7030A0"/>
          <w:sz w:val="40"/>
          <w:szCs w:val="40"/>
          <w:lang w:val="ru-RU"/>
        </w:rPr>
        <w:t xml:space="preserve"> звукопроизношением</w:t>
      </w:r>
    </w:p>
    <w:p w:rsidR="0001599B" w:rsidRPr="003B7CA9" w:rsidRDefault="0001599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599B" w:rsidRPr="003B7CA9" w:rsidRDefault="003B7CA9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CA9">
        <w:rPr>
          <w:rFonts w:ascii="Times New Roman" w:hAnsi="Times New Roman" w:cs="Times New Roman"/>
          <w:sz w:val="28"/>
          <w:szCs w:val="28"/>
          <w:lang w:val="ru-RU"/>
        </w:rPr>
        <w:t>Чтобы контролировать звукопроизношение ребенка дома, родители могут воспользоваться следующими советами:</w:t>
      </w:r>
    </w:p>
    <w:p w:rsidR="0001599B" w:rsidRPr="003B7CA9" w:rsidRDefault="0001599B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599B" w:rsidRPr="003B7CA9" w:rsidRDefault="003B7CA9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CA9">
        <w:rPr>
          <w:rFonts w:ascii="Times New Roman" w:hAnsi="Times New Roman" w:cs="Times New Roman"/>
          <w:sz w:val="28"/>
          <w:szCs w:val="28"/>
          <w:lang w:val="ru-RU"/>
        </w:rPr>
        <w:t>1. Регулярная практика артикуляции звуков</w:t>
      </w:r>
    </w:p>
    <w:p w:rsidR="0001599B" w:rsidRPr="003B7CA9" w:rsidRDefault="003B7CA9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CA9">
        <w:rPr>
          <w:rFonts w:ascii="Times New Roman" w:hAnsi="Times New Roman" w:cs="Times New Roman"/>
          <w:sz w:val="28"/>
          <w:szCs w:val="28"/>
          <w:lang w:val="ru-RU"/>
        </w:rPr>
        <w:t xml:space="preserve">- Ежедневно выделяйте время для специальных упражнений. Пусть ребенок </w:t>
      </w:r>
      <w:r w:rsidRPr="003B7CA9">
        <w:rPr>
          <w:rFonts w:ascii="Times New Roman" w:hAnsi="Times New Roman" w:cs="Times New Roman"/>
          <w:sz w:val="28"/>
          <w:szCs w:val="28"/>
          <w:lang w:val="ru-RU"/>
        </w:rPr>
        <w:t>повторяет звуки перед зеркалом, следуя вашему примеру. Это помогает развивать зрительный контроль над положением органов речи.</w:t>
      </w:r>
    </w:p>
    <w:p w:rsidR="0001599B" w:rsidRPr="003B7CA9" w:rsidRDefault="003B7CA9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C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01599B" w:rsidRPr="003B7CA9" w:rsidRDefault="003B7CA9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CA9">
        <w:rPr>
          <w:rFonts w:ascii="Times New Roman" w:hAnsi="Times New Roman" w:cs="Times New Roman"/>
          <w:sz w:val="28"/>
          <w:szCs w:val="28"/>
          <w:lang w:val="ru-RU"/>
        </w:rPr>
        <w:t>2. Игры и упражнения для тренировки мышц артикуляционного аппарата</w:t>
      </w:r>
    </w:p>
    <w:p w:rsidR="0001599B" w:rsidRPr="003B7CA9" w:rsidRDefault="003B7CA9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CA9">
        <w:rPr>
          <w:rFonts w:ascii="Times New Roman" w:hAnsi="Times New Roman" w:cs="Times New Roman"/>
          <w:sz w:val="28"/>
          <w:szCs w:val="28"/>
          <w:lang w:val="ru-RU"/>
        </w:rPr>
        <w:t>Используйте игры типа «язычок-путешественник», когда язычок</w:t>
      </w:r>
      <w:r w:rsidRPr="003B7CA9">
        <w:rPr>
          <w:rFonts w:ascii="Times New Roman" w:hAnsi="Times New Roman" w:cs="Times New Roman"/>
          <w:sz w:val="28"/>
          <w:szCs w:val="28"/>
          <w:lang w:val="ru-RU"/>
        </w:rPr>
        <w:t xml:space="preserve"> движется вверх-вниз, вправо-влево, подражая различным животным («жужжит пчела», «гудит самолет»). Такие занятия укрепляют мышцы губ, щёк и языка.</w:t>
      </w:r>
    </w:p>
    <w:p w:rsidR="0001599B" w:rsidRPr="003B7CA9" w:rsidRDefault="0001599B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599B" w:rsidRPr="003B7CA9" w:rsidRDefault="003B7CA9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CA9">
        <w:rPr>
          <w:rFonts w:ascii="Times New Roman" w:hAnsi="Times New Roman" w:cs="Times New Roman"/>
          <w:sz w:val="28"/>
          <w:szCs w:val="28"/>
          <w:lang w:val="ru-RU"/>
        </w:rPr>
        <w:t>3. Работа с чистоговорками и скороговорками</w:t>
      </w:r>
    </w:p>
    <w:p w:rsidR="0001599B" w:rsidRPr="003B7CA9" w:rsidRDefault="003B7CA9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CA9">
        <w:rPr>
          <w:rFonts w:ascii="Times New Roman" w:hAnsi="Times New Roman" w:cs="Times New Roman"/>
          <w:sz w:val="28"/>
          <w:szCs w:val="28"/>
          <w:lang w:val="ru-RU"/>
        </w:rPr>
        <w:t>Приучайте ребёнка повторять короткие тексты и стихотворения, сод</w:t>
      </w:r>
      <w:r w:rsidRPr="003B7CA9">
        <w:rPr>
          <w:rFonts w:ascii="Times New Roman" w:hAnsi="Times New Roman" w:cs="Times New Roman"/>
          <w:sz w:val="28"/>
          <w:szCs w:val="28"/>
          <w:lang w:val="ru-RU"/>
        </w:rPr>
        <w:t xml:space="preserve">ержащие проблемные звуки. </w:t>
      </w:r>
      <w:proofErr w:type="gramStart"/>
      <w:r w:rsidRPr="003B7CA9">
        <w:rPr>
          <w:rFonts w:ascii="Times New Roman" w:hAnsi="Times New Roman" w:cs="Times New Roman"/>
          <w:sz w:val="28"/>
          <w:szCs w:val="28"/>
          <w:lang w:val="ru-RU"/>
        </w:rPr>
        <w:t>Например, такие как «Шла Саша по шоссе», «От топота копыт пыль по полю летит».</w:t>
      </w:r>
      <w:proofErr w:type="gramEnd"/>
    </w:p>
    <w:p w:rsidR="0001599B" w:rsidRPr="003B7CA9" w:rsidRDefault="0001599B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599B" w:rsidRPr="003B7CA9" w:rsidRDefault="003B7CA9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CA9">
        <w:rPr>
          <w:rFonts w:ascii="Times New Roman" w:hAnsi="Times New Roman" w:cs="Times New Roman"/>
          <w:sz w:val="28"/>
          <w:szCs w:val="28"/>
          <w:lang w:val="ru-RU"/>
        </w:rPr>
        <w:t>4. Совместное чтение книг вслух</w:t>
      </w:r>
    </w:p>
    <w:p w:rsidR="0001599B" w:rsidRPr="003B7CA9" w:rsidRDefault="003B7CA9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CA9">
        <w:rPr>
          <w:rFonts w:ascii="Times New Roman" w:hAnsi="Times New Roman" w:cs="Times New Roman"/>
          <w:sz w:val="28"/>
          <w:szCs w:val="28"/>
          <w:lang w:val="ru-RU"/>
        </w:rPr>
        <w:t xml:space="preserve">Выбирайте книжки с картинками и крупными буквами. Читайте вместе выразительно, акцентируя внимание на сложных звуках. </w:t>
      </w:r>
      <w:r w:rsidRPr="003B7CA9">
        <w:rPr>
          <w:rFonts w:ascii="Times New Roman" w:hAnsi="Times New Roman" w:cs="Times New Roman"/>
          <w:sz w:val="28"/>
          <w:szCs w:val="28"/>
          <w:lang w:val="ru-RU"/>
        </w:rPr>
        <w:t>После прочтения попросите повторить отдельные фрагменты текста самостоятельно.</w:t>
      </w:r>
    </w:p>
    <w:p w:rsidR="0001599B" w:rsidRPr="003B7CA9" w:rsidRDefault="0001599B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599B" w:rsidRPr="003B7CA9" w:rsidRDefault="003B7CA9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CA9">
        <w:rPr>
          <w:rFonts w:ascii="Times New Roman" w:hAnsi="Times New Roman" w:cs="Times New Roman"/>
          <w:sz w:val="28"/>
          <w:szCs w:val="28"/>
          <w:lang w:val="ru-RU"/>
        </w:rPr>
        <w:t>5. Создание благоприятной атмосферы общения</w:t>
      </w:r>
    </w:p>
    <w:p w:rsidR="0001599B" w:rsidRPr="003B7CA9" w:rsidRDefault="003B7CA9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CA9">
        <w:rPr>
          <w:rFonts w:ascii="Times New Roman" w:hAnsi="Times New Roman" w:cs="Times New Roman"/>
          <w:sz w:val="28"/>
          <w:szCs w:val="28"/>
          <w:lang w:val="ru-RU"/>
        </w:rPr>
        <w:t>Поддерживайте спокойную обстановку, поощряйте инициативу ребенка говорить правильно. Избегайте критики и раздражения, если произноше</w:t>
      </w:r>
      <w:r w:rsidRPr="003B7CA9">
        <w:rPr>
          <w:rFonts w:ascii="Times New Roman" w:hAnsi="Times New Roman" w:cs="Times New Roman"/>
          <w:sz w:val="28"/>
          <w:szCs w:val="28"/>
          <w:lang w:val="ru-RU"/>
        </w:rPr>
        <w:t>ние получается не сразу — важно проявлять терпение и понимание.</w:t>
      </w:r>
    </w:p>
    <w:p w:rsidR="0001599B" w:rsidRPr="003B7CA9" w:rsidRDefault="0001599B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599B" w:rsidRPr="003B7CA9" w:rsidRDefault="003B7CA9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CA9">
        <w:rPr>
          <w:rFonts w:ascii="Times New Roman" w:hAnsi="Times New Roman" w:cs="Times New Roman"/>
          <w:sz w:val="28"/>
          <w:szCs w:val="28"/>
          <w:lang w:val="ru-RU"/>
        </w:rPr>
        <w:t>6. Использование аудиозаписей</w:t>
      </w:r>
    </w:p>
    <w:p w:rsidR="0001599B" w:rsidRPr="003B7CA9" w:rsidRDefault="003B7CA9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CA9">
        <w:rPr>
          <w:rFonts w:ascii="Times New Roman" w:hAnsi="Times New Roman" w:cs="Times New Roman"/>
          <w:sz w:val="28"/>
          <w:szCs w:val="28"/>
          <w:lang w:val="ru-RU"/>
        </w:rPr>
        <w:t>Запишите речь ребенка на диктофон или смартфон, потом прослушайте вместе и обсудите успехи и сложности. Этот метод позволяет детям услышать себя со стороны и ско</w:t>
      </w:r>
      <w:r w:rsidRPr="003B7CA9">
        <w:rPr>
          <w:rFonts w:ascii="Times New Roman" w:hAnsi="Times New Roman" w:cs="Times New Roman"/>
          <w:sz w:val="28"/>
          <w:szCs w:val="28"/>
          <w:lang w:val="ru-RU"/>
        </w:rPr>
        <w:t>рректировать звучание.</w:t>
      </w:r>
    </w:p>
    <w:p w:rsidR="0001599B" w:rsidRPr="003B7CA9" w:rsidRDefault="0001599B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599B" w:rsidRDefault="003B7CA9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01599B" w:rsidRPr="003B7CA9" w:rsidRDefault="003B7CA9" w:rsidP="003B7C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CA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Следование этим рекомендациям позволит вам эффективно </w:t>
      </w:r>
      <w:proofErr w:type="gramStart"/>
      <w:r w:rsidRPr="003B7CA9">
        <w:rPr>
          <w:rFonts w:ascii="Times New Roman" w:hAnsi="Times New Roman" w:cs="Times New Roman"/>
          <w:sz w:val="28"/>
          <w:szCs w:val="28"/>
          <w:lang w:val="ru-RU"/>
        </w:rPr>
        <w:t>помогать ребенку освоить</w:t>
      </w:r>
      <w:proofErr w:type="gramEnd"/>
      <w:r w:rsidRPr="003B7CA9">
        <w:rPr>
          <w:rFonts w:ascii="Times New Roman" w:hAnsi="Times New Roman" w:cs="Times New Roman"/>
          <w:sz w:val="28"/>
          <w:szCs w:val="28"/>
          <w:lang w:val="ru-RU"/>
        </w:rPr>
        <w:t xml:space="preserve"> правильное произношение звуков в домашних условиях.</w:t>
      </w:r>
    </w:p>
    <w:sectPr w:rsidR="0001599B" w:rsidRPr="003B7CA9" w:rsidSect="0001599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01599B"/>
    <w:rsid w:val="0001599B"/>
    <w:rsid w:val="003B7CA9"/>
    <w:rsid w:val="33AB4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599B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Сергей Демин</cp:lastModifiedBy>
  <cp:revision>2</cp:revision>
  <dcterms:created xsi:type="dcterms:W3CDTF">2025-04-17T12:13:00Z</dcterms:created>
  <dcterms:modified xsi:type="dcterms:W3CDTF">2025-04-17T14:47:00Z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AB66F4A7105C44838C19262636A7F477_12</vt:lpwstr>
  </property>
</Properties>
</file>