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DB" w:rsidRPr="00362961" w:rsidRDefault="008F5CDB" w:rsidP="008F5C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362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8F5CDB" w:rsidRPr="00362961" w:rsidRDefault="008F5CDB" w:rsidP="008F5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мелкой моторики у детей с ОВЗ.</w:t>
      </w:r>
    </w:p>
    <w:p w:rsidR="00362961" w:rsidRPr="00362961" w:rsidRDefault="00362961" w:rsidP="008F5C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362961" w:rsidRDefault="008F5CDB" w:rsidP="0036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Тонкая (мелкая) моторика — это двигательная деятельность, которая обуславливается скоординированной работой мелких мышц руки и глаза. Научно доказано: </w:t>
      </w:r>
      <w:proofErr w:type="gramStart"/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больше мастерства в детской руке и</w:t>
      </w:r>
      <w:r w:rsid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</w:t>
      </w:r>
      <w:r w:rsidR="000D2709"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</w:t>
      </w:r>
      <w:r w:rsidR="000D2709"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рук, тем совершеннее функции нервной системы.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тонкой моторики: способствуют развитию речи и мышления ребенка;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помогают ребенку обследовать окружающие его предметы и тем самым позволяют ему лучше понять мир, в котором он живет;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позволяют ребенку выразить себя через игру и другие виды деятельности, так как движения становятся совершеннее;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способствуют повышению самооценки ребенка, потому что у него получается выполнение задуманного.</w:t>
      </w:r>
      <w:proofErr w:type="gramEnd"/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Слабое развитие моторики остается одной из основных проблем наших детей, поэтому важно развитие мелкой моторики пальцев рук.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Систематические упражнения по развитию мелкой моторики пальцев рук помогают выработать навыки самоконтроля движений рук не только под контролем зрения, но и при участии осязания, тактильно</w:t>
      </w:r>
      <w:r w:rsid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двигательных ощущений (на ощупь). Повторение одного и того же движения способствует автоматизации двигательных навыков, является основой подг</w:t>
      </w:r>
      <w:r w:rsid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отовки руки к обучению письму.  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развивать равным образом движения пальцев обеих рук, как в играх, так и в быту. Стараться ориентироваться </w:t>
      </w:r>
      <w:proofErr w:type="gramStart"/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которые способствуют развитию всех пальцев рук. Для укрепления и развития детской руки, координации движений рук существуют разнообразные упражнения и игры, которые мы используем при р</w:t>
      </w:r>
      <w:r w:rsid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аботе с детьми в детском саду. </w:t>
      </w:r>
    </w:p>
    <w:p w:rsidR="00362961" w:rsidRDefault="008F5CDB" w:rsidP="0036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упражнениях и играх хочется рассказать вам более подр</w:t>
      </w:r>
      <w:r w:rsid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обно. </w:t>
      </w:r>
      <w:r w:rsid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«МАССАЖ ДЛЯ ПАЛЬЧИКОВ». </w:t>
      </w:r>
    </w:p>
    <w:p w:rsidR="00362961" w:rsidRDefault="008F5CDB" w:rsidP="0036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делать массаж для пальчиков и ладошек каждый день. Используются четыре основных приема: поглаживание, разминание, растирание, постукивание.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Затрачивая всего 5 минут в день на проведение пальчиковой гимнастики и массажа, можно оказать существенную помощь ребенку.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с ребенком, необходимо придерживаться следующих правил: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начинайте с массажа и разогрева кистей рук, заканчивайте поглаживанием;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выполняйте движения и правой, и левой рукой;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движения на сжатие должны сочетаться с расслаблением;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упражнения должны включать изолированные движения каждого пальца;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прежде чем переходить к новому упражнению, важно как следует отработать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предыдущее пальчиками правой и левой руки;</w:t>
      </w:r>
      <w:proofErr w:type="gramEnd"/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используйте те игры, которые нравятся ребенку и доступны ему;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массаже рук ребенка помогайте ему своими руками только в том случае, </w:t>
      </w:r>
      <w:r w:rsidR="000D2709"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положительный настрой. </w:t>
      </w:r>
    </w:p>
    <w:p w:rsidR="00362961" w:rsidRDefault="00362961" w:rsidP="0036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«УПРАЖНЕНИЯ С КАРАНДАШАМИ». </w:t>
      </w:r>
    </w:p>
    <w:p w:rsidR="00362961" w:rsidRDefault="008F5CDB" w:rsidP="0036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упражнений использовать не заточенные карандаши (круглые или с гранями) или палочки. Упражнения выполнять двумя руками по очереди или вместе. В группе есть картотека упражнений с карандаша</w:t>
      </w:r>
      <w:r w:rsid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ми. </w:t>
      </w:r>
      <w:r w:rsid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несколько упражнений: </w:t>
      </w:r>
    </w:p>
    <w:p w:rsidR="00362961" w:rsidRDefault="008F5CDB" w:rsidP="0036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прокатыв</w:t>
      </w:r>
      <w:r w:rsid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карандаша между ладонями; </w:t>
      </w:r>
    </w:p>
    <w:p w:rsidR="00362961" w:rsidRDefault="008F5CDB" w:rsidP="0036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растирать </w:t>
      </w:r>
      <w:r w:rsid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ладони концом карандаша; </w:t>
      </w:r>
    </w:p>
    <w:p w:rsidR="00362961" w:rsidRDefault="008F5CDB" w:rsidP="0036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упираясь концами карандаша в центр ладоней перемещать руки вверх, вниз, </w:t>
      </w:r>
      <w:r w:rsidR="000D2709"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 и т.д., стараясь не уронить карандаш;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удерживать палочку концами пальцев двух рук на весу поочередно (сначала </w:t>
      </w:r>
      <w:r w:rsidR="000D2709"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указательным, затем средним пальцем и т.д.);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«собираем карандаши» — брать одной рукой и перекладывать в другое место </w:t>
      </w:r>
      <w:r w:rsidR="000D2709"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со стула на стол и др.), затем поменять руки</w:t>
      </w:r>
      <w:proofErr w:type="gramStart"/>
      <w:r w:rsidR="000D2709"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0D2709"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«пропеллер» — вращать карандаш между пальцами;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слегка держать карандаш между пальцами, чтобы он медленно сполз вниз;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прокатывание карандашей по столу: сначала одной рукой, затем другой, затем </w:t>
      </w:r>
      <w:r w:rsidR="000D2709"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вместе; </w:t>
      </w:r>
    </w:p>
    <w:p w:rsidR="008F5CDB" w:rsidRPr="00362961" w:rsidRDefault="008F5CDB" w:rsidP="0036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«пальчики шагают» — зажать карандаш между указательным и средним </w:t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пальцем и делать пальчиками «шаги» по столу, не роняя карандаш. </w:t>
      </w:r>
    </w:p>
    <w:p w:rsidR="008F5CDB" w:rsidRPr="00362961" w:rsidRDefault="008F5CDB" w:rsidP="003629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«Лепка» Работа с пластилином, глиной, соленым тестом. </w:t>
      </w:r>
    </w:p>
    <w:p w:rsidR="008F5CDB" w:rsidRPr="00362961" w:rsidRDefault="008F5CDB" w:rsidP="003629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Разминание пластилина пальчиками, раскатывание, сплющивание, прощупывание, размазывание по плоской поверхности и т.д.</w:t>
      </w:r>
    </w:p>
    <w:p w:rsidR="008F5CDB" w:rsidRPr="00362961" w:rsidRDefault="008F5CDB" w:rsidP="003629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«Аппликация» Изготовление поделок из бумаги: вырезание ножницами геометрических фигур, составление узоров, выполнение аппликаций. Изготовление аппликаций из природного материала и других доступных материалов.</w:t>
      </w:r>
      <w:r w:rsidRPr="00362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«Мозаики» Выкладывание узоров или рисунков по образцу или показу из кнопочек мозаики, кусочков цветного картона и т.д. </w:t>
      </w:r>
      <w:r w:rsidRPr="003629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CDB" w:rsidRPr="00362961" w:rsidRDefault="008F5CDB" w:rsidP="003629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6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«Конструктор» Различные виды конструкторов - дети выполняют предлагаемые задания сначала с родителями, а потом самостоятельно по образцу: сложить из кубиков постройку по образцу и по памяти; сложить из палочек елочку, домик, треугольник, квадрат и т. д.</w:t>
      </w:r>
    </w:p>
    <w:p w:rsidR="00D614B3" w:rsidRPr="00362961" w:rsidRDefault="00EA426A" w:rsidP="00362961">
      <w:pPr>
        <w:jc w:val="both"/>
        <w:rPr>
          <w:rFonts w:ascii="Times New Roman" w:hAnsi="Times New Roman" w:cs="Times New Roman"/>
          <w:sz w:val="28"/>
          <w:szCs w:val="28"/>
        </w:rPr>
      </w:pPr>
      <w:r w:rsidRPr="00362961">
        <w:rPr>
          <w:rFonts w:ascii="Times New Roman" w:hAnsi="Times New Roman" w:cs="Times New Roman"/>
          <w:sz w:val="28"/>
          <w:szCs w:val="28"/>
        </w:rPr>
        <w:t xml:space="preserve">  Помните, что развитие мелкой моторики — это длительный процесс, который требует терпение и настойчивость. Однако результаты стоят потраченных усилий, ведь развитие мелкой моторики способствует общему развитию ребенка и его успешной адаптации в обществе.</w:t>
      </w:r>
    </w:p>
    <w:p w:rsidR="00EA426A" w:rsidRPr="00362961" w:rsidRDefault="00EA426A" w:rsidP="00362961">
      <w:pPr>
        <w:jc w:val="both"/>
        <w:rPr>
          <w:rFonts w:ascii="Times New Roman" w:hAnsi="Times New Roman" w:cs="Times New Roman"/>
          <w:sz w:val="28"/>
          <w:szCs w:val="28"/>
        </w:rPr>
      </w:pPr>
      <w:r w:rsidRPr="003629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A426A" w:rsidRPr="00362961" w:rsidSect="0029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CDB"/>
    <w:rsid w:val="000D2709"/>
    <w:rsid w:val="00296DA0"/>
    <w:rsid w:val="00362961"/>
    <w:rsid w:val="008F5CDB"/>
    <w:rsid w:val="00D614B3"/>
    <w:rsid w:val="00E3536B"/>
    <w:rsid w:val="00EA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F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5CDB"/>
  </w:style>
  <w:style w:type="character" w:customStyle="1" w:styleId="c5">
    <w:name w:val="c5"/>
    <w:basedOn w:val="a0"/>
    <w:rsid w:val="008F5CDB"/>
  </w:style>
  <w:style w:type="paragraph" w:customStyle="1" w:styleId="c4">
    <w:name w:val="c4"/>
    <w:basedOn w:val="a"/>
    <w:rsid w:val="008F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5CDB"/>
  </w:style>
  <w:style w:type="paragraph" w:styleId="a3">
    <w:name w:val="Normal (Web)"/>
    <w:basedOn w:val="a"/>
    <w:uiPriority w:val="99"/>
    <w:semiHidden/>
    <w:unhideWhenUsed/>
    <w:rsid w:val="008F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denicabdraximov@gmail.com</dc:creator>
  <cp:keywords/>
  <dc:description/>
  <cp:lastModifiedBy>Сергей Демин</cp:lastModifiedBy>
  <cp:revision>2</cp:revision>
  <dcterms:created xsi:type="dcterms:W3CDTF">2025-04-10T16:28:00Z</dcterms:created>
  <dcterms:modified xsi:type="dcterms:W3CDTF">2025-04-16T14:39:00Z</dcterms:modified>
</cp:coreProperties>
</file>